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30012" w14:textId="7773FBFB" w:rsidR="00D3712F" w:rsidRDefault="004D5E92" w:rsidP="004D5E92">
      <w:pPr>
        <w:pStyle w:val="Pagrindinistekstas"/>
        <w:ind w:right="-49"/>
        <w:jc w:val="center"/>
        <w:rPr>
          <w:rFonts w:cs="Arial"/>
          <w:sz w:val="22"/>
          <w:szCs w:val="22"/>
          <w:lang w:val="lt-LT"/>
        </w:rPr>
      </w:pPr>
      <w:r w:rsidRPr="004D5E92">
        <w:rPr>
          <w:rFonts w:cs="Arial"/>
          <w:sz w:val="22"/>
          <w:szCs w:val="22"/>
          <w:lang w:val="lt-LT"/>
        </w:rPr>
        <w:t>VILNIAUS ŠILO UGDYMO CENTRO KONSULTACINIO CENTRO PASTATO STATYBOS IR PROJEKTAVIMO DARBAI</w:t>
      </w:r>
    </w:p>
    <w:p w14:paraId="4068A5E7" w14:textId="77777777" w:rsidR="004D5E92" w:rsidRPr="003D370E" w:rsidRDefault="004D5E92" w:rsidP="00183757">
      <w:pPr>
        <w:pStyle w:val="Pagrindinistekstas"/>
        <w:ind w:right="-49"/>
        <w:rPr>
          <w:rFonts w:eastAsia="SimSun" w:cs="Arial"/>
          <w:kern w:val="2"/>
          <w:sz w:val="22"/>
          <w:szCs w:val="22"/>
          <w:lang w:val="lt-LT" w:eastAsia="ar-SA"/>
        </w:rPr>
      </w:pPr>
    </w:p>
    <w:p w14:paraId="38B5A003" w14:textId="3B8B8D3B" w:rsidR="00D96158" w:rsidRPr="003D370E" w:rsidRDefault="00510947" w:rsidP="00183757">
      <w:pPr>
        <w:pStyle w:val="Pagrindinistekstas"/>
        <w:ind w:right="-49"/>
        <w:jc w:val="center"/>
        <w:rPr>
          <w:rFonts w:cs="Arial"/>
          <w:sz w:val="22"/>
          <w:szCs w:val="22"/>
          <w:lang w:val="lt-LT"/>
        </w:rPr>
      </w:pPr>
      <w:r w:rsidRPr="003D370E">
        <w:rPr>
          <w:rFonts w:cs="Arial"/>
          <w:sz w:val="22"/>
          <w:szCs w:val="22"/>
          <w:lang w:val="lt-LT"/>
        </w:rPr>
        <w:t>T</w:t>
      </w:r>
      <w:r w:rsidR="003818F8" w:rsidRPr="003D370E">
        <w:rPr>
          <w:rFonts w:cs="Arial"/>
          <w:sz w:val="22"/>
          <w:szCs w:val="22"/>
          <w:lang w:val="lt-LT"/>
        </w:rPr>
        <w:t xml:space="preserve">ECHNINĖ </w:t>
      </w:r>
      <w:r w:rsidR="00182AF1" w:rsidRPr="003D370E">
        <w:rPr>
          <w:rFonts w:cs="Arial"/>
          <w:sz w:val="22"/>
          <w:szCs w:val="22"/>
          <w:lang w:val="lt-LT"/>
        </w:rPr>
        <w:t>SPECIFIKACIJA</w:t>
      </w:r>
    </w:p>
    <w:p w14:paraId="19C0F0D9" w14:textId="77777777" w:rsidR="00D3712F" w:rsidRPr="003D370E" w:rsidRDefault="00D3712F" w:rsidP="00183757">
      <w:pPr>
        <w:pStyle w:val="Pagrindinistekstas"/>
        <w:ind w:right="-49"/>
        <w:jc w:val="both"/>
        <w:rPr>
          <w:rFonts w:cs="Arial"/>
          <w:sz w:val="22"/>
          <w:szCs w:val="22"/>
          <w:lang w:val="lt-LT"/>
        </w:rPr>
      </w:pPr>
    </w:p>
    <w:tbl>
      <w:tblPr>
        <w:tblW w:w="10089" w:type="dxa"/>
        <w:tblInd w:w="-43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0" w:type="dxa"/>
          <w:right w:w="0" w:type="dxa"/>
        </w:tblCellMar>
        <w:tblLook w:val="01E0" w:firstRow="1" w:lastRow="1" w:firstColumn="1" w:lastColumn="1" w:noHBand="0" w:noVBand="0"/>
      </w:tblPr>
      <w:tblGrid>
        <w:gridCol w:w="915"/>
        <w:gridCol w:w="9174"/>
      </w:tblGrid>
      <w:tr w:rsidR="00D96158" w:rsidRPr="0097523F" w14:paraId="2B9C657E" w14:textId="77777777" w:rsidTr="6575B52A">
        <w:trPr>
          <w:trHeight w:val="300"/>
        </w:trPr>
        <w:tc>
          <w:tcPr>
            <w:tcW w:w="915" w:type="dxa"/>
            <w:shd w:val="clear" w:color="auto" w:fill="F2F2F2" w:themeFill="background1" w:themeFillShade="F2"/>
          </w:tcPr>
          <w:p w14:paraId="37FA0A3B" w14:textId="0C9FC813" w:rsidR="00D96158" w:rsidRPr="003D370E" w:rsidRDefault="006911A0" w:rsidP="00183757">
            <w:pPr>
              <w:pStyle w:val="TableParagraph"/>
              <w:ind w:left="0"/>
              <w:jc w:val="both"/>
              <w:rPr>
                <w:rFonts w:cs="Arial"/>
                <w:lang w:val="lt-LT"/>
              </w:rPr>
            </w:pPr>
            <w:r w:rsidRPr="003D370E">
              <w:rPr>
                <w:rFonts w:cs="Arial"/>
                <w:b/>
                <w:lang w:val="lt-LT"/>
              </w:rPr>
              <w:t>Eil. Nr.</w:t>
            </w:r>
          </w:p>
        </w:tc>
        <w:tc>
          <w:tcPr>
            <w:tcW w:w="9174" w:type="dxa"/>
            <w:shd w:val="clear" w:color="auto" w:fill="F2F2F2" w:themeFill="background1" w:themeFillShade="F2"/>
            <w:vAlign w:val="center"/>
          </w:tcPr>
          <w:p w14:paraId="0E674A5C" w14:textId="5373E99C" w:rsidR="00465499" w:rsidRPr="003D370E" w:rsidRDefault="003818F8" w:rsidP="00183757">
            <w:pPr>
              <w:pStyle w:val="TableParagraph"/>
              <w:numPr>
                <w:ilvl w:val="0"/>
                <w:numId w:val="45"/>
              </w:numPr>
              <w:ind w:left="730"/>
              <w:jc w:val="both"/>
              <w:rPr>
                <w:rFonts w:cs="Arial"/>
                <w:b/>
                <w:lang w:val="lt-LT"/>
              </w:rPr>
            </w:pPr>
            <w:r w:rsidRPr="003D370E">
              <w:rPr>
                <w:rFonts w:cs="Arial"/>
                <w:b/>
                <w:lang w:val="lt-LT"/>
              </w:rPr>
              <w:t>Bendra informacija apie pirkimo objektą</w:t>
            </w:r>
          </w:p>
        </w:tc>
      </w:tr>
      <w:tr w:rsidR="00DD5AD0" w:rsidRPr="007C645B" w14:paraId="4C365AF1" w14:textId="77777777" w:rsidTr="6575B52A">
        <w:trPr>
          <w:trHeight w:val="300"/>
        </w:trPr>
        <w:tc>
          <w:tcPr>
            <w:tcW w:w="915" w:type="dxa"/>
            <w:shd w:val="clear" w:color="auto" w:fill="F2F2F2" w:themeFill="background1" w:themeFillShade="F2"/>
          </w:tcPr>
          <w:p w14:paraId="29EE63D9" w14:textId="5251B3C3" w:rsidR="00DD5AD0" w:rsidRPr="003D370E" w:rsidRDefault="00DD5AD0" w:rsidP="00183757">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7C2C57EF" w14:textId="0DFD6C55" w:rsidR="00DD5AD0" w:rsidRPr="003D370E" w:rsidRDefault="00DD5AD0" w:rsidP="00183757">
            <w:pPr>
              <w:pStyle w:val="TableParagraph"/>
              <w:jc w:val="both"/>
              <w:rPr>
                <w:rFonts w:cs="Arial"/>
                <w:lang w:val="lt-LT"/>
              </w:rPr>
            </w:pPr>
            <w:r w:rsidRPr="003D370E">
              <w:rPr>
                <w:rFonts w:cs="Arial"/>
                <w:lang w:val="lt-LT"/>
              </w:rPr>
              <w:t>Statytojas (Užsakovas)</w:t>
            </w:r>
          </w:p>
        </w:tc>
      </w:tr>
      <w:tr w:rsidR="00DD5AD0" w:rsidRPr="0097523F" w14:paraId="15732676" w14:textId="77777777" w:rsidTr="6575B52A">
        <w:trPr>
          <w:trHeight w:val="300"/>
        </w:trPr>
        <w:tc>
          <w:tcPr>
            <w:tcW w:w="915" w:type="dxa"/>
          </w:tcPr>
          <w:p w14:paraId="0FB31E54" w14:textId="77777777" w:rsidR="00DD5AD0" w:rsidRPr="003D370E" w:rsidRDefault="00DD5AD0" w:rsidP="00183757">
            <w:pPr>
              <w:pStyle w:val="TableParagraph"/>
              <w:ind w:left="562"/>
              <w:jc w:val="both"/>
              <w:rPr>
                <w:rFonts w:cs="Arial"/>
                <w:lang w:val="lt-LT"/>
              </w:rPr>
            </w:pPr>
          </w:p>
        </w:tc>
        <w:tc>
          <w:tcPr>
            <w:tcW w:w="9174" w:type="dxa"/>
          </w:tcPr>
          <w:p w14:paraId="2AC9A95D" w14:textId="6E1B791E" w:rsidR="00DD5AD0" w:rsidRPr="003D370E" w:rsidRDefault="00DD5AD0" w:rsidP="00183757">
            <w:pPr>
              <w:pStyle w:val="TableParagraph"/>
              <w:jc w:val="both"/>
              <w:rPr>
                <w:rFonts w:cs="Arial"/>
                <w:b/>
                <w:bCs/>
                <w:lang w:val="lt-LT"/>
              </w:rPr>
            </w:pPr>
            <w:r w:rsidRPr="003D370E">
              <w:rPr>
                <w:rFonts w:cs="Arial"/>
                <w:b/>
                <w:bCs/>
                <w:lang w:val="lt-LT"/>
              </w:rPr>
              <w:t xml:space="preserve">Vilniaus Šilo ugdymo centras, </w:t>
            </w:r>
            <w:r w:rsidR="00096C7F" w:rsidRPr="003D370E">
              <w:rPr>
                <w:rFonts w:cs="Arial"/>
                <w:b/>
                <w:bCs/>
                <w:lang w:val="lt-LT"/>
              </w:rPr>
              <w:t>į</w:t>
            </w:r>
            <w:r w:rsidRPr="003D370E">
              <w:rPr>
                <w:rFonts w:cs="Arial"/>
                <w:b/>
                <w:bCs/>
                <w:lang w:val="lt-LT"/>
              </w:rPr>
              <w:t>. k. 191722433</w:t>
            </w:r>
          </w:p>
        </w:tc>
      </w:tr>
      <w:tr w:rsidR="00FC3189" w:rsidRPr="007C645B" w14:paraId="2F6925B5" w14:textId="77777777" w:rsidTr="6575B52A">
        <w:trPr>
          <w:trHeight w:val="300"/>
        </w:trPr>
        <w:tc>
          <w:tcPr>
            <w:tcW w:w="915" w:type="dxa"/>
            <w:shd w:val="clear" w:color="auto" w:fill="F2F2F2" w:themeFill="background1" w:themeFillShade="F2"/>
          </w:tcPr>
          <w:p w14:paraId="65DF567D" w14:textId="77777777" w:rsidR="00FC3189" w:rsidRPr="003D370E" w:rsidRDefault="00FC3189" w:rsidP="00183757">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4405D92B" w14:textId="0A083B02" w:rsidR="00FC3189" w:rsidRPr="003D370E" w:rsidRDefault="00FC3189" w:rsidP="00183757">
            <w:pPr>
              <w:pStyle w:val="TableParagraph"/>
              <w:jc w:val="both"/>
              <w:rPr>
                <w:rFonts w:cs="Arial"/>
                <w:lang w:val="lt-LT"/>
              </w:rPr>
            </w:pPr>
            <w:r w:rsidRPr="003D370E">
              <w:rPr>
                <w:rFonts w:cs="Arial"/>
                <w:lang w:val="lt-LT"/>
              </w:rPr>
              <w:t>Projekto valdytojas</w:t>
            </w:r>
          </w:p>
        </w:tc>
      </w:tr>
      <w:tr w:rsidR="00FC3189" w:rsidRPr="0097523F" w14:paraId="14B6FC2D" w14:textId="77777777" w:rsidTr="6575B52A">
        <w:trPr>
          <w:trHeight w:val="300"/>
        </w:trPr>
        <w:tc>
          <w:tcPr>
            <w:tcW w:w="915" w:type="dxa"/>
          </w:tcPr>
          <w:p w14:paraId="6FD8577C" w14:textId="77777777" w:rsidR="00FC3189" w:rsidRPr="003D370E" w:rsidRDefault="00FC3189" w:rsidP="00183757">
            <w:pPr>
              <w:pStyle w:val="TableParagraph"/>
              <w:ind w:left="562"/>
              <w:jc w:val="both"/>
              <w:rPr>
                <w:rFonts w:cs="Arial"/>
                <w:lang w:val="lt-LT"/>
              </w:rPr>
            </w:pPr>
          </w:p>
        </w:tc>
        <w:tc>
          <w:tcPr>
            <w:tcW w:w="9174" w:type="dxa"/>
          </w:tcPr>
          <w:p w14:paraId="59A11BDE" w14:textId="47ECE0EF" w:rsidR="00FC3189" w:rsidRPr="003D370E" w:rsidRDefault="00096C7F" w:rsidP="00183757">
            <w:pPr>
              <w:pStyle w:val="TableParagraph"/>
              <w:jc w:val="both"/>
              <w:rPr>
                <w:rFonts w:cs="Arial"/>
                <w:b/>
                <w:bCs/>
                <w:lang w:val="lt-LT"/>
              </w:rPr>
            </w:pPr>
            <w:r w:rsidRPr="003D370E">
              <w:rPr>
                <w:rFonts w:cs="Arial"/>
                <w:b/>
                <w:bCs/>
                <w:lang w:val="lt-LT"/>
              </w:rPr>
              <w:t>UAB „Vilniaus vystymo kompanija“</w:t>
            </w:r>
            <w:r w:rsidR="00FC3189" w:rsidRPr="003D370E">
              <w:rPr>
                <w:rFonts w:cs="Arial"/>
                <w:b/>
                <w:bCs/>
                <w:lang w:val="lt-LT"/>
              </w:rPr>
              <w:t xml:space="preserve">, </w:t>
            </w:r>
            <w:r w:rsidRPr="003D370E">
              <w:rPr>
                <w:rFonts w:cs="Arial"/>
                <w:b/>
                <w:bCs/>
                <w:lang w:val="lt-LT"/>
              </w:rPr>
              <w:t>į</w:t>
            </w:r>
            <w:r w:rsidR="00FC3189" w:rsidRPr="003D370E">
              <w:rPr>
                <w:rFonts w:cs="Arial"/>
                <w:b/>
                <w:bCs/>
                <w:lang w:val="lt-LT"/>
              </w:rPr>
              <w:t xml:space="preserve">. k. </w:t>
            </w:r>
            <w:r w:rsidRPr="003D370E">
              <w:rPr>
                <w:rFonts w:cs="Arial"/>
                <w:b/>
                <w:bCs/>
                <w:lang w:val="lt-LT"/>
              </w:rPr>
              <w:t>120750163</w:t>
            </w:r>
          </w:p>
        </w:tc>
      </w:tr>
      <w:tr w:rsidR="00E572CB" w:rsidRPr="007C645B" w14:paraId="5BCCAD60" w14:textId="77777777" w:rsidTr="6575B52A">
        <w:trPr>
          <w:trHeight w:val="300"/>
        </w:trPr>
        <w:tc>
          <w:tcPr>
            <w:tcW w:w="915" w:type="dxa"/>
            <w:shd w:val="clear" w:color="auto" w:fill="F2F2F2" w:themeFill="background1" w:themeFillShade="F2"/>
          </w:tcPr>
          <w:p w14:paraId="5C4BB7C6" w14:textId="62B42B41" w:rsidR="00E572CB" w:rsidRPr="003D370E" w:rsidRDefault="00E572CB" w:rsidP="00183757">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7F1B77B7" w14:textId="55DC1E2E" w:rsidR="00E572CB" w:rsidRPr="003D370E" w:rsidRDefault="00E572CB" w:rsidP="00183757">
            <w:pPr>
              <w:pStyle w:val="TableParagraph"/>
              <w:jc w:val="both"/>
              <w:rPr>
                <w:rFonts w:cs="Arial"/>
                <w:lang w:val="lt-LT"/>
              </w:rPr>
            </w:pPr>
            <w:r w:rsidRPr="003D370E">
              <w:rPr>
                <w:rFonts w:cs="Arial"/>
                <w:lang w:val="lt-LT"/>
              </w:rPr>
              <w:t>Pirkimo objektas</w:t>
            </w:r>
          </w:p>
        </w:tc>
      </w:tr>
      <w:tr w:rsidR="00E572CB" w:rsidRPr="0097523F" w14:paraId="085D273D" w14:textId="77777777" w:rsidTr="6575B52A">
        <w:trPr>
          <w:trHeight w:val="300"/>
        </w:trPr>
        <w:tc>
          <w:tcPr>
            <w:tcW w:w="915" w:type="dxa"/>
          </w:tcPr>
          <w:p w14:paraId="712CFF17" w14:textId="77777777" w:rsidR="00E572CB" w:rsidRPr="003D370E" w:rsidRDefault="00E572CB" w:rsidP="00183757">
            <w:pPr>
              <w:pStyle w:val="TableParagraph"/>
              <w:ind w:left="360"/>
              <w:jc w:val="both"/>
              <w:rPr>
                <w:rFonts w:cs="Arial"/>
                <w:lang w:val="lt-LT"/>
              </w:rPr>
            </w:pPr>
          </w:p>
        </w:tc>
        <w:tc>
          <w:tcPr>
            <w:tcW w:w="9174" w:type="dxa"/>
            <w:shd w:val="clear" w:color="auto" w:fill="FFFFFF" w:themeFill="background1"/>
          </w:tcPr>
          <w:p w14:paraId="2B6DB1FE" w14:textId="6B920614" w:rsidR="00E572CB" w:rsidRPr="003D370E" w:rsidRDefault="499EBA72" w:rsidP="00183757">
            <w:pPr>
              <w:ind w:left="124" w:right="132"/>
              <w:jc w:val="both"/>
              <w:rPr>
                <w:rFonts w:cs="Arial"/>
                <w:lang w:val="lt-LT" w:eastAsia="lt-LT"/>
              </w:rPr>
            </w:pPr>
            <w:r w:rsidRPr="5A80809F">
              <w:rPr>
                <w:rFonts w:cs="Arial"/>
                <w:lang w:val="lt-LT"/>
              </w:rPr>
              <w:t>Visuomeninių pastatų paskirties grupės, mokslo paskirties</w:t>
            </w:r>
            <w:r w:rsidR="453CA37E" w:rsidRPr="5A80809F">
              <w:rPr>
                <w:rFonts w:cs="Arial"/>
                <w:lang w:val="lt-LT"/>
              </w:rPr>
              <w:t xml:space="preserve"> naujos statybos</w:t>
            </w:r>
            <w:r w:rsidRPr="5A80809F">
              <w:rPr>
                <w:rFonts w:cs="Arial"/>
                <w:lang w:val="lt-LT"/>
              </w:rPr>
              <w:t xml:space="preserve"> pastato</w:t>
            </w:r>
            <w:r w:rsidR="1AD0B6A8" w:rsidRPr="5A80809F">
              <w:rPr>
                <w:rFonts w:cs="Arial"/>
                <w:lang w:val="lt-LT"/>
              </w:rPr>
              <w:t xml:space="preserve"> (priestato)</w:t>
            </w:r>
            <w:r w:rsidRPr="5A80809F">
              <w:rPr>
                <w:rFonts w:cs="Arial"/>
                <w:lang w:val="lt-LT"/>
              </w:rPr>
              <w:t xml:space="preserve"> Lakštingalų g. 8, Vilniuje ir visuomeninių pastatų paskirties grupės, mokslo paskirties pastato (</w:t>
            </w:r>
            <w:proofErr w:type="spellStart"/>
            <w:r w:rsidRPr="5A80809F">
              <w:rPr>
                <w:rFonts w:cs="Arial"/>
                <w:lang w:val="lt-LT"/>
              </w:rPr>
              <w:t>unik</w:t>
            </w:r>
            <w:proofErr w:type="spellEnd"/>
            <w:r w:rsidRPr="5A80809F">
              <w:rPr>
                <w:rFonts w:cs="Arial"/>
                <w:lang w:val="lt-LT"/>
              </w:rPr>
              <w:t>. Nr. 1097-1006-</w:t>
            </w:r>
            <w:r w:rsidRPr="00257E0B">
              <w:rPr>
                <w:rFonts w:cs="Arial"/>
                <w:lang w:val="lt-LT"/>
              </w:rPr>
              <w:t>90</w:t>
            </w:r>
            <w:r w:rsidR="649B330A" w:rsidRPr="00257E0B">
              <w:rPr>
                <w:rFonts w:cs="Arial"/>
                <w:lang w:val="lt-LT"/>
              </w:rPr>
              <w:t>20</w:t>
            </w:r>
            <w:r w:rsidRPr="5A80809F">
              <w:rPr>
                <w:rFonts w:cs="Arial"/>
                <w:lang w:val="lt-LT"/>
              </w:rPr>
              <w:t>)</w:t>
            </w:r>
            <w:r w:rsidR="7DE3634F" w:rsidRPr="5A80809F">
              <w:rPr>
                <w:rFonts w:cs="Arial"/>
                <w:lang w:val="lt-LT"/>
              </w:rPr>
              <w:t>, esančio</w:t>
            </w:r>
            <w:r w:rsidRPr="5A80809F">
              <w:rPr>
                <w:rFonts w:cs="Arial"/>
                <w:lang w:val="lt-LT"/>
              </w:rPr>
              <w:t xml:space="preserve"> Lakštingalų g. 8, Vilniuje</w:t>
            </w:r>
            <w:r w:rsidR="728784C2" w:rsidRPr="5A80809F">
              <w:rPr>
                <w:rFonts w:cs="Arial"/>
                <w:lang w:val="lt-LT"/>
              </w:rPr>
              <w:t>,</w:t>
            </w:r>
            <w:r w:rsidRPr="5A80809F">
              <w:rPr>
                <w:rFonts w:cs="Arial"/>
                <w:lang w:val="lt-LT"/>
              </w:rPr>
              <w:t xml:space="preserve"> paprastojo remonto</w:t>
            </w:r>
            <w:r w:rsidRPr="5A80809F">
              <w:rPr>
                <w:rFonts w:cs="Arial"/>
                <w:lang w:val="lt-LT" w:eastAsia="lt-LT"/>
              </w:rPr>
              <w:t xml:space="preserve"> rangos </w:t>
            </w:r>
            <w:r w:rsidR="0D223300" w:rsidRPr="5A80809F">
              <w:rPr>
                <w:rFonts w:cs="Arial"/>
                <w:lang w:val="lt-LT" w:eastAsia="lt-LT"/>
              </w:rPr>
              <w:t>darb</w:t>
            </w:r>
            <w:r w:rsidRPr="5A80809F">
              <w:rPr>
                <w:rFonts w:cs="Arial"/>
                <w:lang w:val="lt-LT" w:eastAsia="lt-LT"/>
              </w:rPr>
              <w:t xml:space="preserve">ai su techninio </w:t>
            </w:r>
            <w:r w:rsidR="0D223300" w:rsidRPr="5A80809F">
              <w:rPr>
                <w:rFonts w:cs="Arial"/>
                <w:lang w:val="lt-LT" w:eastAsia="lt-LT"/>
              </w:rPr>
              <w:t>darb</w:t>
            </w:r>
            <w:r w:rsidRPr="5A80809F">
              <w:rPr>
                <w:rFonts w:cs="Arial"/>
                <w:lang w:val="lt-LT" w:eastAsia="lt-LT"/>
              </w:rPr>
              <w:t>o projekto</w:t>
            </w:r>
            <w:r w:rsidR="6DBF597D" w:rsidRPr="5A80809F">
              <w:rPr>
                <w:rFonts w:cs="Arial"/>
                <w:lang w:val="lt-LT" w:eastAsia="lt-LT"/>
              </w:rPr>
              <w:t xml:space="preserve"> (toliau – </w:t>
            </w:r>
            <w:r w:rsidR="6DBF597D" w:rsidRPr="5A80809F">
              <w:rPr>
                <w:rFonts w:cs="Arial"/>
                <w:b/>
                <w:bCs/>
                <w:lang w:val="lt-LT" w:eastAsia="lt-LT"/>
              </w:rPr>
              <w:t>Projektas</w:t>
            </w:r>
            <w:r w:rsidR="6DBF597D" w:rsidRPr="5A80809F">
              <w:rPr>
                <w:rFonts w:cs="Arial"/>
                <w:lang w:val="lt-LT" w:eastAsia="lt-LT"/>
              </w:rPr>
              <w:t>)</w:t>
            </w:r>
            <w:r w:rsidRPr="5A80809F">
              <w:rPr>
                <w:rFonts w:cs="Arial"/>
                <w:lang w:val="lt-LT" w:eastAsia="lt-LT"/>
              </w:rPr>
              <w:t xml:space="preserve"> parengimo ir projekto vykdymo priežiūros paslaugomis</w:t>
            </w:r>
            <w:r w:rsidR="7C852F2A" w:rsidRPr="5A80809F">
              <w:rPr>
                <w:rFonts w:cs="Arial"/>
                <w:lang w:val="lt-LT" w:eastAsia="lt-LT"/>
              </w:rPr>
              <w:t xml:space="preserve"> pirkimas</w:t>
            </w:r>
            <w:r w:rsidRPr="5A80809F">
              <w:rPr>
                <w:rFonts w:cs="Arial"/>
                <w:lang w:val="lt-LT" w:eastAsia="lt-LT"/>
              </w:rPr>
              <w:t>, kur</w:t>
            </w:r>
            <w:r w:rsidR="647ECC4D" w:rsidRPr="5A80809F">
              <w:rPr>
                <w:rFonts w:cs="Arial"/>
                <w:lang w:val="lt-LT" w:eastAsia="lt-LT"/>
              </w:rPr>
              <w:t>į sudaro</w:t>
            </w:r>
            <w:r w:rsidRPr="5A80809F">
              <w:rPr>
                <w:rFonts w:cs="Arial"/>
                <w:lang w:val="lt-LT" w:eastAsia="lt-LT"/>
              </w:rPr>
              <w:t>:</w:t>
            </w:r>
          </w:p>
          <w:p w14:paraId="2A522CED" w14:textId="49D76E4C" w:rsidR="00E572CB" w:rsidRPr="003D370E" w:rsidRDefault="00E572CB" w:rsidP="00183757">
            <w:pPr>
              <w:pStyle w:val="Sraopastraipa"/>
              <w:numPr>
                <w:ilvl w:val="1"/>
                <w:numId w:val="48"/>
              </w:numPr>
              <w:ind w:left="1010" w:right="132"/>
              <w:jc w:val="both"/>
              <w:rPr>
                <w:rFonts w:cs="Arial"/>
                <w:lang w:val="lt-LT" w:eastAsia="lt-LT"/>
              </w:rPr>
            </w:pPr>
            <w:r w:rsidRPr="003D370E">
              <w:rPr>
                <w:rFonts w:cs="Arial"/>
                <w:lang w:val="lt-LT" w:eastAsia="lt-LT"/>
              </w:rPr>
              <w:t>Projektinių pasiūlymų parengimo ir statybą leidžiančio dokumento gavimo paslaugos</w:t>
            </w:r>
            <w:r w:rsidR="00CF700B" w:rsidRPr="00257E0B">
              <w:rPr>
                <w:rFonts w:cs="Arial"/>
                <w:lang w:val="lt-LT" w:eastAsia="lt-LT"/>
              </w:rPr>
              <w:t>.</w:t>
            </w:r>
          </w:p>
          <w:p w14:paraId="2D9236CC" w14:textId="00C03EBC" w:rsidR="00E572CB" w:rsidRPr="003D370E" w:rsidRDefault="28DD1AC3" w:rsidP="00183757">
            <w:pPr>
              <w:pStyle w:val="Sraopastraipa"/>
              <w:numPr>
                <w:ilvl w:val="1"/>
                <w:numId w:val="48"/>
              </w:numPr>
              <w:ind w:left="1010" w:right="132"/>
              <w:jc w:val="both"/>
              <w:rPr>
                <w:rFonts w:cs="Arial"/>
                <w:lang w:val="lt-LT" w:eastAsia="lt-LT"/>
              </w:rPr>
            </w:pPr>
            <w:r w:rsidRPr="5A80809F">
              <w:rPr>
                <w:rFonts w:cs="Arial"/>
                <w:lang w:val="lt-LT" w:eastAsia="lt-LT"/>
              </w:rPr>
              <w:t xml:space="preserve">Techninio </w:t>
            </w:r>
            <w:r w:rsidR="0D223300" w:rsidRPr="5A80809F">
              <w:rPr>
                <w:rFonts w:cs="Arial"/>
                <w:lang w:val="lt-LT" w:eastAsia="lt-LT"/>
              </w:rPr>
              <w:t>darb</w:t>
            </w:r>
            <w:r w:rsidRPr="5A80809F">
              <w:rPr>
                <w:rFonts w:cs="Arial"/>
                <w:lang w:val="lt-LT" w:eastAsia="lt-LT"/>
              </w:rPr>
              <w:t>o projekto parengimo paslaugos</w:t>
            </w:r>
            <w:r w:rsidR="00CF700B" w:rsidRPr="00257E0B">
              <w:rPr>
                <w:rFonts w:cs="Arial"/>
                <w:lang w:val="lt-LT" w:eastAsia="lt-LT"/>
              </w:rPr>
              <w:t>.</w:t>
            </w:r>
          </w:p>
          <w:p w14:paraId="5D4CFA83" w14:textId="25832935" w:rsidR="00E572CB" w:rsidRPr="003D370E" w:rsidRDefault="00E572CB" w:rsidP="00183757">
            <w:pPr>
              <w:pStyle w:val="Sraopastraipa"/>
              <w:numPr>
                <w:ilvl w:val="1"/>
                <w:numId w:val="48"/>
              </w:numPr>
              <w:ind w:left="1010" w:right="132"/>
              <w:jc w:val="both"/>
              <w:rPr>
                <w:rFonts w:cs="Arial"/>
                <w:lang w:val="lt-LT" w:eastAsia="lt-LT"/>
              </w:rPr>
            </w:pPr>
            <w:r w:rsidRPr="003D370E">
              <w:rPr>
                <w:rFonts w:cs="Arial"/>
                <w:lang w:val="lt-LT" w:eastAsia="lt-LT"/>
              </w:rPr>
              <w:t>Projekto vykdymo priežiūros paslaugos</w:t>
            </w:r>
            <w:r w:rsidR="00CF700B" w:rsidRPr="00257E0B">
              <w:rPr>
                <w:rFonts w:cs="Arial"/>
                <w:lang w:val="lt-LT" w:eastAsia="lt-LT"/>
              </w:rPr>
              <w:t>.</w:t>
            </w:r>
          </w:p>
          <w:p w14:paraId="6D335B96" w14:textId="67ED8439" w:rsidR="00E572CB" w:rsidRPr="003D370E" w:rsidRDefault="28DD1AC3" w:rsidP="00183757">
            <w:pPr>
              <w:pStyle w:val="Sraopastraipa"/>
              <w:numPr>
                <w:ilvl w:val="1"/>
                <w:numId w:val="48"/>
              </w:numPr>
              <w:ind w:left="1010" w:right="132"/>
              <w:jc w:val="both"/>
              <w:rPr>
                <w:rFonts w:cs="Arial"/>
                <w:lang w:val="lt-LT" w:eastAsia="lt-LT"/>
              </w:rPr>
            </w:pPr>
            <w:r w:rsidRPr="5A80809F">
              <w:rPr>
                <w:rFonts w:cs="Arial"/>
                <w:lang w:val="lt-LT" w:eastAsia="lt-LT"/>
              </w:rPr>
              <w:t xml:space="preserve">Statybos rangos </w:t>
            </w:r>
            <w:r w:rsidR="0D223300" w:rsidRPr="5A80809F">
              <w:rPr>
                <w:rFonts w:cs="Arial"/>
                <w:lang w:val="lt-LT" w:eastAsia="lt-LT"/>
              </w:rPr>
              <w:t>darb</w:t>
            </w:r>
            <w:r w:rsidRPr="5A80809F">
              <w:rPr>
                <w:rFonts w:cs="Arial"/>
                <w:lang w:val="lt-LT" w:eastAsia="lt-LT"/>
              </w:rPr>
              <w:t>ai.</w:t>
            </w:r>
          </w:p>
          <w:p w14:paraId="664D8E30" w14:textId="77777777" w:rsidR="00E572CB" w:rsidRPr="003D370E" w:rsidRDefault="00E572CB" w:rsidP="00183757">
            <w:pPr>
              <w:ind w:left="124" w:right="132"/>
              <w:jc w:val="both"/>
              <w:rPr>
                <w:rFonts w:cs="Arial"/>
                <w:lang w:val="lt-LT" w:eastAsia="lt-LT"/>
              </w:rPr>
            </w:pPr>
          </w:p>
          <w:p w14:paraId="4854BBA7" w14:textId="69974780" w:rsidR="00E572CB" w:rsidRPr="003D370E" w:rsidRDefault="000A140D" w:rsidP="0058382E">
            <w:pPr>
              <w:pStyle w:val="TableParagraph"/>
              <w:numPr>
                <w:ilvl w:val="2"/>
                <w:numId w:val="45"/>
              </w:numPr>
              <w:tabs>
                <w:tab w:val="left" w:pos="784"/>
              </w:tabs>
              <w:ind w:left="75" w:right="132" w:firstLine="0"/>
              <w:jc w:val="both"/>
              <w:rPr>
                <w:rFonts w:cs="Arial"/>
                <w:b/>
                <w:bCs/>
                <w:lang w:val="lt-LT" w:eastAsia="lt-LT"/>
              </w:rPr>
            </w:pPr>
            <w:r w:rsidRPr="003D370E">
              <w:rPr>
                <w:rFonts w:cs="Arial"/>
                <w:b/>
                <w:bCs/>
                <w:lang w:val="lt-LT" w:eastAsia="lt-LT"/>
              </w:rPr>
              <w:t xml:space="preserve"> </w:t>
            </w:r>
            <w:r w:rsidR="00E572CB" w:rsidRPr="003D370E">
              <w:rPr>
                <w:rFonts w:cs="Arial"/>
                <w:b/>
                <w:bCs/>
                <w:lang w:val="lt-LT" w:eastAsia="lt-LT"/>
              </w:rPr>
              <w:t xml:space="preserve">Projektinių pasiūlymų </w:t>
            </w:r>
            <w:r w:rsidR="00E572CB" w:rsidRPr="003D370E">
              <w:rPr>
                <w:rFonts w:cs="Arial"/>
                <w:lang w:val="lt-LT" w:eastAsia="lt-LT"/>
              </w:rPr>
              <w:t xml:space="preserve">(toliau </w:t>
            </w:r>
            <w:r w:rsidR="00DD7F0A" w:rsidRPr="003D370E">
              <w:rPr>
                <w:rFonts w:cs="Arial"/>
                <w:lang w:val="lt-LT" w:eastAsia="lt-LT"/>
              </w:rPr>
              <w:t>–</w:t>
            </w:r>
            <w:r w:rsidR="00E572CB" w:rsidRPr="003D370E">
              <w:rPr>
                <w:rFonts w:cs="Arial"/>
                <w:b/>
                <w:bCs/>
                <w:lang w:val="lt-LT" w:eastAsia="lt-LT"/>
              </w:rPr>
              <w:t xml:space="preserve"> PP</w:t>
            </w:r>
            <w:r w:rsidR="00E572CB" w:rsidRPr="003D370E">
              <w:rPr>
                <w:rFonts w:cs="Arial"/>
                <w:lang w:val="lt-LT" w:eastAsia="lt-LT"/>
              </w:rPr>
              <w:t>)</w:t>
            </w:r>
            <w:r w:rsidR="00E572CB" w:rsidRPr="003D370E">
              <w:rPr>
                <w:rFonts w:cs="Arial"/>
                <w:b/>
                <w:bCs/>
                <w:lang w:val="lt-LT" w:eastAsia="lt-LT"/>
              </w:rPr>
              <w:t xml:space="preserve"> rengimo ir statybą leidžiančio dokumento </w:t>
            </w:r>
            <w:r w:rsidR="00E572CB" w:rsidRPr="003D370E">
              <w:rPr>
                <w:rFonts w:cs="Arial"/>
                <w:lang w:val="lt-LT" w:eastAsia="lt-LT"/>
              </w:rPr>
              <w:t xml:space="preserve">(toliau - </w:t>
            </w:r>
            <w:r w:rsidR="00E572CB" w:rsidRPr="003D370E">
              <w:rPr>
                <w:rFonts w:cs="Arial"/>
                <w:b/>
                <w:bCs/>
                <w:lang w:val="lt-LT" w:eastAsia="lt-LT"/>
              </w:rPr>
              <w:t>SLD</w:t>
            </w:r>
            <w:r w:rsidR="00E572CB" w:rsidRPr="003D370E">
              <w:rPr>
                <w:rFonts w:cs="Arial"/>
                <w:lang w:val="lt-LT" w:eastAsia="lt-LT"/>
              </w:rPr>
              <w:t>)</w:t>
            </w:r>
            <w:r w:rsidR="00E572CB" w:rsidRPr="003D370E">
              <w:rPr>
                <w:rFonts w:cs="Arial"/>
                <w:b/>
                <w:bCs/>
                <w:lang w:val="lt-LT" w:eastAsia="lt-LT"/>
              </w:rPr>
              <w:t xml:space="preserve"> gavimo paslaugas sudaro:</w:t>
            </w:r>
          </w:p>
          <w:p w14:paraId="774993A3" w14:textId="5C5BA039" w:rsidR="00156AED" w:rsidRPr="003D370E" w:rsidRDefault="77CC9A93" w:rsidP="00183757">
            <w:pPr>
              <w:pStyle w:val="TableParagraph"/>
              <w:numPr>
                <w:ilvl w:val="3"/>
                <w:numId w:val="45"/>
              </w:numPr>
              <w:tabs>
                <w:tab w:val="left" w:pos="1554"/>
              </w:tabs>
              <w:ind w:left="278" w:right="132" w:firstLine="283"/>
              <w:jc w:val="both"/>
              <w:rPr>
                <w:rFonts w:cs="Arial"/>
                <w:lang w:val="lt-LT" w:eastAsia="lt-LT"/>
              </w:rPr>
            </w:pPr>
            <w:proofErr w:type="spellStart"/>
            <w:r w:rsidRPr="003D370E">
              <w:rPr>
                <w:rFonts w:cs="Arial"/>
                <w:lang w:val="lt-LT" w:eastAsia="lt-LT"/>
              </w:rPr>
              <w:t>Iki</w:t>
            </w:r>
            <w:r w:rsidR="39C785D0" w:rsidRPr="003D370E">
              <w:rPr>
                <w:rFonts w:cs="Arial"/>
                <w:lang w:val="lt-LT" w:eastAsia="lt-LT"/>
              </w:rPr>
              <w:t>projektinių</w:t>
            </w:r>
            <w:proofErr w:type="spellEnd"/>
            <w:r w:rsidR="39C785D0" w:rsidRPr="003D370E">
              <w:rPr>
                <w:rFonts w:cs="Arial"/>
                <w:lang w:val="lt-LT" w:eastAsia="lt-LT"/>
              </w:rPr>
              <w:t xml:space="preserve"> pasiūlymų (ne mažiau 3 variantų) parengimas ir suderinimas su Projekto valdytoju ir Užsakovu;</w:t>
            </w:r>
          </w:p>
          <w:p w14:paraId="75AFC4F0" w14:textId="3CBB48E4" w:rsidR="00E572CB" w:rsidRPr="003D370E" w:rsidRDefault="00BB3720" w:rsidP="00183757">
            <w:pPr>
              <w:pStyle w:val="TableParagraph"/>
              <w:numPr>
                <w:ilvl w:val="3"/>
                <w:numId w:val="45"/>
              </w:numPr>
              <w:tabs>
                <w:tab w:val="left" w:pos="1554"/>
              </w:tabs>
              <w:ind w:left="278" w:right="132" w:firstLine="283"/>
              <w:jc w:val="both"/>
              <w:rPr>
                <w:rFonts w:cs="Arial"/>
                <w:lang w:val="lt-LT" w:eastAsia="lt-LT"/>
              </w:rPr>
            </w:pPr>
            <w:r w:rsidRPr="003D370E">
              <w:rPr>
                <w:rFonts w:cs="Arial"/>
                <w:lang w:val="lt-LT" w:eastAsia="lt-LT"/>
              </w:rPr>
              <w:t>Tyrimų atlikimo paslaugos</w:t>
            </w:r>
            <w:r w:rsidR="00156AED" w:rsidRPr="003D370E">
              <w:rPr>
                <w:rFonts w:cs="Arial"/>
                <w:lang w:val="lt-LT" w:eastAsia="lt-LT"/>
              </w:rPr>
              <w:t>;</w:t>
            </w:r>
          </w:p>
          <w:p w14:paraId="6E6352FA" w14:textId="3990E0D8" w:rsidR="00BB3720" w:rsidRPr="003D370E" w:rsidRDefault="00BB3720" w:rsidP="00183757">
            <w:pPr>
              <w:pStyle w:val="TableParagraph"/>
              <w:numPr>
                <w:ilvl w:val="3"/>
                <w:numId w:val="45"/>
              </w:numPr>
              <w:tabs>
                <w:tab w:val="left" w:pos="1554"/>
              </w:tabs>
              <w:ind w:left="278" w:right="132" w:firstLine="283"/>
              <w:jc w:val="both"/>
              <w:rPr>
                <w:rFonts w:cs="Arial"/>
                <w:lang w:val="lt-LT" w:eastAsia="lt-LT"/>
              </w:rPr>
            </w:pPr>
            <w:r w:rsidRPr="003D370E">
              <w:rPr>
                <w:rFonts w:cs="Arial"/>
                <w:lang w:val="lt-LT" w:eastAsia="lt-LT"/>
              </w:rPr>
              <w:t>Esamos būklės analizės ataskaitos parengimo paslaugos</w:t>
            </w:r>
            <w:r w:rsidR="00156AED" w:rsidRPr="003D370E">
              <w:rPr>
                <w:rFonts w:cs="Arial"/>
                <w:lang w:val="lt-LT" w:eastAsia="lt-LT"/>
              </w:rPr>
              <w:t>;</w:t>
            </w:r>
          </w:p>
          <w:p w14:paraId="385C69B8" w14:textId="2AB9EB9E" w:rsidR="007C7A21" w:rsidRPr="003D370E" w:rsidRDefault="007C7A21" w:rsidP="00183757">
            <w:pPr>
              <w:pStyle w:val="TableParagraph"/>
              <w:numPr>
                <w:ilvl w:val="3"/>
                <w:numId w:val="45"/>
              </w:numPr>
              <w:tabs>
                <w:tab w:val="left" w:pos="1554"/>
              </w:tabs>
              <w:ind w:left="278" w:right="132" w:firstLine="283"/>
              <w:jc w:val="both"/>
              <w:rPr>
                <w:rFonts w:cs="Arial"/>
                <w:lang w:val="lt-LT" w:eastAsia="lt-LT"/>
              </w:rPr>
            </w:pPr>
            <w:r w:rsidRPr="003D370E">
              <w:rPr>
                <w:rFonts w:cs="Arial"/>
                <w:lang w:val="lt-LT" w:eastAsia="lt-LT"/>
              </w:rPr>
              <w:t>Techninių prisijungimo sąlygų ir specialiųjų reikalavimų gavimo paslaugos</w:t>
            </w:r>
            <w:r w:rsidR="00156AED" w:rsidRPr="003D370E">
              <w:rPr>
                <w:rFonts w:cs="Arial"/>
                <w:lang w:val="lt-LT" w:eastAsia="lt-LT"/>
              </w:rPr>
              <w:t>;</w:t>
            </w:r>
          </w:p>
          <w:p w14:paraId="75C0700D" w14:textId="632F9E78" w:rsidR="007C7A21" w:rsidRPr="003D370E" w:rsidRDefault="00FD28FF" w:rsidP="00183757">
            <w:pPr>
              <w:pStyle w:val="TableParagraph"/>
              <w:numPr>
                <w:ilvl w:val="3"/>
                <w:numId w:val="45"/>
              </w:numPr>
              <w:tabs>
                <w:tab w:val="left" w:pos="1554"/>
              </w:tabs>
              <w:ind w:left="278" w:right="132" w:firstLine="283"/>
              <w:jc w:val="both"/>
              <w:rPr>
                <w:rFonts w:cs="Arial"/>
                <w:lang w:val="lt-LT" w:eastAsia="lt-LT"/>
              </w:rPr>
            </w:pPr>
            <w:r w:rsidRPr="003D370E">
              <w:rPr>
                <w:rFonts w:cs="Arial"/>
                <w:lang w:val="lt-LT" w:eastAsia="lt-LT"/>
              </w:rPr>
              <w:t>PP</w:t>
            </w:r>
            <w:r w:rsidR="007C7A21" w:rsidRPr="003D370E">
              <w:rPr>
                <w:rFonts w:cs="Arial"/>
                <w:lang w:val="lt-LT" w:eastAsia="lt-LT"/>
              </w:rPr>
              <w:t xml:space="preserve"> </w:t>
            </w:r>
            <w:r w:rsidR="005932F5" w:rsidRPr="003D370E">
              <w:rPr>
                <w:rFonts w:cs="Arial"/>
                <w:lang w:val="lt-LT" w:eastAsia="lt-LT"/>
              </w:rPr>
              <w:t xml:space="preserve">parengimo ir </w:t>
            </w:r>
            <w:r w:rsidR="007C7A21" w:rsidRPr="003D370E">
              <w:rPr>
                <w:rFonts w:cs="Arial"/>
                <w:lang w:val="lt-LT" w:eastAsia="lt-LT"/>
              </w:rPr>
              <w:t>viešinimo paslaugos</w:t>
            </w:r>
            <w:r w:rsidR="00156AED" w:rsidRPr="003D370E">
              <w:rPr>
                <w:rFonts w:cs="Arial"/>
                <w:lang w:val="lt-LT" w:eastAsia="lt-LT"/>
              </w:rPr>
              <w:t>;</w:t>
            </w:r>
          </w:p>
          <w:p w14:paraId="1270102F" w14:textId="4D53CD23" w:rsidR="00F87CD3" w:rsidRPr="003D370E" w:rsidRDefault="00482D94" w:rsidP="00183757">
            <w:pPr>
              <w:pStyle w:val="TableParagraph"/>
              <w:numPr>
                <w:ilvl w:val="3"/>
                <w:numId w:val="45"/>
              </w:numPr>
              <w:tabs>
                <w:tab w:val="left" w:pos="1554"/>
              </w:tabs>
              <w:ind w:left="278" w:right="132" w:firstLine="283"/>
              <w:jc w:val="both"/>
              <w:rPr>
                <w:rFonts w:cs="Arial"/>
                <w:lang w:val="lt-LT" w:eastAsia="lt-LT"/>
              </w:rPr>
            </w:pPr>
            <w:r w:rsidRPr="003D370E">
              <w:rPr>
                <w:rFonts w:cs="Arial"/>
                <w:lang w:val="lt-LT" w:eastAsia="lt-LT"/>
              </w:rPr>
              <w:t>Tarpinių sąmatinių skaičiavimų parengimo paslaugos</w:t>
            </w:r>
            <w:r w:rsidR="00156AED" w:rsidRPr="003D370E">
              <w:rPr>
                <w:rFonts w:cs="Arial"/>
                <w:lang w:val="lt-LT" w:eastAsia="lt-LT"/>
              </w:rPr>
              <w:t>;</w:t>
            </w:r>
          </w:p>
          <w:p w14:paraId="5F3AB8A6" w14:textId="0B9BA0E4" w:rsidR="00291DCC" w:rsidRPr="003D370E" w:rsidRDefault="5290D511" w:rsidP="00183757">
            <w:pPr>
              <w:pStyle w:val="TableParagraph"/>
              <w:numPr>
                <w:ilvl w:val="3"/>
                <w:numId w:val="45"/>
              </w:numPr>
              <w:tabs>
                <w:tab w:val="left" w:pos="1554"/>
              </w:tabs>
              <w:ind w:left="278" w:right="132" w:firstLine="283"/>
              <w:jc w:val="both"/>
              <w:rPr>
                <w:rFonts w:cs="Arial"/>
                <w:lang w:val="lt-LT" w:eastAsia="lt-LT"/>
              </w:rPr>
            </w:pPr>
            <w:r w:rsidRPr="003D370E">
              <w:rPr>
                <w:rFonts w:cs="Arial"/>
                <w:lang w:val="lt-LT" w:eastAsia="lt-LT"/>
              </w:rPr>
              <w:t xml:space="preserve">Visų sutikimų, pritarimų, </w:t>
            </w:r>
            <w:r w:rsidR="0895F26B" w:rsidRPr="003D370E">
              <w:rPr>
                <w:rFonts w:cs="Arial"/>
                <w:lang w:val="lt-LT" w:eastAsia="lt-LT"/>
              </w:rPr>
              <w:t>su</w:t>
            </w:r>
            <w:r w:rsidRPr="003D370E">
              <w:rPr>
                <w:rFonts w:cs="Arial"/>
                <w:lang w:val="lt-LT" w:eastAsia="lt-LT"/>
              </w:rPr>
              <w:t>derinimų</w:t>
            </w:r>
            <w:r w:rsidR="1C2CA7E7" w:rsidRPr="003D370E">
              <w:rPr>
                <w:rFonts w:cs="Arial"/>
                <w:lang w:val="lt-LT" w:eastAsia="lt-LT"/>
              </w:rPr>
              <w:t xml:space="preserve">, leidimų </w:t>
            </w:r>
            <w:r w:rsidRPr="003D370E">
              <w:rPr>
                <w:rFonts w:cs="Arial"/>
                <w:lang w:val="lt-LT" w:eastAsia="lt-LT"/>
              </w:rPr>
              <w:t>gavimas;</w:t>
            </w:r>
          </w:p>
          <w:p w14:paraId="01A4D218" w14:textId="154CBD7C" w:rsidR="007C7A21" w:rsidRPr="003D370E" w:rsidRDefault="7EE01214" w:rsidP="00183757">
            <w:pPr>
              <w:pStyle w:val="TableParagraph"/>
              <w:numPr>
                <w:ilvl w:val="3"/>
                <w:numId w:val="45"/>
              </w:numPr>
              <w:tabs>
                <w:tab w:val="left" w:pos="1554"/>
              </w:tabs>
              <w:ind w:left="278" w:right="132" w:firstLine="283"/>
              <w:jc w:val="both"/>
              <w:rPr>
                <w:rFonts w:cs="Arial"/>
                <w:lang w:val="lt-LT" w:eastAsia="lt-LT"/>
              </w:rPr>
            </w:pPr>
            <w:r w:rsidRPr="003D370E">
              <w:rPr>
                <w:rFonts w:cs="Arial"/>
                <w:lang w:val="lt-LT" w:eastAsia="lt-LT"/>
              </w:rPr>
              <w:t>SLD</w:t>
            </w:r>
            <w:r w:rsidR="26E9E3B7" w:rsidRPr="003D370E">
              <w:rPr>
                <w:rFonts w:cs="Arial"/>
                <w:lang w:val="lt-LT" w:eastAsia="lt-LT"/>
              </w:rPr>
              <w:t xml:space="preserve"> gavimo paslaugos</w:t>
            </w:r>
            <w:r w:rsidR="79028D3A" w:rsidRPr="003D370E">
              <w:rPr>
                <w:rFonts w:cs="Arial"/>
                <w:lang w:val="lt-LT" w:eastAsia="lt-LT"/>
              </w:rPr>
              <w:t xml:space="preserve"> (rizikų valdymo tikslu, </w:t>
            </w:r>
            <w:r w:rsidR="00525605">
              <w:rPr>
                <w:rFonts w:cs="Arial"/>
                <w:lang w:val="lt-LT" w:eastAsia="lt-LT"/>
              </w:rPr>
              <w:t>Rangov</w:t>
            </w:r>
            <w:r w:rsidR="32499CDE" w:rsidRPr="003D370E">
              <w:rPr>
                <w:rFonts w:cs="Arial"/>
                <w:lang w:val="lt-LT" w:eastAsia="lt-LT"/>
              </w:rPr>
              <w:t xml:space="preserve">as </w:t>
            </w:r>
            <w:r w:rsidR="39C785D0" w:rsidRPr="003D370E">
              <w:rPr>
                <w:rFonts w:cs="Arial"/>
                <w:lang w:val="lt-LT" w:eastAsia="lt-LT"/>
              </w:rPr>
              <w:t>turi parengti tiek PP ir gauti tiek SLD, kiek prireiktų);</w:t>
            </w:r>
          </w:p>
          <w:p w14:paraId="73233221" w14:textId="1DE46CD1" w:rsidR="00E572CB" w:rsidRPr="003D370E" w:rsidRDefault="1B5B17F2" w:rsidP="00183757">
            <w:pPr>
              <w:pStyle w:val="TableParagraph"/>
              <w:tabs>
                <w:tab w:val="left" w:pos="1554"/>
              </w:tabs>
              <w:ind w:left="278" w:right="132"/>
              <w:jc w:val="both"/>
              <w:rPr>
                <w:rFonts w:cs="Arial"/>
                <w:lang w:val="lt-LT" w:eastAsia="lt-LT"/>
              </w:rPr>
            </w:pPr>
            <w:r w:rsidRPr="003D370E">
              <w:rPr>
                <w:rFonts w:cs="Arial"/>
                <w:b/>
                <w:bCs/>
                <w:lang w:val="lt-LT" w:eastAsia="lt-LT"/>
              </w:rPr>
              <w:t xml:space="preserve">Pridedama: </w:t>
            </w:r>
            <w:r w:rsidR="4E296146" w:rsidRPr="003D370E">
              <w:rPr>
                <w:rFonts w:cs="Arial"/>
                <w:b/>
                <w:bCs/>
                <w:lang w:val="lt-LT" w:eastAsia="lt-LT"/>
              </w:rPr>
              <w:t>Projektinių pasiūlymų rengimo techninės užduoties projektas</w:t>
            </w:r>
            <w:r w:rsidR="65492163" w:rsidRPr="003D370E">
              <w:rPr>
                <w:rFonts w:cs="Arial"/>
                <w:b/>
                <w:bCs/>
                <w:lang w:val="lt-LT" w:eastAsia="lt-LT"/>
              </w:rPr>
              <w:t xml:space="preserve"> (priedas Nr. 1)</w:t>
            </w:r>
            <w:r w:rsidR="6D00526E" w:rsidRPr="003D370E">
              <w:rPr>
                <w:rFonts w:cs="Arial"/>
                <w:lang w:val="lt-LT" w:eastAsia="lt-LT"/>
              </w:rPr>
              <w:t>.</w:t>
            </w:r>
          </w:p>
          <w:p w14:paraId="28472170" w14:textId="77777777" w:rsidR="00E572CB" w:rsidRPr="003D370E" w:rsidRDefault="00E572CB" w:rsidP="00183757">
            <w:pPr>
              <w:pStyle w:val="Sraopastraipa"/>
              <w:ind w:left="855" w:right="132"/>
              <w:jc w:val="both"/>
              <w:rPr>
                <w:rFonts w:cs="Arial"/>
                <w:b/>
                <w:bCs/>
                <w:lang w:val="lt-LT" w:eastAsia="lt-LT"/>
              </w:rPr>
            </w:pPr>
          </w:p>
          <w:p w14:paraId="4BDA8C7F" w14:textId="3449750A" w:rsidR="00E572CB" w:rsidRPr="003D370E" w:rsidRDefault="17A9A6FF" w:rsidP="0058382E">
            <w:pPr>
              <w:pStyle w:val="TableParagraph"/>
              <w:numPr>
                <w:ilvl w:val="2"/>
                <w:numId w:val="45"/>
              </w:numPr>
              <w:tabs>
                <w:tab w:val="left" w:pos="784"/>
              </w:tabs>
              <w:ind w:left="75" w:right="132" w:firstLine="0"/>
              <w:jc w:val="both"/>
              <w:rPr>
                <w:rFonts w:cs="Arial"/>
                <w:b/>
                <w:bCs/>
                <w:lang w:val="lt-LT" w:eastAsia="lt-LT"/>
              </w:rPr>
            </w:pPr>
            <w:r w:rsidRPr="5A80809F">
              <w:rPr>
                <w:rFonts w:cs="Arial"/>
                <w:b/>
                <w:bCs/>
                <w:lang w:val="lt-LT" w:eastAsia="lt-LT"/>
              </w:rPr>
              <w:t xml:space="preserve">Techninio </w:t>
            </w:r>
            <w:r w:rsidR="0D223300" w:rsidRPr="5A80809F">
              <w:rPr>
                <w:rFonts w:cs="Arial"/>
                <w:b/>
                <w:bCs/>
                <w:lang w:val="lt-LT" w:eastAsia="lt-LT"/>
              </w:rPr>
              <w:t>darb</w:t>
            </w:r>
            <w:r w:rsidRPr="5A80809F">
              <w:rPr>
                <w:rFonts w:cs="Arial"/>
                <w:b/>
                <w:bCs/>
                <w:lang w:val="lt-LT" w:eastAsia="lt-LT"/>
              </w:rPr>
              <w:t xml:space="preserve">o projekto </w:t>
            </w:r>
            <w:r w:rsidRPr="5A80809F">
              <w:rPr>
                <w:rFonts w:cs="Arial"/>
                <w:lang w:val="lt-LT" w:eastAsia="lt-LT"/>
              </w:rPr>
              <w:t xml:space="preserve">(toliau </w:t>
            </w:r>
            <w:r w:rsidR="1332FF95" w:rsidRPr="5A80809F">
              <w:rPr>
                <w:rFonts w:cs="Arial"/>
                <w:lang w:val="lt-LT" w:eastAsia="lt-LT"/>
              </w:rPr>
              <w:t>–</w:t>
            </w:r>
            <w:r w:rsidRPr="5A80809F">
              <w:rPr>
                <w:rFonts w:cs="Arial"/>
                <w:lang w:val="lt-LT" w:eastAsia="lt-LT"/>
              </w:rPr>
              <w:t xml:space="preserve"> </w:t>
            </w:r>
            <w:r w:rsidRPr="5A80809F">
              <w:rPr>
                <w:rFonts w:cs="Arial"/>
                <w:b/>
                <w:bCs/>
                <w:lang w:val="lt-LT" w:eastAsia="lt-LT"/>
              </w:rPr>
              <w:t>TDP</w:t>
            </w:r>
            <w:r w:rsidRPr="5A80809F">
              <w:rPr>
                <w:rFonts w:cs="Arial"/>
                <w:lang w:val="lt-LT" w:eastAsia="lt-LT"/>
              </w:rPr>
              <w:t>)</w:t>
            </w:r>
            <w:r w:rsidRPr="5A80809F">
              <w:rPr>
                <w:rFonts w:cs="Arial"/>
                <w:b/>
                <w:bCs/>
                <w:lang w:val="lt-LT" w:eastAsia="lt-LT"/>
              </w:rPr>
              <w:t xml:space="preserve"> parengimo paslaugas sudaro:</w:t>
            </w:r>
          </w:p>
          <w:p w14:paraId="14473394" w14:textId="7B5FF951" w:rsidR="00F87CD3" w:rsidRPr="003D370E" w:rsidRDefault="483189B8" w:rsidP="00183757">
            <w:pPr>
              <w:pStyle w:val="TableParagraph"/>
              <w:numPr>
                <w:ilvl w:val="3"/>
                <w:numId w:val="45"/>
              </w:numPr>
              <w:tabs>
                <w:tab w:val="left" w:pos="1554"/>
              </w:tabs>
              <w:ind w:left="278" w:right="132" w:firstLine="283"/>
              <w:jc w:val="both"/>
              <w:rPr>
                <w:rFonts w:cs="Arial"/>
                <w:lang w:val="lt-LT" w:eastAsia="lt-LT"/>
              </w:rPr>
            </w:pPr>
            <w:r w:rsidRPr="5A80809F">
              <w:rPr>
                <w:rFonts w:cs="Arial"/>
                <w:lang w:val="lt-LT" w:eastAsia="lt-LT"/>
              </w:rPr>
              <w:t xml:space="preserve">Techninio </w:t>
            </w:r>
            <w:r w:rsidR="0D223300" w:rsidRPr="5A80809F">
              <w:rPr>
                <w:rFonts w:cs="Arial"/>
                <w:lang w:val="lt-LT" w:eastAsia="lt-LT"/>
              </w:rPr>
              <w:t>darb</w:t>
            </w:r>
            <w:r w:rsidRPr="5A80809F">
              <w:rPr>
                <w:rFonts w:cs="Arial"/>
                <w:lang w:val="lt-LT" w:eastAsia="lt-LT"/>
              </w:rPr>
              <w:t xml:space="preserve">o projekto parengimo paslaugos, sprendinių </w:t>
            </w:r>
            <w:r w:rsidR="022D590C" w:rsidRPr="5A80809F">
              <w:rPr>
                <w:rFonts w:cs="Arial"/>
                <w:lang w:val="lt-LT" w:eastAsia="lt-LT"/>
              </w:rPr>
              <w:t>su</w:t>
            </w:r>
            <w:r w:rsidRPr="5A80809F">
              <w:rPr>
                <w:rFonts w:cs="Arial"/>
                <w:lang w:val="lt-LT" w:eastAsia="lt-LT"/>
              </w:rPr>
              <w:t>derinimas su Projekto valdytoju</w:t>
            </w:r>
            <w:r w:rsidR="3AAD4C49" w:rsidRPr="5A80809F">
              <w:rPr>
                <w:rFonts w:cs="Arial"/>
                <w:lang w:val="lt-LT" w:eastAsia="lt-LT"/>
              </w:rPr>
              <w:t xml:space="preserve"> ir Užsakovu</w:t>
            </w:r>
            <w:r w:rsidR="7174AEBD" w:rsidRPr="5A80809F">
              <w:rPr>
                <w:rFonts w:cs="Arial"/>
                <w:lang w:val="lt-LT" w:eastAsia="lt-LT"/>
              </w:rPr>
              <w:t>;</w:t>
            </w:r>
          </w:p>
          <w:p w14:paraId="5266A954" w14:textId="36C366F4" w:rsidR="006C61A2" w:rsidRPr="003D370E" w:rsidRDefault="7C016F59" w:rsidP="00183757">
            <w:pPr>
              <w:pStyle w:val="TableParagraph"/>
              <w:numPr>
                <w:ilvl w:val="3"/>
                <w:numId w:val="45"/>
              </w:numPr>
              <w:tabs>
                <w:tab w:val="left" w:pos="1554"/>
              </w:tabs>
              <w:ind w:left="278" w:right="132" w:firstLine="283"/>
              <w:jc w:val="both"/>
              <w:rPr>
                <w:rFonts w:cs="Arial"/>
                <w:lang w:val="lt-LT" w:eastAsia="lt-LT"/>
              </w:rPr>
            </w:pPr>
            <w:r w:rsidRPr="5A80809F">
              <w:rPr>
                <w:rFonts w:cs="Arial"/>
                <w:lang w:val="lt-LT" w:eastAsia="lt-LT"/>
              </w:rPr>
              <w:t xml:space="preserve">Skaičiuojamosios kainos, statybos rangos </w:t>
            </w:r>
            <w:r w:rsidR="0D223300" w:rsidRPr="5A80809F">
              <w:rPr>
                <w:rFonts w:cs="Arial"/>
                <w:lang w:val="lt-LT" w:eastAsia="lt-LT"/>
              </w:rPr>
              <w:t>darb</w:t>
            </w:r>
            <w:r w:rsidRPr="5A80809F">
              <w:rPr>
                <w:rFonts w:cs="Arial"/>
                <w:lang w:val="lt-LT" w:eastAsia="lt-LT"/>
              </w:rPr>
              <w:t xml:space="preserve">ų tarpinių ir galutinių sąmatų sudarymas, </w:t>
            </w:r>
            <w:r w:rsidR="25E2AE21" w:rsidRPr="5A80809F">
              <w:rPr>
                <w:rFonts w:cs="Arial"/>
                <w:lang w:val="lt-LT" w:eastAsia="lt-LT"/>
              </w:rPr>
              <w:t>su</w:t>
            </w:r>
            <w:r w:rsidRPr="5A80809F">
              <w:rPr>
                <w:rFonts w:cs="Arial"/>
                <w:lang w:val="lt-LT" w:eastAsia="lt-LT"/>
              </w:rPr>
              <w:t xml:space="preserve">derinimas su </w:t>
            </w:r>
            <w:r w:rsidR="5A3A65BE" w:rsidRPr="5A80809F">
              <w:rPr>
                <w:rFonts w:cs="Arial"/>
                <w:lang w:val="lt-LT" w:eastAsia="lt-LT"/>
              </w:rPr>
              <w:t xml:space="preserve">Projekto valdytoju ir </w:t>
            </w:r>
            <w:r w:rsidRPr="5A80809F">
              <w:rPr>
                <w:rFonts w:cs="Arial"/>
                <w:lang w:val="lt-LT" w:eastAsia="lt-LT"/>
              </w:rPr>
              <w:t>Užsakovu;</w:t>
            </w:r>
          </w:p>
          <w:p w14:paraId="5A494DD2" w14:textId="62670962" w:rsidR="006C61A2" w:rsidRPr="003D370E" w:rsidRDefault="2CFAA0B1" w:rsidP="00183757">
            <w:pPr>
              <w:pStyle w:val="TableParagraph"/>
              <w:numPr>
                <w:ilvl w:val="3"/>
                <w:numId w:val="45"/>
              </w:numPr>
              <w:tabs>
                <w:tab w:val="left" w:pos="1554"/>
              </w:tabs>
              <w:ind w:left="278" w:right="132" w:firstLine="283"/>
              <w:jc w:val="both"/>
              <w:rPr>
                <w:rFonts w:cs="Arial"/>
                <w:lang w:val="lt-LT" w:eastAsia="lt-LT"/>
              </w:rPr>
            </w:pPr>
            <w:r w:rsidRPr="003D370E">
              <w:rPr>
                <w:rFonts w:cs="Arial"/>
                <w:lang w:val="lt-LT" w:eastAsia="lt-LT"/>
              </w:rPr>
              <w:t xml:space="preserve">TDP </w:t>
            </w:r>
            <w:r w:rsidR="11BA409D" w:rsidRPr="003D370E">
              <w:rPr>
                <w:rFonts w:cs="Arial"/>
                <w:lang w:val="lt-LT" w:eastAsia="lt-LT"/>
              </w:rPr>
              <w:t xml:space="preserve">pateikimas bendrajai ir specialiajai (jeigu reikalinga) projekto ekspertizei ir </w:t>
            </w:r>
            <w:r w:rsidRPr="003D370E">
              <w:rPr>
                <w:rFonts w:cs="Arial"/>
                <w:lang w:val="lt-LT" w:eastAsia="lt-LT"/>
              </w:rPr>
              <w:t xml:space="preserve">TDP </w:t>
            </w:r>
            <w:r w:rsidR="11BA409D" w:rsidRPr="003D370E">
              <w:rPr>
                <w:rFonts w:cs="Arial"/>
                <w:lang w:val="lt-LT" w:eastAsia="lt-LT"/>
              </w:rPr>
              <w:t>pataisymas pagal privalomąsias ekspertizės pastabas</w:t>
            </w:r>
            <w:r w:rsidR="29CB87BC" w:rsidRPr="003D370E">
              <w:rPr>
                <w:rFonts w:cs="Arial"/>
                <w:lang w:val="lt-LT" w:eastAsia="lt-LT"/>
              </w:rPr>
              <w:t>;</w:t>
            </w:r>
          </w:p>
          <w:p w14:paraId="4CCA2D30" w14:textId="6D5AA9BA" w:rsidR="00E572CB" w:rsidRPr="003D370E" w:rsidRDefault="00E572CB" w:rsidP="00183757">
            <w:pPr>
              <w:pStyle w:val="TableParagraph"/>
              <w:numPr>
                <w:ilvl w:val="3"/>
                <w:numId w:val="45"/>
              </w:numPr>
              <w:tabs>
                <w:tab w:val="left" w:pos="1554"/>
              </w:tabs>
              <w:ind w:left="278" w:right="132" w:firstLine="283"/>
              <w:jc w:val="both"/>
              <w:rPr>
                <w:rFonts w:cs="Arial"/>
                <w:lang w:val="lt-LT" w:eastAsia="lt-LT"/>
              </w:rPr>
            </w:pPr>
            <w:r w:rsidRPr="6575B52A">
              <w:rPr>
                <w:rFonts w:cs="Arial"/>
                <w:lang w:val="lt-LT" w:eastAsia="lt-LT"/>
              </w:rPr>
              <w:t>Lauko inžinierinių tinklų projektavimas pagal gautas prisijungimo sąlygas</w:t>
            </w:r>
            <w:r w:rsidR="007A631C" w:rsidRPr="6575B52A">
              <w:rPr>
                <w:rFonts w:cs="Arial"/>
                <w:lang w:val="lt-LT" w:eastAsia="lt-LT"/>
              </w:rPr>
              <w:t xml:space="preserve"> ir derinimas pe</w:t>
            </w:r>
            <w:r w:rsidR="007A631C" w:rsidRPr="6575B52A">
              <w:rPr>
                <w:rFonts w:cs="Arial"/>
                <w:lang w:val="lt-LT" w:eastAsia="lt-LT"/>
              </w:rPr>
              <w:t xml:space="preserve">r </w:t>
            </w:r>
            <w:r w:rsidR="706546CB" w:rsidRPr="6575B52A">
              <w:rPr>
                <w:rFonts w:cs="Arial"/>
                <w:lang w:val="lt-LT" w:eastAsia="lt-LT"/>
              </w:rPr>
              <w:t xml:space="preserve">informacinę sistemą „Teritorijų planavimo ir statybos vartai“ </w:t>
            </w:r>
            <w:r w:rsidR="006E7D61">
              <w:rPr>
                <w:rFonts w:cs="Arial"/>
                <w:lang w:val="lt-LT" w:eastAsia="lt-LT"/>
              </w:rPr>
              <w:t>(IS TPS)</w:t>
            </w:r>
            <w:r w:rsidR="007A631C" w:rsidRPr="6575B52A">
              <w:rPr>
                <w:rFonts w:cs="Arial"/>
                <w:lang w:val="lt-LT" w:eastAsia="lt-LT"/>
              </w:rPr>
              <w:t>.</w:t>
            </w:r>
          </w:p>
          <w:p w14:paraId="028CA71B" w14:textId="14A3ACA1" w:rsidR="00365311" w:rsidRPr="003D370E" w:rsidRDefault="6103AC51" w:rsidP="00183757">
            <w:pPr>
              <w:pStyle w:val="TableParagraph"/>
              <w:numPr>
                <w:ilvl w:val="3"/>
                <w:numId w:val="45"/>
              </w:numPr>
              <w:tabs>
                <w:tab w:val="left" w:pos="1554"/>
              </w:tabs>
              <w:ind w:left="278" w:right="132" w:firstLine="283"/>
              <w:jc w:val="both"/>
              <w:rPr>
                <w:rFonts w:cs="Arial"/>
                <w:lang w:val="lt-LT" w:eastAsia="lt-LT"/>
              </w:rPr>
            </w:pPr>
            <w:r w:rsidRPr="003D370E">
              <w:rPr>
                <w:rFonts w:cs="Arial"/>
                <w:lang w:val="lt-LT" w:eastAsia="lt-LT"/>
              </w:rPr>
              <w:t xml:space="preserve">Visų sutikimų, pritarimų, </w:t>
            </w:r>
            <w:r w:rsidR="3FEB448E" w:rsidRPr="003D370E">
              <w:rPr>
                <w:rFonts w:cs="Arial"/>
                <w:lang w:val="lt-LT" w:eastAsia="lt-LT"/>
              </w:rPr>
              <w:t>su</w:t>
            </w:r>
            <w:r w:rsidRPr="003D370E">
              <w:rPr>
                <w:rFonts w:cs="Arial"/>
                <w:lang w:val="lt-LT" w:eastAsia="lt-LT"/>
              </w:rPr>
              <w:t>derinimų</w:t>
            </w:r>
            <w:r w:rsidR="4C8C84F5" w:rsidRPr="003D370E">
              <w:rPr>
                <w:rFonts w:cs="Arial"/>
                <w:lang w:val="lt-LT" w:eastAsia="lt-LT"/>
              </w:rPr>
              <w:t>, leidimų</w:t>
            </w:r>
            <w:r w:rsidRPr="003D370E">
              <w:rPr>
                <w:rFonts w:cs="Arial"/>
                <w:lang w:val="lt-LT" w:eastAsia="lt-LT"/>
              </w:rPr>
              <w:t xml:space="preserve"> gavimas;</w:t>
            </w:r>
          </w:p>
          <w:p w14:paraId="22F6D270" w14:textId="6CC2D6BE" w:rsidR="007B43F3" w:rsidRPr="003D370E" w:rsidRDefault="48AB8EED" w:rsidP="00183757">
            <w:pPr>
              <w:pStyle w:val="TableParagraph"/>
              <w:numPr>
                <w:ilvl w:val="3"/>
                <w:numId w:val="45"/>
              </w:numPr>
              <w:tabs>
                <w:tab w:val="left" w:pos="1554"/>
              </w:tabs>
              <w:ind w:left="278" w:right="132" w:firstLine="283"/>
              <w:jc w:val="both"/>
              <w:rPr>
                <w:rFonts w:cs="Arial"/>
                <w:lang w:val="lt-LT" w:eastAsia="lt-LT"/>
              </w:rPr>
            </w:pPr>
            <w:r w:rsidRPr="003D370E">
              <w:rPr>
                <w:rFonts w:cs="Arial"/>
                <w:lang w:val="lt-LT" w:eastAsia="lt-LT"/>
              </w:rPr>
              <w:t>Papildomų</w:t>
            </w:r>
            <w:r w:rsidR="7ADCB2D1" w:rsidRPr="003D370E">
              <w:rPr>
                <w:rFonts w:cs="Arial"/>
                <w:lang w:val="lt-LT" w:eastAsia="lt-LT"/>
              </w:rPr>
              <w:t>, patikslintų</w:t>
            </w:r>
            <w:r w:rsidRPr="003D370E">
              <w:rPr>
                <w:rFonts w:cs="Arial"/>
                <w:lang w:val="lt-LT" w:eastAsia="lt-LT"/>
              </w:rPr>
              <w:t xml:space="preserve"> ar pakartotinių prisijungimo</w:t>
            </w:r>
            <w:r w:rsidR="6B320306" w:rsidRPr="003D370E">
              <w:rPr>
                <w:rFonts w:cs="Arial"/>
                <w:lang w:val="lt-LT" w:eastAsia="lt-LT"/>
              </w:rPr>
              <w:t xml:space="preserve"> prie inžinerinių tinklų ir (ar) susisiekimo komunikacijų </w:t>
            </w:r>
            <w:r w:rsidRPr="003D370E">
              <w:rPr>
                <w:rFonts w:cs="Arial"/>
                <w:lang w:val="lt-LT" w:eastAsia="lt-LT"/>
              </w:rPr>
              <w:t>sąlygų, specialiųjų reikalavimų gavimas (jeigu reikia)</w:t>
            </w:r>
            <w:r w:rsidR="65EED5CD" w:rsidRPr="003D370E">
              <w:rPr>
                <w:rFonts w:cs="Arial"/>
                <w:lang w:val="lt-LT" w:eastAsia="lt-LT"/>
              </w:rPr>
              <w:t xml:space="preserve">, papildomų tyrinėjimų atlikimas (jei reikia), </w:t>
            </w:r>
            <w:r w:rsidR="6F40D4FE" w:rsidRPr="003D370E">
              <w:rPr>
                <w:rFonts w:cs="Arial"/>
                <w:lang w:val="lt-LT" w:eastAsia="lt-LT"/>
              </w:rPr>
              <w:t xml:space="preserve">papildomų </w:t>
            </w:r>
            <w:r w:rsidR="5B740776" w:rsidRPr="003D370E">
              <w:rPr>
                <w:rFonts w:cs="Arial"/>
                <w:lang w:val="lt-LT" w:eastAsia="lt-LT"/>
              </w:rPr>
              <w:t>visuomenės informavimo apie numatomą statinių projektavimą procedūrų ir statybą leidžiančių dokumentų gavimo paslaugos (jei reikia).</w:t>
            </w:r>
            <w:r w:rsidR="6F40D4FE" w:rsidRPr="003D370E">
              <w:rPr>
                <w:rFonts w:cs="Arial"/>
                <w:lang w:val="lt-LT" w:eastAsia="lt-LT"/>
              </w:rPr>
              <w:t xml:space="preserve"> </w:t>
            </w:r>
          </w:p>
          <w:p w14:paraId="57634C94" w14:textId="64994152" w:rsidR="00E572CB" w:rsidRPr="003D370E" w:rsidRDefault="17A9A6FF" w:rsidP="00183757">
            <w:pPr>
              <w:pStyle w:val="TableParagraph"/>
              <w:tabs>
                <w:tab w:val="left" w:pos="1554"/>
              </w:tabs>
              <w:ind w:left="278" w:right="132"/>
              <w:jc w:val="both"/>
              <w:rPr>
                <w:rFonts w:cs="Arial"/>
                <w:lang w:val="lt-LT" w:eastAsia="lt-LT"/>
              </w:rPr>
            </w:pPr>
            <w:r w:rsidRPr="5A80809F">
              <w:rPr>
                <w:rFonts w:cs="Arial"/>
                <w:b/>
                <w:bCs/>
                <w:lang w:val="lt-LT" w:eastAsia="lt-LT"/>
              </w:rPr>
              <w:t xml:space="preserve">Pridedama: </w:t>
            </w:r>
            <w:r w:rsidR="00003363" w:rsidRPr="5A80809F">
              <w:rPr>
                <w:rFonts w:cs="Arial"/>
                <w:b/>
                <w:bCs/>
                <w:lang w:val="lt-LT" w:eastAsia="lt-LT"/>
              </w:rPr>
              <w:t xml:space="preserve">Techninio </w:t>
            </w:r>
            <w:r w:rsidR="0D223300" w:rsidRPr="5A80809F">
              <w:rPr>
                <w:rFonts w:cs="Arial"/>
                <w:b/>
                <w:bCs/>
                <w:lang w:val="lt-LT" w:eastAsia="lt-LT"/>
              </w:rPr>
              <w:t>darb</w:t>
            </w:r>
            <w:r w:rsidR="00003363" w:rsidRPr="5A80809F">
              <w:rPr>
                <w:rFonts w:cs="Arial"/>
                <w:b/>
                <w:bCs/>
                <w:lang w:val="lt-LT" w:eastAsia="lt-LT"/>
              </w:rPr>
              <w:t>o projekto techninės užduoties projektas</w:t>
            </w:r>
            <w:r w:rsidR="0EA359A6" w:rsidRPr="5A80809F">
              <w:rPr>
                <w:rFonts w:cs="Arial"/>
                <w:b/>
                <w:bCs/>
                <w:lang w:val="lt-LT" w:eastAsia="lt-LT"/>
              </w:rPr>
              <w:t xml:space="preserve"> (priedas Nr. 2)</w:t>
            </w:r>
            <w:r w:rsidR="00003363" w:rsidRPr="5A80809F">
              <w:rPr>
                <w:rFonts w:cs="Arial"/>
                <w:b/>
                <w:bCs/>
                <w:lang w:val="lt-LT" w:eastAsia="lt-LT"/>
              </w:rPr>
              <w:t>.</w:t>
            </w:r>
          </w:p>
          <w:p w14:paraId="67E86924" w14:textId="77777777" w:rsidR="00CE002C" w:rsidRPr="003D370E" w:rsidRDefault="00CE002C" w:rsidP="00183757">
            <w:pPr>
              <w:pStyle w:val="TableParagraph"/>
              <w:tabs>
                <w:tab w:val="left" w:pos="1554"/>
              </w:tabs>
              <w:ind w:left="278" w:right="132"/>
              <w:jc w:val="both"/>
              <w:rPr>
                <w:rFonts w:cs="Arial"/>
                <w:lang w:val="lt-LT" w:eastAsia="lt-LT"/>
              </w:rPr>
            </w:pPr>
          </w:p>
          <w:p w14:paraId="177D9DD7" w14:textId="4FE1EA9B" w:rsidR="00E572CB" w:rsidRPr="003D370E" w:rsidRDefault="00E572CB" w:rsidP="0058382E">
            <w:pPr>
              <w:pStyle w:val="TableParagraph"/>
              <w:numPr>
                <w:ilvl w:val="2"/>
                <w:numId w:val="45"/>
              </w:numPr>
              <w:tabs>
                <w:tab w:val="left" w:pos="784"/>
              </w:tabs>
              <w:ind w:left="75" w:right="132" w:firstLine="0"/>
              <w:jc w:val="both"/>
              <w:rPr>
                <w:rFonts w:cs="Arial"/>
                <w:b/>
                <w:lang w:val="lt-LT" w:eastAsia="lt-LT"/>
              </w:rPr>
            </w:pPr>
            <w:r w:rsidRPr="003D370E">
              <w:rPr>
                <w:rFonts w:cs="Arial"/>
                <w:b/>
                <w:lang w:val="lt-LT" w:eastAsia="lt-LT"/>
              </w:rPr>
              <w:t xml:space="preserve">Statinio projekto vykdymo priežiūros paslaugas </w:t>
            </w:r>
            <w:r w:rsidRPr="003D370E">
              <w:rPr>
                <w:rFonts w:cs="Arial"/>
                <w:bCs/>
                <w:lang w:val="lt-LT" w:eastAsia="lt-LT"/>
              </w:rPr>
              <w:t xml:space="preserve">(toliau </w:t>
            </w:r>
            <w:r w:rsidR="002B006E" w:rsidRPr="003D370E">
              <w:rPr>
                <w:rFonts w:cs="Arial"/>
                <w:bCs/>
                <w:lang w:val="lt-LT" w:eastAsia="lt-LT"/>
              </w:rPr>
              <w:t>–</w:t>
            </w:r>
            <w:r w:rsidRPr="003D370E">
              <w:rPr>
                <w:rFonts w:cs="Arial"/>
                <w:bCs/>
                <w:lang w:val="lt-LT" w:eastAsia="lt-LT"/>
              </w:rPr>
              <w:t xml:space="preserve"> </w:t>
            </w:r>
            <w:r w:rsidRPr="003D370E">
              <w:rPr>
                <w:rFonts w:cs="Arial"/>
                <w:b/>
                <w:lang w:val="lt-LT" w:eastAsia="lt-LT"/>
              </w:rPr>
              <w:t>PVP</w:t>
            </w:r>
            <w:r w:rsidRPr="003D370E">
              <w:rPr>
                <w:rFonts w:cs="Arial"/>
                <w:bCs/>
                <w:lang w:val="lt-LT" w:eastAsia="lt-LT"/>
              </w:rPr>
              <w:t>)</w:t>
            </w:r>
            <w:r w:rsidRPr="003D370E">
              <w:rPr>
                <w:rFonts w:cs="Arial"/>
                <w:b/>
                <w:lang w:val="lt-LT" w:eastAsia="lt-LT"/>
              </w:rPr>
              <w:t xml:space="preserve"> sudaro:</w:t>
            </w:r>
          </w:p>
          <w:p w14:paraId="491CECF0" w14:textId="289E9FA5" w:rsidR="00E572CB" w:rsidRPr="003D370E" w:rsidRDefault="65BA47FD" w:rsidP="00183757">
            <w:pPr>
              <w:pStyle w:val="TableParagraph"/>
              <w:numPr>
                <w:ilvl w:val="3"/>
                <w:numId w:val="45"/>
              </w:numPr>
              <w:tabs>
                <w:tab w:val="left" w:pos="1554"/>
              </w:tabs>
              <w:ind w:left="278" w:right="132" w:firstLine="283"/>
              <w:jc w:val="both"/>
              <w:rPr>
                <w:rFonts w:cs="Arial"/>
                <w:lang w:val="lt-LT" w:eastAsia="lt-LT"/>
              </w:rPr>
            </w:pPr>
            <w:r w:rsidRPr="003D370E">
              <w:rPr>
                <w:rFonts w:cs="Arial"/>
                <w:lang w:val="lt-LT" w:eastAsia="lt-LT"/>
              </w:rPr>
              <w:t xml:space="preserve">Reikalavimai </w:t>
            </w:r>
            <w:r w:rsidR="5E906523" w:rsidRPr="003D370E">
              <w:rPr>
                <w:rFonts w:cs="Arial"/>
                <w:lang w:val="lt-LT" w:eastAsia="lt-LT"/>
              </w:rPr>
              <w:t xml:space="preserve">ir apimtis </w:t>
            </w:r>
            <w:r w:rsidRPr="003D370E">
              <w:rPr>
                <w:rFonts w:cs="Arial"/>
                <w:lang w:val="lt-LT" w:eastAsia="lt-LT"/>
              </w:rPr>
              <w:t xml:space="preserve">statinio projekto vykdymo priežiūros paslaugoms teikti nurodyti </w:t>
            </w:r>
            <w:r w:rsidR="089BEAD6" w:rsidRPr="003D370E">
              <w:rPr>
                <w:rFonts w:cs="Arial"/>
                <w:lang w:val="lt-LT" w:eastAsia="lt-LT"/>
              </w:rPr>
              <w:t>šios techninės specifikacijos 2.</w:t>
            </w:r>
            <w:r w:rsidR="0931D5AF" w:rsidRPr="00257E0B">
              <w:rPr>
                <w:rFonts w:cs="Arial"/>
                <w:lang w:val="lt-LT" w:eastAsia="lt-LT"/>
              </w:rPr>
              <w:t>4</w:t>
            </w:r>
            <w:r w:rsidR="089BEAD6" w:rsidRPr="003D370E">
              <w:rPr>
                <w:rFonts w:cs="Arial"/>
                <w:lang w:val="lt-LT" w:eastAsia="lt-LT"/>
              </w:rPr>
              <w:t xml:space="preserve"> </w:t>
            </w:r>
            <w:r w:rsidR="30FA171E" w:rsidRPr="003D370E">
              <w:rPr>
                <w:rFonts w:cs="Arial"/>
                <w:lang w:val="lt-LT" w:eastAsia="lt-LT"/>
              </w:rPr>
              <w:t>punkte</w:t>
            </w:r>
            <w:r w:rsidRPr="003D370E">
              <w:rPr>
                <w:rFonts w:cs="Arial"/>
                <w:lang w:val="lt-LT" w:eastAsia="lt-LT"/>
              </w:rPr>
              <w:t>.</w:t>
            </w:r>
          </w:p>
          <w:p w14:paraId="323BAA7A" w14:textId="77777777" w:rsidR="00CE002C" w:rsidRPr="003D370E" w:rsidRDefault="00CE002C" w:rsidP="00183757">
            <w:pPr>
              <w:pStyle w:val="TableParagraph"/>
              <w:tabs>
                <w:tab w:val="left" w:pos="1554"/>
              </w:tabs>
              <w:ind w:left="278" w:right="132"/>
              <w:jc w:val="both"/>
              <w:rPr>
                <w:rFonts w:cs="Arial"/>
                <w:lang w:val="lt-LT" w:eastAsia="lt-LT"/>
              </w:rPr>
            </w:pPr>
          </w:p>
          <w:p w14:paraId="123F6605" w14:textId="3B4836D2" w:rsidR="00E572CB" w:rsidRPr="003D370E" w:rsidRDefault="28DD1AC3" w:rsidP="0058382E">
            <w:pPr>
              <w:pStyle w:val="TableParagraph"/>
              <w:numPr>
                <w:ilvl w:val="2"/>
                <w:numId w:val="45"/>
              </w:numPr>
              <w:tabs>
                <w:tab w:val="left" w:pos="784"/>
              </w:tabs>
              <w:ind w:left="75" w:right="132" w:firstLine="0"/>
              <w:jc w:val="both"/>
              <w:rPr>
                <w:rFonts w:cs="Arial"/>
                <w:b/>
                <w:bCs/>
                <w:lang w:val="lt-LT" w:eastAsia="lt-LT"/>
              </w:rPr>
            </w:pPr>
            <w:r w:rsidRPr="5A80809F">
              <w:rPr>
                <w:rFonts w:cs="Arial"/>
                <w:b/>
                <w:bCs/>
                <w:lang w:val="lt-LT" w:eastAsia="lt-LT"/>
              </w:rPr>
              <w:t xml:space="preserve">Statybos rangos </w:t>
            </w:r>
            <w:r w:rsidR="0D223300" w:rsidRPr="5A80809F">
              <w:rPr>
                <w:rFonts w:cs="Arial"/>
                <w:b/>
                <w:bCs/>
                <w:lang w:val="lt-LT" w:eastAsia="lt-LT"/>
              </w:rPr>
              <w:t>darb</w:t>
            </w:r>
            <w:r w:rsidRPr="5A80809F">
              <w:rPr>
                <w:rFonts w:cs="Arial"/>
                <w:b/>
                <w:bCs/>
                <w:lang w:val="lt-LT" w:eastAsia="lt-LT"/>
              </w:rPr>
              <w:t xml:space="preserve">us </w:t>
            </w:r>
            <w:r w:rsidRPr="5A80809F">
              <w:rPr>
                <w:rFonts w:cs="Arial"/>
                <w:lang w:val="lt-LT" w:eastAsia="lt-LT"/>
              </w:rPr>
              <w:t xml:space="preserve">(toliau - </w:t>
            </w:r>
            <w:r w:rsidRPr="5A80809F">
              <w:rPr>
                <w:rFonts w:cs="Arial"/>
                <w:b/>
                <w:bCs/>
                <w:lang w:val="lt-LT" w:eastAsia="lt-LT"/>
              </w:rPr>
              <w:t>SRD</w:t>
            </w:r>
            <w:r w:rsidRPr="5A80809F">
              <w:rPr>
                <w:rFonts w:cs="Arial"/>
                <w:lang w:val="lt-LT" w:eastAsia="lt-LT"/>
              </w:rPr>
              <w:t>)</w:t>
            </w:r>
            <w:r w:rsidRPr="5A80809F">
              <w:rPr>
                <w:rFonts w:cs="Arial"/>
                <w:b/>
                <w:bCs/>
                <w:lang w:val="lt-LT" w:eastAsia="lt-LT"/>
              </w:rPr>
              <w:t xml:space="preserve"> sudaro:</w:t>
            </w:r>
          </w:p>
          <w:p w14:paraId="253975E8" w14:textId="71E3A75C" w:rsidR="00E572CB" w:rsidRPr="003D370E" w:rsidRDefault="4DDA6403" w:rsidP="00DF3C7E">
            <w:pPr>
              <w:pStyle w:val="TableParagraph"/>
              <w:numPr>
                <w:ilvl w:val="3"/>
                <w:numId w:val="45"/>
              </w:numPr>
              <w:tabs>
                <w:tab w:val="left" w:pos="1554"/>
              </w:tabs>
              <w:ind w:left="278" w:right="132" w:firstLine="283"/>
              <w:jc w:val="both"/>
              <w:rPr>
                <w:rFonts w:cs="Arial"/>
                <w:lang w:val="lt-LT" w:eastAsia="lt-LT"/>
              </w:rPr>
            </w:pPr>
            <w:r w:rsidRPr="5A80809F">
              <w:rPr>
                <w:rFonts w:cs="Arial"/>
                <w:lang w:val="lt-LT" w:eastAsia="lt-LT"/>
              </w:rPr>
              <w:lastRenderedPageBreak/>
              <w:t xml:space="preserve">Paruošiamieji statybos </w:t>
            </w:r>
            <w:r w:rsidR="0D223300" w:rsidRPr="5A80809F">
              <w:rPr>
                <w:rFonts w:cs="Arial"/>
                <w:lang w:val="lt-LT" w:eastAsia="lt-LT"/>
              </w:rPr>
              <w:t>darb</w:t>
            </w:r>
            <w:r w:rsidRPr="5A80809F">
              <w:rPr>
                <w:rFonts w:cs="Arial"/>
                <w:lang w:val="lt-LT" w:eastAsia="lt-LT"/>
              </w:rPr>
              <w:t>ai;</w:t>
            </w:r>
          </w:p>
          <w:p w14:paraId="286CFF94" w14:textId="1E3456AA" w:rsidR="00E572CB" w:rsidRPr="003D370E" w:rsidRDefault="0307DC06" w:rsidP="00DF3C7E">
            <w:pPr>
              <w:pStyle w:val="TableParagraph"/>
              <w:numPr>
                <w:ilvl w:val="3"/>
                <w:numId w:val="45"/>
              </w:numPr>
              <w:tabs>
                <w:tab w:val="left" w:pos="1554"/>
              </w:tabs>
              <w:ind w:left="278" w:right="132" w:firstLine="283"/>
              <w:jc w:val="both"/>
              <w:rPr>
                <w:rFonts w:cs="Arial"/>
                <w:lang w:val="lt-LT" w:eastAsia="lt-LT"/>
              </w:rPr>
            </w:pPr>
            <w:r w:rsidRPr="5A80809F">
              <w:rPr>
                <w:rFonts w:cs="Arial"/>
                <w:lang w:val="lt-LT" w:eastAsia="lt-LT"/>
              </w:rPr>
              <w:t xml:space="preserve">Statybos rangos </w:t>
            </w:r>
            <w:r w:rsidR="0D223300" w:rsidRPr="5A80809F">
              <w:rPr>
                <w:rFonts w:cs="Arial"/>
                <w:lang w:val="lt-LT" w:eastAsia="lt-LT"/>
              </w:rPr>
              <w:t>darb</w:t>
            </w:r>
            <w:r w:rsidRPr="5A80809F">
              <w:rPr>
                <w:rFonts w:cs="Arial"/>
                <w:lang w:val="lt-LT" w:eastAsia="lt-LT"/>
              </w:rPr>
              <w:t xml:space="preserve">ų vykdymas pagal </w:t>
            </w:r>
            <w:r w:rsidR="6B24323C" w:rsidRPr="5A80809F">
              <w:rPr>
                <w:rFonts w:cs="Arial"/>
                <w:lang w:val="lt-LT" w:eastAsia="lt-LT"/>
              </w:rPr>
              <w:t>Rangov</w:t>
            </w:r>
            <w:r w:rsidRPr="5A80809F">
              <w:rPr>
                <w:rFonts w:cs="Arial"/>
                <w:lang w:val="lt-LT" w:eastAsia="lt-LT"/>
              </w:rPr>
              <w:t xml:space="preserve">o parengtą ir su </w:t>
            </w:r>
            <w:r w:rsidR="514B63D7" w:rsidRPr="5A80809F">
              <w:rPr>
                <w:rFonts w:cs="Arial"/>
                <w:lang w:val="lt-LT" w:eastAsia="lt-LT"/>
              </w:rPr>
              <w:t>U</w:t>
            </w:r>
            <w:r w:rsidRPr="5A80809F">
              <w:rPr>
                <w:rFonts w:cs="Arial"/>
                <w:lang w:val="lt-LT" w:eastAsia="lt-LT"/>
              </w:rPr>
              <w:t xml:space="preserve">žsakovu ir </w:t>
            </w:r>
            <w:r w:rsidR="35234859" w:rsidRPr="5A80809F">
              <w:rPr>
                <w:rFonts w:cs="Arial"/>
                <w:lang w:val="lt-LT" w:eastAsia="lt-LT"/>
              </w:rPr>
              <w:t xml:space="preserve">Projekto valdytoju </w:t>
            </w:r>
            <w:r w:rsidRPr="5A80809F">
              <w:rPr>
                <w:rFonts w:cs="Arial"/>
                <w:lang w:val="lt-LT" w:eastAsia="lt-LT"/>
              </w:rPr>
              <w:t xml:space="preserve">suderintą </w:t>
            </w:r>
            <w:r w:rsidR="46D726D9" w:rsidRPr="5A80809F">
              <w:rPr>
                <w:rFonts w:cs="Arial"/>
                <w:lang w:val="lt-LT" w:eastAsia="lt-LT"/>
              </w:rPr>
              <w:t>TDP</w:t>
            </w:r>
            <w:r w:rsidRPr="5A80809F">
              <w:rPr>
                <w:rFonts w:cs="Arial"/>
                <w:lang w:val="lt-LT" w:eastAsia="lt-LT"/>
              </w:rPr>
              <w:t>;</w:t>
            </w:r>
          </w:p>
          <w:p w14:paraId="1CD0BB3F" w14:textId="21E10B4A" w:rsidR="00E572CB" w:rsidRPr="003D370E" w:rsidRDefault="5795D1F3" w:rsidP="00DF3C7E">
            <w:pPr>
              <w:pStyle w:val="TableParagraph"/>
              <w:numPr>
                <w:ilvl w:val="3"/>
                <w:numId w:val="45"/>
              </w:numPr>
              <w:tabs>
                <w:tab w:val="left" w:pos="1554"/>
              </w:tabs>
              <w:ind w:left="278" w:right="132" w:firstLine="283"/>
              <w:jc w:val="both"/>
              <w:rPr>
                <w:rFonts w:cs="Arial"/>
                <w:lang w:val="lt-LT" w:eastAsia="lt-LT"/>
              </w:rPr>
            </w:pPr>
            <w:r w:rsidRPr="003D370E">
              <w:rPr>
                <w:rFonts w:cs="Arial"/>
                <w:lang w:val="lt-LT" w:eastAsia="lt-LT"/>
              </w:rPr>
              <w:t xml:space="preserve">Išpildomosios dokumentacijos parengimas, </w:t>
            </w:r>
            <w:r w:rsidR="577AFA57" w:rsidRPr="003D370E">
              <w:rPr>
                <w:rFonts w:cs="Arial"/>
                <w:lang w:val="lt-LT" w:eastAsia="lt-LT"/>
              </w:rPr>
              <w:t xml:space="preserve">sklypo, </w:t>
            </w:r>
            <w:r w:rsidRPr="003D370E">
              <w:rPr>
                <w:rFonts w:cs="Arial"/>
                <w:lang w:val="lt-LT" w:eastAsia="lt-LT"/>
              </w:rPr>
              <w:t>pastatų</w:t>
            </w:r>
            <w:r w:rsidR="20124021" w:rsidRPr="003D370E">
              <w:rPr>
                <w:rFonts w:cs="Arial"/>
                <w:lang w:val="lt-LT" w:eastAsia="lt-LT"/>
              </w:rPr>
              <w:t>,</w:t>
            </w:r>
            <w:r w:rsidR="0F4B95DF" w:rsidRPr="003D370E">
              <w:rPr>
                <w:rFonts w:cs="Arial"/>
                <w:lang w:val="lt-LT" w:eastAsia="lt-LT"/>
              </w:rPr>
              <w:t xml:space="preserve"> </w:t>
            </w:r>
            <w:r w:rsidRPr="003D370E">
              <w:rPr>
                <w:rFonts w:cs="Arial"/>
                <w:lang w:val="lt-LT" w:eastAsia="lt-LT"/>
              </w:rPr>
              <w:t xml:space="preserve">patalpų kadastrinių matavimų atlikimas; </w:t>
            </w:r>
          </w:p>
          <w:p w14:paraId="7DCE01A8" w14:textId="466A4165" w:rsidR="00E572CB" w:rsidRPr="003D370E" w:rsidRDefault="5E004E2C" w:rsidP="00DF3C7E">
            <w:pPr>
              <w:pStyle w:val="TableParagraph"/>
              <w:numPr>
                <w:ilvl w:val="3"/>
                <w:numId w:val="45"/>
              </w:numPr>
              <w:tabs>
                <w:tab w:val="left" w:pos="1554"/>
              </w:tabs>
              <w:ind w:left="278" w:right="132" w:firstLine="283"/>
              <w:jc w:val="both"/>
              <w:rPr>
                <w:rFonts w:cs="Arial"/>
                <w:lang w:val="lt-LT" w:eastAsia="lt-LT"/>
              </w:rPr>
            </w:pPr>
            <w:r w:rsidRPr="003D370E">
              <w:rPr>
                <w:rFonts w:cs="Arial"/>
                <w:lang w:val="lt-LT" w:eastAsia="lt-LT"/>
              </w:rPr>
              <w:t>Statinių</w:t>
            </w:r>
            <w:r w:rsidR="32C64B2A" w:rsidRPr="003D370E">
              <w:rPr>
                <w:rFonts w:cs="Arial"/>
                <w:lang w:val="lt-LT" w:eastAsia="lt-LT"/>
              </w:rPr>
              <w:t xml:space="preserve"> </w:t>
            </w:r>
            <w:r w:rsidR="1FC4A0E9" w:rsidRPr="003D370E">
              <w:rPr>
                <w:rFonts w:cs="Arial"/>
                <w:lang w:val="lt-LT" w:eastAsia="lt-LT"/>
              </w:rPr>
              <w:t>teisinė registracija;</w:t>
            </w:r>
          </w:p>
          <w:p w14:paraId="63228117" w14:textId="5E758D26" w:rsidR="00E572CB" w:rsidRPr="003D370E" w:rsidRDefault="730756B8" w:rsidP="00DF3C7E">
            <w:pPr>
              <w:pStyle w:val="TableParagraph"/>
              <w:numPr>
                <w:ilvl w:val="3"/>
                <w:numId w:val="45"/>
              </w:numPr>
              <w:tabs>
                <w:tab w:val="left" w:pos="1554"/>
              </w:tabs>
              <w:ind w:left="278" w:right="132" w:firstLine="283"/>
              <w:jc w:val="both"/>
              <w:rPr>
                <w:rFonts w:cs="Arial"/>
                <w:lang w:val="lt-LT" w:eastAsia="lt-LT"/>
              </w:rPr>
            </w:pPr>
            <w:r w:rsidRPr="003D370E">
              <w:rPr>
                <w:rFonts w:cs="Arial"/>
                <w:lang w:val="lt-LT" w:eastAsia="lt-LT"/>
              </w:rPr>
              <w:t>Statybvietės sutvarkymas ir statybos užbaigimo procedūros</w:t>
            </w:r>
            <w:r w:rsidR="148EB57D" w:rsidRPr="003D370E">
              <w:rPr>
                <w:rFonts w:cs="Arial"/>
                <w:lang w:val="lt-LT" w:eastAsia="lt-LT"/>
              </w:rPr>
              <w:t>.</w:t>
            </w:r>
          </w:p>
          <w:p w14:paraId="6D39CB31" w14:textId="77777777" w:rsidR="00E572CB" w:rsidRPr="003D370E" w:rsidRDefault="00E572CB" w:rsidP="00183757">
            <w:pPr>
              <w:widowControl/>
              <w:autoSpaceDE/>
              <w:autoSpaceDN/>
              <w:ind w:right="132"/>
              <w:contextualSpacing/>
              <w:jc w:val="both"/>
              <w:rPr>
                <w:rFonts w:cs="Arial"/>
                <w:lang w:val="lt-LT" w:eastAsia="lt-LT"/>
              </w:rPr>
            </w:pPr>
          </w:p>
          <w:p w14:paraId="5D34FFEC" w14:textId="052E17D6" w:rsidR="00E572CB" w:rsidRPr="003D370E" w:rsidRDefault="28DD1AC3" w:rsidP="00183757">
            <w:pPr>
              <w:widowControl/>
              <w:autoSpaceDE/>
              <w:autoSpaceDN/>
              <w:ind w:left="159" w:right="132"/>
              <w:contextualSpacing/>
              <w:jc w:val="both"/>
              <w:rPr>
                <w:rFonts w:cs="Arial"/>
                <w:lang w:val="lt-LT" w:eastAsia="lt-LT"/>
              </w:rPr>
            </w:pPr>
            <w:r w:rsidRPr="5A80809F">
              <w:rPr>
                <w:rFonts w:cs="Arial"/>
                <w:lang w:val="lt-LT" w:eastAsia="lt-LT"/>
              </w:rPr>
              <w:t xml:space="preserve">Nurodyti </w:t>
            </w:r>
            <w:r w:rsidR="0D223300" w:rsidRPr="5A80809F">
              <w:rPr>
                <w:rFonts w:cs="Arial"/>
                <w:lang w:val="lt-LT" w:eastAsia="lt-LT"/>
              </w:rPr>
              <w:t>darb</w:t>
            </w:r>
            <w:r w:rsidRPr="5A80809F">
              <w:rPr>
                <w:rFonts w:cs="Arial"/>
                <w:lang w:val="lt-LT" w:eastAsia="lt-LT"/>
              </w:rPr>
              <w:t>ai ir paslaugos Užsakovo numatomos įsigyti visos kartu.</w:t>
            </w:r>
            <w:r w:rsidRPr="5A80809F">
              <w:rPr>
                <w:rFonts w:cs="Arial"/>
                <w:lang w:val="lt-LT"/>
              </w:rPr>
              <w:t xml:space="preserve"> </w:t>
            </w:r>
            <w:r w:rsidRPr="5A80809F">
              <w:rPr>
                <w:rFonts w:cs="Arial"/>
                <w:lang w:val="lt-LT" w:eastAsia="lt-LT"/>
              </w:rPr>
              <w:t xml:space="preserve">Pirkimo objektas </w:t>
            </w:r>
            <w:r w:rsidR="239B4EBD" w:rsidRPr="5A80809F">
              <w:rPr>
                <w:rFonts w:cs="Arial"/>
                <w:lang w:val="lt-LT" w:eastAsia="lt-LT"/>
              </w:rPr>
              <w:t xml:space="preserve">neskaidomas </w:t>
            </w:r>
            <w:r w:rsidRPr="5A80809F">
              <w:rPr>
                <w:rFonts w:cs="Arial"/>
                <w:lang w:val="lt-LT" w:eastAsia="lt-LT"/>
              </w:rPr>
              <w:t>į pirkimo objekto dalis.</w:t>
            </w:r>
          </w:p>
          <w:p w14:paraId="604B1C75" w14:textId="77777777" w:rsidR="00CE002C" w:rsidRPr="003D370E" w:rsidRDefault="00CE002C" w:rsidP="00183757">
            <w:pPr>
              <w:widowControl/>
              <w:autoSpaceDE/>
              <w:autoSpaceDN/>
              <w:ind w:left="159" w:right="132"/>
              <w:contextualSpacing/>
              <w:jc w:val="both"/>
              <w:rPr>
                <w:rFonts w:cs="Arial"/>
                <w:lang w:val="lt-LT" w:eastAsia="lt-LT"/>
              </w:rPr>
            </w:pPr>
          </w:p>
          <w:p w14:paraId="19FBFA0E" w14:textId="5B2B4180" w:rsidR="00E572CB" w:rsidRPr="003D370E" w:rsidRDefault="14156EF4" w:rsidP="50100077">
            <w:pPr>
              <w:ind w:left="159" w:right="132"/>
              <w:jc w:val="both"/>
              <w:rPr>
                <w:rFonts w:cs="Arial"/>
                <w:lang w:val="lt-LT"/>
              </w:rPr>
            </w:pPr>
            <w:r w:rsidRPr="5A80809F">
              <w:rPr>
                <w:rFonts w:cs="Arial"/>
                <w:b/>
                <w:bCs/>
                <w:lang w:val="lt-LT"/>
              </w:rPr>
              <w:t>Pastaba:</w:t>
            </w:r>
            <w:r w:rsidRPr="5A80809F">
              <w:rPr>
                <w:rFonts w:cs="Arial"/>
                <w:lang w:val="lt-LT"/>
              </w:rPr>
              <w:t xml:space="preserve"> </w:t>
            </w:r>
            <w:r w:rsidRPr="5A80809F">
              <w:rPr>
                <w:rFonts w:cs="Arial"/>
                <w:i/>
                <w:iCs/>
                <w:lang w:val="lt-LT"/>
              </w:rPr>
              <w:t xml:space="preserve">esant poreikiui, apimtis </w:t>
            </w:r>
            <w:r w:rsidR="62DE857F" w:rsidRPr="5A80809F">
              <w:rPr>
                <w:rFonts w:cs="Arial"/>
                <w:i/>
                <w:iCs/>
                <w:lang w:val="lt-LT"/>
              </w:rPr>
              <w:t xml:space="preserve">gali </w:t>
            </w:r>
            <w:r w:rsidRPr="5A80809F">
              <w:rPr>
                <w:rFonts w:cs="Arial"/>
                <w:i/>
                <w:iCs/>
                <w:lang w:val="lt-LT"/>
              </w:rPr>
              <w:t>b</w:t>
            </w:r>
            <w:r w:rsidR="2F025F1B" w:rsidRPr="5A80809F">
              <w:rPr>
                <w:rFonts w:cs="Arial"/>
                <w:i/>
                <w:iCs/>
                <w:lang w:val="lt-LT"/>
              </w:rPr>
              <w:t>ūti</w:t>
            </w:r>
            <w:r w:rsidRPr="5A80809F">
              <w:rPr>
                <w:rFonts w:cs="Arial"/>
                <w:i/>
                <w:iCs/>
                <w:lang w:val="lt-LT"/>
              </w:rPr>
              <w:t xml:space="preserve"> tikslinama </w:t>
            </w:r>
            <w:r w:rsidR="1235AECE" w:rsidRPr="5A80809F">
              <w:rPr>
                <w:rFonts w:cs="Arial"/>
                <w:i/>
                <w:iCs/>
                <w:lang w:val="lt-LT"/>
              </w:rPr>
              <w:t>paslaugų teikimo ir</w:t>
            </w:r>
            <w:r w:rsidR="1C13951B" w:rsidRPr="5A80809F">
              <w:rPr>
                <w:rFonts w:cs="Arial"/>
                <w:i/>
                <w:iCs/>
                <w:lang w:val="lt-LT"/>
              </w:rPr>
              <w:t xml:space="preserve"> (ar)</w:t>
            </w:r>
            <w:r w:rsidR="1235AECE" w:rsidRPr="5A80809F">
              <w:rPr>
                <w:rFonts w:cs="Arial"/>
                <w:i/>
                <w:iCs/>
                <w:lang w:val="lt-LT"/>
              </w:rPr>
              <w:t xml:space="preserve"> </w:t>
            </w:r>
            <w:r w:rsidR="0D223300" w:rsidRPr="5A80809F">
              <w:rPr>
                <w:rFonts w:cs="Arial"/>
                <w:i/>
                <w:iCs/>
                <w:lang w:val="lt-LT"/>
              </w:rPr>
              <w:t>darb</w:t>
            </w:r>
            <w:r w:rsidRPr="5A80809F">
              <w:rPr>
                <w:rFonts w:cs="Arial"/>
                <w:i/>
                <w:iCs/>
                <w:lang w:val="lt-LT"/>
              </w:rPr>
              <w:t>ų vykdymo metu</w:t>
            </w:r>
            <w:r w:rsidR="588DE412" w:rsidRPr="5A80809F">
              <w:rPr>
                <w:rFonts w:cs="Arial"/>
                <w:i/>
                <w:iCs/>
                <w:lang w:val="lt-LT"/>
              </w:rPr>
              <w:t>.</w:t>
            </w:r>
          </w:p>
          <w:p w14:paraId="35293182" w14:textId="040B9DB5" w:rsidR="00E572CB" w:rsidRPr="003D370E" w:rsidRDefault="588DE412" w:rsidP="5A80809F">
            <w:pPr>
              <w:ind w:left="159" w:right="132"/>
              <w:jc w:val="both"/>
              <w:rPr>
                <w:rFonts w:cs="Arial"/>
                <w:i/>
                <w:iCs/>
                <w:lang w:val="lt-LT"/>
              </w:rPr>
            </w:pPr>
            <w:r w:rsidRPr="5A80809F">
              <w:rPr>
                <w:rFonts w:cs="Arial"/>
                <w:i/>
                <w:iCs/>
                <w:lang w:val="lt-LT"/>
              </w:rPr>
              <w:t xml:space="preserve">Turi būti suprojektuoti ir įrengti visi elementai, nurodyti šios techninės specifikacijos prieduose (projektinių pasiūlymų techninė užduotis, techninio </w:t>
            </w:r>
            <w:r w:rsidR="0D223300" w:rsidRPr="5A80809F">
              <w:rPr>
                <w:rFonts w:cs="Arial"/>
                <w:i/>
                <w:iCs/>
                <w:lang w:val="lt-LT"/>
              </w:rPr>
              <w:t>darb</w:t>
            </w:r>
            <w:r w:rsidRPr="5A80809F">
              <w:rPr>
                <w:rFonts w:cs="Arial"/>
                <w:i/>
                <w:iCs/>
                <w:lang w:val="lt-LT"/>
              </w:rPr>
              <w:t xml:space="preserve">o projekto techninė užduotis), </w:t>
            </w:r>
            <w:r w:rsidR="77BA572A" w:rsidRPr="5A80809F">
              <w:rPr>
                <w:rFonts w:cs="Arial"/>
                <w:i/>
                <w:iCs/>
                <w:lang w:val="lt-LT"/>
              </w:rPr>
              <w:t>net jei ir nenurodoma, jog jie turi būti įrengti.</w:t>
            </w:r>
          </w:p>
        </w:tc>
      </w:tr>
      <w:tr w:rsidR="006911A0" w:rsidRPr="007C645B" w14:paraId="5AB6C70A" w14:textId="77777777" w:rsidTr="6575B52A">
        <w:trPr>
          <w:trHeight w:val="300"/>
        </w:trPr>
        <w:tc>
          <w:tcPr>
            <w:tcW w:w="915" w:type="dxa"/>
            <w:shd w:val="clear" w:color="auto" w:fill="F2F2F2" w:themeFill="background1" w:themeFillShade="F2"/>
          </w:tcPr>
          <w:p w14:paraId="11E66A47" w14:textId="15A0A44B" w:rsidR="006911A0" w:rsidRPr="003D370E" w:rsidRDefault="006911A0" w:rsidP="0058382E">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2BB50613" w14:textId="3606CF1C" w:rsidR="006911A0" w:rsidRPr="003D370E" w:rsidRDefault="006911A0" w:rsidP="00183757">
            <w:pPr>
              <w:pStyle w:val="TableParagraph"/>
              <w:tabs>
                <w:tab w:val="left" w:pos="844"/>
              </w:tabs>
              <w:ind w:left="135" w:right="141"/>
              <w:jc w:val="both"/>
              <w:rPr>
                <w:rFonts w:cs="Arial"/>
                <w:lang w:val="lt-LT"/>
              </w:rPr>
            </w:pPr>
            <w:r w:rsidRPr="003D370E">
              <w:rPr>
                <w:rFonts w:cs="Arial"/>
                <w:lang w:val="lt-LT"/>
              </w:rPr>
              <w:t>Statinio adresas</w:t>
            </w:r>
          </w:p>
        </w:tc>
      </w:tr>
      <w:tr w:rsidR="006911A0" w:rsidRPr="007C645B" w14:paraId="38A3FE54" w14:textId="77777777" w:rsidTr="6575B52A">
        <w:trPr>
          <w:trHeight w:val="300"/>
        </w:trPr>
        <w:tc>
          <w:tcPr>
            <w:tcW w:w="915" w:type="dxa"/>
          </w:tcPr>
          <w:p w14:paraId="3827B2EC" w14:textId="77777777" w:rsidR="006911A0" w:rsidRPr="003D370E" w:rsidRDefault="006911A0" w:rsidP="00183757">
            <w:pPr>
              <w:pStyle w:val="TableParagraph"/>
              <w:jc w:val="both"/>
              <w:rPr>
                <w:rFonts w:cs="Arial"/>
                <w:lang w:val="lt-LT"/>
              </w:rPr>
            </w:pPr>
          </w:p>
        </w:tc>
        <w:tc>
          <w:tcPr>
            <w:tcW w:w="9174" w:type="dxa"/>
          </w:tcPr>
          <w:p w14:paraId="541B5BF7" w14:textId="1FA4AA21" w:rsidR="006911A0" w:rsidRPr="003D370E" w:rsidRDefault="006911A0" w:rsidP="00183757">
            <w:pPr>
              <w:pStyle w:val="TableParagraph"/>
              <w:tabs>
                <w:tab w:val="left" w:pos="844"/>
              </w:tabs>
              <w:ind w:left="135" w:right="141"/>
              <w:jc w:val="both"/>
              <w:rPr>
                <w:rFonts w:cs="Arial"/>
                <w:lang w:val="lt-LT" w:eastAsia="lt-LT"/>
              </w:rPr>
            </w:pPr>
            <w:r w:rsidRPr="003D370E">
              <w:rPr>
                <w:rFonts w:cs="Arial"/>
                <w:lang w:val="lt-LT" w:eastAsia="lt-LT"/>
              </w:rPr>
              <w:t>Lakštingalų g. 8, Vilnius</w:t>
            </w:r>
          </w:p>
        </w:tc>
      </w:tr>
      <w:tr w:rsidR="006911A0" w:rsidRPr="007C645B" w14:paraId="00FD624C" w14:textId="77777777" w:rsidTr="6575B52A">
        <w:trPr>
          <w:trHeight w:val="300"/>
        </w:trPr>
        <w:tc>
          <w:tcPr>
            <w:tcW w:w="915" w:type="dxa"/>
            <w:shd w:val="clear" w:color="auto" w:fill="F2F2F2" w:themeFill="background1" w:themeFillShade="F2"/>
          </w:tcPr>
          <w:p w14:paraId="768D5633" w14:textId="3210307C" w:rsidR="006911A0" w:rsidRPr="003D370E" w:rsidRDefault="006911A0" w:rsidP="0058382E">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1A852587" w14:textId="71DD7846" w:rsidR="006911A0" w:rsidRPr="003D370E" w:rsidRDefault="006911A0" w:rsidP="00183757">
            <w:pPr>
              <w:pStyle w:val="TableParagraph"/>
              <w:tabs>
                <w:tab w:val="left" w:pos="844"/>
              </w:tabs>
              <w:ind w:right="141"/>
              <w:jc w:val="both"/>
              <w:rPr>
                <w:rFonts w:cs="Arial"/>
                <w:lang w:val="lt-LT" w:eastAsia="lt-LT"/>
              </w:rPr>
            </w:pPr>
            <w:r w:rsidRPr="003D370E">
              <w:rPr>
                <w:rFonts w:cs="Arial"/>
                <w:lang w:val="lt-LT"/>
              </w:rPr>
              <w:t>Objekto apžiūra</w:t>
            </w:r>
          </w:p>
        </w:tc>
      </w:tr>
      <w:tr w:rsidR="006911A0" w:rsidRPr="0097523F" w14:paraId="7D4FCC3E" w14:textId="77777777" w:rsidTr="6575B52A">
        <w:trPr>
          <w:trHeight w:val="300"/>
        </w:trPr>
        <w:tc>
          <w:tcPr>
            <w:tcW w:w="915" w:type="dxa"/>
          </w:tcPr>
          <w:p w14:paraId="3B22C514" w14:textId="77777777" w:rsidR="006911A0" w:rsidRPr="003D370E" w:rsidRDefault="006911A0" w:rsidP="00183757">
            <w:pPr>
              <w:pStyle w:val="TableParagraph"/>
              <w:ind w:left="562"/>
              <w:jc w:val="both"/>
              <w:rPr>
                <w:rFonts w:cs="Arial"/>
                <w:lang w:val="lt-LT"/>
              </w:rPr>
            </w:pPr>
          </w:p>
        </w:tc>
        <w:tc>
          <w:tcPr>
            <w:tcW w:w="9174" w:type="dxa"/>
          </w:tcPr>
          <w:p w14:paraId="257FAF2B" w14:textId="7E742692" w:rsidR="006911A0" w:rsidRPr="003D370E" w:rsidRDefault="31C5D9D0" w:rsidP="0058382E">
            <w:pPr>
              <w:pStyle w:val="TableParagraph"/>
              <w:numPr>
                <w:ilvl w:val="2"/>
                <w:numId w:val="45"/>
              </w:numPr>
              <w:tabs>
                <w:tab w:val="left" w:pos="784"/>
              </w:tabs>
              <w:ind w:left="75" w:right="132" w:firstLine="0"/>
              <w:jc w:val="both"/>
              <w:rPr>
                <w:rFonts w:cs="Arial"/>
                <w:lang w:val="lt-LT" w:eastAsia="lt-LT"/>
              </w:rPr>
            </w:pPr>
            <w:r w:rsidRPr="003D370E">
              <w:rPr>
                <w:rFonts w:cs="Arial"/>
                <w:lang w:val="lt-LT" w:eastAsia="lt-LT"/>
              </w:rPr>
              <w:t>Projekto valdytojas</w:t>
            </w:r>
            <w:r w:rsidR="00485B08">
              <w:rPr>
                <w:rFonts w:cs="Arial"/>
                <w:lang w:val="lt-LT" w:eastAsia="lt-LT"/>
              </w:rPr>
              <w:t>,</w:t>
            </w:r>
            <w:r w:rsidR="5ED8EE8B" w:rsidRPr="003D370E">
              <w:rPr>
                <w:rFonts w:cs="Arial"/>
                <w:lang w:val="lt-LT" w:eastAsia="lt-LT"/>
              </w:rPr>
              <w:t xml:space="preserve"> </w:t>
            </w:r>
            <w:r w:rsidR="00485B08">
              <w:rPr>
                <w:rFonts w:cs="Arial"/>
                <w:lang w:val="lt-LT" w:eastAsia="lt-LT"/>
              </w:rPr>
              <w:t xml:space="preserve">esant poreikiui, </w:t>
            </w:r>
            <w:r w:rsidR="00485B08" w:rsidRPr="003D370E">
              <w:rPr>
                <w:rFonts w:cs="Arial"/>
                <w:lang w:val="lt-LT" w:eastAsia="lt-LT"/>
              </w:rPr>
              <w:t>organizuo</w:t>
            </w:r>
            <w:r w:rsidR="00485B08">
              <w:rPr>
                <w:rFonts w:cs="Arial"/>
                <w:lang w:val="lt-LT" w:eastAsia="lt-LT"/>
              </w:rPr>
              <w:t>ja</w:t>
            </w:r>
            <w:r w:rsidR="00485B08" w:rsidRPr="003D370E">
              <w:rPr>
                <w:rFonts w:cs="Arial"/>
                <w:lang w:val="lt-LT" w:eastAsia="lt-LT"/>
              </w:rPr>
              <w:t xml:space="preserve"> </w:t>
            </w:r>
            <w:r w:rsidR="5ED8EE8B" w:rsidRPr="003D370E">
              <w:rPr>
                <w:rFonts w:cs="Arial"/>
                <w:lang w:val="lt-LT" w:eastAsia="lt-LT"/>
              </w:rPr>
              <w:t>objekto apžiūrą.</w:t>
            </w:r>
          </w:p>
          <w:p w14:paraId="5E73033B" w14:textId="2B525C38" w:rsidR="006911A0" w:rsidRPr="003D370E" w:rsidRDefault="1C68193F" w:rsidP="0058382E">
            <w:pPr>
              <w:pStyle w:val="TableParagraph"/>
              <w:numPr>
                <w:ilvl w:val="2"/>
                <w:numId w:val="45"/>
              </w:numPr>
              <w:tabs>
                <w:tab w:val="left" w:pos="784"/>
              </w:tabs>
              <w:ind w:left="75" w:right="132" w:firstLine="0"/>
              <w:jc w:val="both"/>
              <w:rPr>
                <w:rFonts w:cs="Arial"/>
                <w:lang w:val="lt-LT" w:eastAsia="lt-LT"/>
              </w:rPr>
            </w:pPr>
            <w:r w:rsidRPr="5A80809F">
              <w:rPr>
                <w:rFonts w:cs="Arial"/>
                <w:lang w:val="lt-LT" w:eastAsia="lt-LT"/>
              </w:rPr>
              <w:t>Pirkimo dalyvis nagrinėdamas pirkimo dokumentaciją (įskaitant, bet neapsiribojant</w:t>
            </w:r>
            <w:r w:rsidR="365112E6" w:rsidRPr="5A80809F">
              <w:rPr>
                <w:rFonts w:cs="Arial"/>
                <w:lang w:val="lt-LT" w:eastAsia="lt-LT"/>
              </w:rPr>
              <w:t>,</w:t>
            </w:r>
            <w:r w:rsidRPr="5A80809F">
              <w:rPr>
                <w:rFonts w:cs="Arial"/>
                <w:lang w:val="lt-LT" w:eastAsia="lt-LT"/>
              </w:rPr>
              <w:t xml:space="preserve"> ši</w:t>
            </w:r>
            <w:r w:rsidR="47A3BA93" w:rsidRPr="5A80809F">
              <w:rPr>
                <w:rFonts w:cs="Arial"/>
                <w:lang w:val="lt-LT" w:eastAsia="lt-LT"/>
              </w:rPr>
              <w:t>ą</w:t>
            </w:r>
            <w:r w:rsidRPr="5A80809F">
              <w:rPr>
                <w:rFonts w:cs="Arial"/>
                <w:lang w:val="lt-LT" w:eastAsia="lt-LT"/>
              </w:rPr>
              <w:t xml:space="preserve"> technin</w:t>
            </w:r>
            <w:r w:rsidR="0A82DC79" w:rsidRPr="5A80809F">
              <w:rPr>
                <w:rFonts w:cs="Arial"/>
                <w:lang w:val="lt-LT" w:eastAsia="lt-LT"/>
              </w:rPr>
              <w:t>ę</w:t>
            </w:r>
            <w:r w:rsidRPr="5A80809F">
              <w:rPr>
                <w:rFonts w:cs="Arial"/>
                <w:lang w:val="lt-LT" w:eastAsia="lt-LT"/>
              </w:rPr>
              <w:t xml:space="preserve"> specifikacij</w:t>
            </w:r>
            <w:r w:rsidR="416BFF56" w:rsidRPr="5A80809F">
              <w:rPr>
                <w:rFonts w:cs="Arial"/>
                <w:lang w:val="lt-LT" w:eastAsia="lt-LT"/>
              </w:rPr>
              <w:t>ą su</w:t>
            </w:r>
            <w:r w:rsidRPr="5A80809F">
              <w:rPr>
                <w:rFonts w:cs="Arial"/>
                <w:lang w:val="lt-LT" w:eastAsia="lt-LT"/>
              </w:rPr>
              <w:t xml:space="preserve"> priedais) ir apsilankydamas objekte privalo į(</w:t>
            </w:r>
            <w:proofErr w:type="spellStart"/>
            <w:r w:rsidRPr="5A80809F">
              <w:rPr>
                <w:rFonts w:cs="Arial"/>
                <w:lang w:val="lt-LT" w:eastAsia="lt-LT"/>
              </w:rPr>
              <w:t>si</w:t>
            </w:r>
            <w:proofErr w:type="spellEnd"/>
            <w:r w:rsidRPr="5A80809F">
              <w:rPr>
                <w:rFonts w:cs="Arial"/>
                <w:lang w:val="lt-LT" w:eastAsia="lt-LT"/>
              </w:rPr>
              <w:t xml:space="preserve">)vertinti visus būsimus </w:t>
            </w:r>
            <w:r w:rsidR="0D223300" w:rsidRPr="5A80809F">
              <w:rPr>
                <w:rFonts w:cs="Arial"/>
                <w:lang w:val="lt-LT" w:eastAsia="lt-LT"/>
              </w:rPr>
              <w:t>darb</w:t>
            </w:r>
            <w:r w:rsidRPr="5A80809F">
              <w:rPr>
                <w:rFonts w:cs="Arial"/>
                <w:lang w:val="lt-LT" w:eastAsia="lt-LT"/>
              </w:rPr>
              <w:t>us</w:t>
            </w:r>
            <w:r w:rsidR="6AA7158D" w:rsidRPr="5A80809F">
              <w:rPr>
                <w:rFonts w:cs="Arial"/>
                <w:lang w:val="lt-LT" w:eastAsia="lt-LT"/>
              </w:rPr>
              <w:t xml:space="preserve"> ir (ar) paslaugas</w:t>
            </w:r>
            <w:r w:rsidRPr="5A80809F">
              <w:rPr>
                <w:rFonts w:cs="Arial"/>
                <w:lang w:val="lt-LT" w:eastAsia="lt-LT"/>
              </w:rPr>
              <w:t xml:space="preserve">, visus galimus </w:t>
            </w:r>
            <w:r w:rsidR="0D223300" w:rsidRPr="5A80809F">
              <w:rPr>
                <w:rFonts w:cs="Arial"/>
                <w:lang w:val="lt-LT" w:eastAsia="lt-LT"/>
              </w:rPr>
              <w:t>darb</w:t>
            </w:r>
            <w:r w:rsidRPr="5A80809F">
              <w:rPr>
                <w:rFonts w:cs="Arial"/>
                <w:lang w:val="lt-LT" w:eastAsia="lt-LT"/>
              </w:rPr>
              <w:t xml:space="preserve">ų kiekių svyravimus bei neatitikimus, ir prisiimti šių išlaidų riziką. Nedalyvavimas </w:t>
            </w:r>
            <w:r w:rsidR="43472157" w:rsidRPr="5A80809F">
              <w:rPr>
                <w:rFonts w:cs="Arial"/>
                <w:lang w:val="lt-LT" w:eastAsia="lt-LT"/>
              </w:rPr>
              <w:t>Projekto valdytojo</w:t>
            </w:r>
            <w:r w:rsidRPr="5A80809F">
              <w:rPr>
                <w:rFonts w:cs="Arial"/>
                <w:lang w:val="lt-LT" w:eastAsia="lt-LT"/>
              </w:rPr>
              <w:t xml:space="preserve"> organizuojamoje objekto apžiūroje n</w:t>
            </w:r>
            <w:r w:rsidR="683AE16C" w:rsidRPr="5A80809F">
              <w:rPr>
                <w:rFonts w:cs="Arial"/>
                <w:lang w:val="lt-LT" w:eastAsia="lt-LT"/>
              </w:rPr>
              <w:t>ebus</w:t>
            </w:r>
            <w:r w:rsidRPr="5A80809F">
              <w:rPr>
                <w:rFonts w:cs="Arial"/>
                <w:lang w:val="lt-LT" w:eastAsia="lt-LT"/>
              </w:rPr>
              <w:t xml:space="preserve"> pateisinama priežastis dėl sąnaudų ir išlaidų neteisingo įvertinimo.</w:t>
            </w:r>
          </w:p>
        </w:tc>
      </w:tr>
      <w:tr w:rsidR="003324EC" w:rsidRPr="007C645B" w14:paraId="5FAD3013" w14:textId="77777777" w:rsidTr="6575B52A">
        <w:trPr>
          <w:trHeight w:val="300"/>
        </w:trPr>
        <w:tc>
          <w:tcPr>
            <w:tcW w:w="915" w:type="dxa"/>
            <w:shd w:val="clear" w:color="auto" w:fill="F2F2F2" w:themeFill="background1" w:themeFillShade="F2"/>
          </w:tcPr>
          <w:p w14:paraId="320509EC" w14:textId="3C6CB003" w:rsidR="003324EC" w:rsidRPr="003D370E" w:rsidRDefault="003324EC" w:rsidP="0058382E">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59279C8A" w14:textId="4902DC79" w:rsidR="003324EC" w:rsidRPr="003D370E" w:rsidRDefault="003324EC" w:rsidP="00183757">
            <w:pPr>
              <w:pStyle w:val="TableParagraph"/>
              <w:tabs>
                <w:tab w:val="left" w:pos="844"/>
              </w:tabs>
              <w:ind w:right="141"/>
              <w:jc w:val="both"/>
              <w:rPr>
                <w:rFonts w:cs="Arial"/>
                <w:lang w:val="lt-LT" w:eastAsia="lt-LT"/>
              </w:rPr>
            </w:pPr>
            <w:r w:rsidRPr="003D370E">
              <w:rPr>
                <w:rFonts w:cs="Arial"/>
                <w:lang w:val="lt-LT"/>
              </w:rPr>
              <w:t>Kultūros vertybių teritorija</w:t>
            </w:r>
          </w:p>
        </w:tc>
      </w:tr>
      <w:tr w:rsidR="003324EC" w:rsidRPr="0097523F" w14:paraId="14AD9F97" w14:textId="77777777" w:rsidTr="6575B52A">
        <w:trPr>
          <w:trHeight w:val="300"/>
        </w:trPr>
        <w:tc>
          <w:tcPr>
            <w:tcW w:w="915" w:type="dxa"/>
          </w:tcPr>
          <w:p w14:paraId="58DDE398" w14:textId="77777777" w:rsidR="003324EC" w:rsidRPr="003D370E" w:rsidRDefault="003324EC" w:rsidP="00183757">
            <w:pPr>
              <w:pStyle w:val="TableParagraph"/>
              <w:ind w:left="562"/>
              <w:jc w:val="both"/>
              <w:rPr>
                <w:rFonts w:cs="Arial"/>
                <w:lang w:val="lt-LT"/>
              </w:rPr>
            </w:pPr>
          </w:p>
        </w:tc>
        <w:tc>
          <w:tcPr>
            <w:tcW w:w="9174" w:type="dxa"/>
          </w:tcPr>
          <w:p w14:paraId="344D4DC7" w14:textId="38D12A81" w:rsidR="003324EC" w:rsidRPr="003D370E" w:rsidRDefault="003324EC" w:rsidP="00183757">
            <w:pPr>
              <w:pStyle w:val="TableParagraph"/>
              <w:tabs>
                <w:tab w:val="left" w:pos="844"/>
              </w:tabs>
              <w:ind w:left="135" w:right="141"/>
              <w:jc w:val="both"/>
              <w:rPr>
                <w:rFonts w:cs="Arial"/>
                <w:lang w:val="lt-LT" w:eastAsia="lt-LT"/>
              </w:rPr>
            </w:pPr>
            <w:r w:rsidRPr="003D370E">
              <w:rPr>
                <w:rFonts w:cs="Arial"/>
                <w:lang w:val="lt-LT" w:eastAsia="lt-LT"/>
              </w:rPr>
              <w:t>Sklypas ir pastatai nėra kultūros paveldo vertybė, nėra kultūros vertybių teritorijoje (jų apsaugos zonoje)</w:t>
            </w:r>
          </w:p>
        </w:tc>
      </w:tr>
      <w:tr w:rsidR="00CA35E0" w:rsidRPr="007C645B" w14:paraId="0805EA63" w14:textId="77777777" w:rsidTr="6575B52A">
        <w:trPr>
          <w:trHeight w:val="300"/>
        </w:trPr>
        <w:tc>
          <w:tcPr>
            <w:tcW w:w="915" w:type="dxa"/>
            <w:shd w:val="clear" w:color="auto" w:fill="F2F2F2" w:themeFill="background1" w:themeFillShade="F2"/>
          </w:tcPr>
          <w:p w14:paraId="6031E5D2" w14:textId="661B15F0" w:rsidR="00CA35E0" w:rsidRPr="003D370E" w:rsidRDefault="00CA35E0" w:rsidP="0058382E">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48448743" w14:textId="56613B44" w:rsidR="00CA35E0" w:rsidRPr="003D370E" w:rsidRDefault="00CA35E0" w:rsidP="00183757">
            <w:pPr>
              <w:pStyle w:val="TableParagraph"/>
              <w:ind w:left="124" w:right="141"/>
              <w:jc w:val="both"/>
              <w:rPr>
                <w:rFonts w:cs="Arial"/>
                <w:b/>
                <w:bCs/>
                <w:lang w:val="lt-LT"/>
              </w:rPr>
            </w:pPr>
            <w:r w:rsidRPr="003D370E">
              <w:rPr>
                <w:rFonts w:cs="Arial"/>
                <w:lang w:val="lt-LT"/>
              </w:rPr>
              <w:t>Statinio statybos rūšis</w:t>
            </w:r>
          </w:p>
        </w:tc>
      </w:tr>
      <w:tr w:rsidR="00CA35E0" w:rsidRPr="0097523F" w14:paraId="3B5AF4C7" w14:textId="77777777" w:rsidTr="6575B52A">
        <w:trPr>
          <w:trHeight w:val="300"/>
        </w:trPr>
        <w:tc>
          <w:tcPr>
            <w:tcW w:w="915" w:type="dxa"/>
          </w:tcPr>
          <w:p w14:paraId="0E17458E" w14:textId="77777777" w:rsidR="00CA35E0" w:rsidRPr="003D370E" w:rsidRDefault="00CA35E0" w:rsidP="00183757">
            <w:pPr>
              <w:pStyle w:val="TableParagraph"/>
              <w:jc w:val="both"/>
              <w:rPr>
                <w:rFonts w:cs="Arial"/>
                <w:lang w:val="lt-LT"/>
              </w:rPr>
            </w:pPr>
          </w:p>
        </w:tc>
        <w:tc>
          <w:tcPr>
            <w:tcW w:w="9174" w:type="dxa"/>
          </w:tcPr>
          <w:p w14:paraId="3E6ECA7D" w14:textId="75397DAA" w:rsidR="00CA35E0" w:rsidRPr="003D370E" w:rsidRDefault="00CA35E0" w:rsidP="00183757">
            <w:pPr>
              <w:pStyle w:val="TableParagraph"/>
              <w:tabs>
                <w:tab w:val="left" w:pos="844"/>
              </w:tabs>
              <w:ind w:left="135" w:right="141"/>
              <w:jc w:val="both"/>
              <w:rPr>
                <w:rFonts w:cs="Arial"/>
                <w:lang w:val="lt-LT"/>
              </w:rPr>
            </w:pPr>
            <w:r w:rsidRPr="003D370E">
              <w:rPr>
                <w:rFonts w:cs="Arial"/>
                <w:lang w:val="lt-LT"/>
              </w:rPr>
              <w:t xml:space="preserve">Nauja statyba, </w:t>
            </w:r>
            <w:r w:rsidR="001544DC" w:rsidRPr="003D370E">
              <w:rPr>
                <w:rFonts w:cs="Arial"/>
                <w:lang w:val="lt-LT"/>
              </w:rPr>
              <w:t xml:space="preserve">paprastasis </w:t>
            </w:r>
            <w:r w:rsidRPr="003D370E">
              <w:rPr>
                <w:rFonts w:cs="Arial"/>
                <w:lang w:val="lt-LT"/>
              </w:rPr>
              <w:t>remontas</w:t>
            </w:r>
            <w:r w:rsidR="0000620F" w:rsidRPr="003D370E">
              <w:rPr>
                <w:rFonts w:cs="Arial"/>
                <w:lang w:val="lt-LT"/>
              </w:rPr>
              <w:t xml:space="preserve"> </w:t>
            </w:r>
            <w:r w:rsidR="001544DC" w:rsidRPr="003D370E">
              <w:rPr>
                <w:rFonts w:cs="Arial"/>
                <w:lang w:val="lt-LT"/>
              </w:rPr>
              <w:t>(gali būti tikslinama projektavimo metu)</w:t>
            </w:r>
          </w:p>
        </w:tc>
      </w:tr>
      <w:tr w:rsidR="00CA35E0" w:rsidRPr="007C645B" w14:paraId="34F23DA3" w14:textId="77777777" w:rsidTr="6575B52A">
        <w:trPr>
          <w:trHeight w:val="300"/>
        </w:trPr>
        <w:tc>
          <w:tcPr>
            <w:tcW w:w="915" w:type="dxa"/>
            <w:shd w:val="clear" w:color="auto" w:fill="F2F2F2" w:themeFill="background1" w:themeFillShade="F2"/>
          </w:tcPr>
          <w:p w14:paraId="65FD91A8" w14:textId="1E2948B3" w:rsidR="00CA35E0" w:rsidRPr="003D370E" w:rsidRDefault="00CA35E0" w:rsidP="0058382E">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18FCCA86" w14:textId="5092388B" w:rsidR="00CA35E0" w:rsidRPr="003D370E" w:rsidRDefault="00CA35E0" w:rsidP="00183757">
            <w:pPr>
              <w:pStyle w:val="TableParagraph"/>
              <w:ind w:right="141"/>
              <w:jc w:val="both"/>
              <w:rPr>
                <w:rFonts w:cs="Arial"/>
                <w:lang w:val="lt-LT"/>
              </w:rPr>
            </w:pPr>
            <w:r w:rsidRPr="003D370E">
              <w:rPr>
                <w:rFonts w:cs="Arial"/>
                <w:lang w:val="lt-LT"/>
              </w:rPr>
              <w:t>Statinio kategorija</w:t>
            </w:r>
          </w:p>
        </w:tc>
      </w:tr>
      <w:tr w:rsidR="00CA35E0" w:rsidRPr="00CB2349" w14:paraId="4886CD38" w14:textId="77777777" w:rsidTr="6575B52A">
        <w:trPr>
          <w:trHeight w:val="300"/>
        </w:trPr>
        <w:tc>
          <w:tcPr>
            <w:tcW w:w="915" w:type="dxa"/>
          </w:tcPr>
          <w:p w14:paraId="21CC6FA5" w14:textId="77777777" w:rsidR="00CA35E0" w:rsidRPr="003D370E" w:rsidRDefault="00CA35E0" w:rsidP="00183757">
            <w:pPr>
              <w:pStyle w:val="TableParagraph"/>
              <w:jc w:val="both"/>
              <w:rPr>
                <w:rFonts w:cs="Arial"/>
                <w:lang w:val="lt-LT"/>
              </w:rPr>
            </w:pPr>
          </w:p>
        </w:tc>
        <w:tc>
          <w:tcPr>
            <w:tcW w:w="9174" w:type="dxa"/>
          </w:tcPr>
          <w:p w14:paraId="5078E21A" w14:textId="7FB20346" w:rsidR="00CA35E0" w:rsidRPr="003D370E" w:rsidRDefault="4DBF9223" w:rsidP="00183757">
            <w:pPr>
              <w:pStyle w:val="TableParagraph"/>
              <w:tabs>
                <w:tab w:val="left" w:pos="844"/>
              </w:tabs>
              <w:ind w:left="135" w:right="141"/>
              <w:jc w:val="both"/>
              <w:rPr>
                <w:rFonts w:cs="Arial"/>
                <w:lang w:val="lt-LT"/>
              </w:rPr>
            </w:pPr>
            <w:r w:rsidRPr="2AE7D08F">
              <w:rPr>
                <w:rFonts w:cs="Arial"/>
                <w:lang w:val="lt-LT"/>
              </w:rPr>
              <w:t>Y</w:t>
            </w:r>
            <w:r w:rsidR="24227804" w:rsidRPr="2AE7D08F">
              <w:rPr>
                <w:rFonts w:cs="Arial"/>
                <w:lang w:val="lt-LT"/>
              </w:rPr>
              <w:t>patingasis statinys (gali būti tikslinama projektavimo metu)</w:t>
            </w:r>
            <w:r w:rsidR="24227804" w:rsidRPr="2AE7D08F">
              <w:rPr>
                <w:rFonts w:cs="Arial"/>
                <w:i/>
                <w:iCs/>
                <w:lang w:val="lt-LT"/>
              </w:rPr>
              <w:t>.</w:t>
            </w:r>
          </w:p>
        </w:tc>
      </w:tr>
      <w:tr w:rsidR="003823FB" w:rsidRPr="007C645B" w14:paraId="2CE39541" w14:textId="77777777" w:rsidTr="6575B52A">
        <w:trPr>
          <w:trHeight w:val="300"/>
        </w:trPr>
        <w:tc>
          <w:tcPr>
            <w:tcW w:w="915" w:type="dxa"/>
            <w:shd w:val="clear" w:color="auto" w:fill="F2F2F2" w:themeFill="background1" w:themeFillShade="F2"/>
          </w:tcPr>
          <w:p w14:paraId="15019C69" w14:textId="11F63811" w:rsidR="003823FB" w:rsidRPr="003D370E" w:rsidRDefault="003823FB" w:rsidP="0058382E">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4250B2AE" w14:textId="43F56CE8" w:rsidR="003823FB" w:rsidRPr="003D370E" w:rsidRDefault="003823FB" w:rsidP="00183757">
            <w:pPr>
              <w:pStyle w:val="TableParagraph"/>
              <w:tabs>
                <w:tab w:val="left" w:pos="1554"/>
              </w:tabs>
              <w:ind w:right="141"/>
              <w:jc w:val="both"/>
              <w:rPr>
                <w:rFonts w:cs="Arial"/>
                <w:lang w:val="lt-LT"/>
              </w:rPr>
            </w:pPr>
            <w:r w:rsidRPr="003D370E">
              <w:rPr>
                <w:rFonts w:cs="Arial"/>
                <w:lang w:val="lt-LT"/>
              </w:rPr>
              <w:t>Lėšų dydis projekto realizavimui</w:t>
            </w:r>
          </w:p>
        </w:tc>
      </w:tr>
      <w:tr w:rsidR="003823FB" w:rsidRPr="0097523F" w14:paraId="2ADAE7DE" w14:textId="77777777" w:rsidTr="6575B52A">
        <w:trPr>
          <w:trHeight w:val="300"/>
        </w:trPr>
        <w:tc>
          <w:tcPr>
            <w:tcW w:w="915" w:type="dxa"/>
          </w:tcPr>
          <w:p w14:paraId="11353613" w14:textId="77777777" w:rsidR="003823FB" w:rsidRPr="003D370E" w:rsidRDefault="003823FB" w:rsidP="00183757">
            <w:pPr>
              <w:pStyle w:val="TableParagraph"/>
              <w:jc w:val="both"/>
              <w:rPr>
                <w:rFonts w:cs="Arial"/>
                <w:lang w:val="lt-LT"/>
              </w:rPr>
            </w:pPr>
          </w:p>
        </w:tc>
        <w:tc>
          <w:tcPr>
            <w:tcW w:w="9174" w:type="dxa"/>
          </w:tcPr>
          <w:p w14:paraId="4275CC9D" w14:textId="77777777" w:rsidR="003823FB" w:rsidRPr="003D370E" w:rsidRDefault="003823FB" w:rsidP="0058382E">
            <w:pPr>
              <w:pStyle w:val="TableParagraph"/>
              <w:numPr>
                <w:ilvl w:val="2"/>
                <w:numId w:val="45"/>
              </w:numPr>
              <w:tabs>
                <w:tab w:val="left" w:pos="784"/>
              </w:tabs>
              <w:ind w:left="75" w:right="132" w:firstLine="0"/>
              <w:jc w:val="both"/>
              <w:rPr>
                <w:rFonts w:cs="Arial"/>
                <w:lang w:val="lt-LT"/>
              </w:rPr>
            </w:pPr>
            <w:r w:rsidRPr="003D370E">
              <w:rPr>
                <w:rFonts w:cs="Arial"/>
                <w:lang w:val="lt-LT"/>
              </w:rPr>
              <w:t>Lėšų dydis Projekto realizavimui:</w:t>
            </w:r>
          </w:p>
          <w:p w14:paraId="0AE46417" w14:textId="06622832" w:rsidR="0069598E" w:rsidRPr="007107F3" w:rsidRDefault="0069598E" w:rsidP="7731AE91">
            <w:pPr>
              <w:pStyle w:val="TableParagraph"/>
              <w:numPr>
                <w:ilvl w:val="3"/>
                <w:numId w:val="45"/>
              </w:numPr>
              <w:tabs>
                <w:tab w:val="left" w:pos="1368"/>
              </w:tabs>
              <w:ind w:left="234" w:right="132" w:firstLine="283"/>
              <w:jc w:val="both"/>
              <w:rPr>
                <w:rFonts w:cs="Arial"/>
                <w:lang w:val="lt-LT" w:eastAsia="lt-LT"/>
              </w:rPr>
            </w:pPr>
            <w:r w:rsidRPr="007107F3">
              <w:rPr>
                <w:rFonts w:cs="Arial"/>
                <w:lang w:val="lt-LT" w:eastAsia="lt-LT"/>
              </w:rPr>
              <w:t>P</w:t>
            </w:r>
            <w:r w:rsidR="73061C01" w:rsidRPr="007107F3">
              <w:rPr>
                <w:rFonts w:cs="Arial"/>
                <w:lang w:val="lt-LT" w:eastAsia="lt-LT"/>
              </w:rPr>
              <w:t>irkimo objekto</w:t>
            </w:r>
            <w:r w:rsidRPr="007107F3">
              <w:rPr>
                <w:rFonts w:cs="Arial"/>
                <w:lang w:val="lt-LT" w:eastAsia="lt-LT"/>
              </w:rPr>
              <w:t xml:space="preserve"> realizavimui dali</w:t>
            </w:r>
            <w:r w:rsidR="4212F000" w:rsidRPr="007107F3">
              <w:rPr>
                <w:rFonts w:cs="Arial"/>
                <w:lang w:val="lt-LT" w:eastAsia="lt-LT"/>
              </w:rPr>
              <w:t>s lėšų</w:t>
            </w:r>
            <w:r w:rsidRPr="007107F3">
              <w:rPr>
                <w:rFonts w:cs="Arial"/>
                <w:lang w:val="lt-LT" w:eastAsia="lt-LT"/>
              </w:rPr>
              <w:t xml:space="preserve"> bus pasitelkiam</w:t>
            </w:r>
            <w:r w:rsidR="00C710A5" w:rsidRPr="007107F3">
              <w:rPr>
                <w:rFonts w:cs="Arial"/>
                <w:lang w:val="lt-LT" w:eastAsia="lt-LT"/>
              </w:rPr>
              <w:t>a</w:t>
            </w:r>
            <w:r w:rsidRPr="007107F3">
              <w:rPr>
                <w:rFonts w:cs="Arial"/>
                <w:lang w:val="lt-LT" w:eastAsia="lt-LT"/>
              </w:rPr>
              <w:t xml:space="preserve"> iš Europos sąjungos fondų.</w:t>
            </w:r>
          </w:p>
          <w:p w14:paraId="3C378CAF" w14:textId="18FAAEAD" w:rsidR="003823FB" w:rsidRPr="00257E0B" w:rsidRDefault="0CF8F36F" w:rsidP="7731AE91">
            <w:pPr>
              <w:pStyle w:val="TableParagraph"/>
              <w:numPr>
                <w:ilvl w:val="3"/>
                <w:numId w:val="45"/>
              </w:numPr>
              <w:tabs>
                <w:tab w:val="left" w:pos="1368"/>
              </w:tabs>
              <w:ind w:left="234" w:right="132" w:firstLine="283"/>
              <w:jc w:val="both"/>
              <w:rPr>
                <w:rFonts w:cs="Arial"/>
                <w:lang w:val="lt-LT" w:eastAsia="lt-LT"/>
              </w:rPr>
            </w:pPr>
            <w:r w:rsidRPr="00257E0B">
              <w:rPr>
                <w:rFonts w:cs="Arial"/>
                <w:lang w:val="lt-LT" w:eastAsia="lt-LT"/>
              </w:rPr>
              <w:t>Projektuo</w:t>
            </w:r>
            <w:r w:rsidR="758B070A" w:rsidRPr="00257E0B">
              <w:rPr>
                <w:rFonts w:cs="Arial"/>
                <w:lang w:val="lt-LT" w:eastAsia="lt-LT"/>
              </w:rPr>
              <w:t>jant</w:t>
            </w:r>
            <w:r w:rsidRPr="00257E0B">
              <w:rPr>
                <w:rFonts w:cs="Arial"/>
                <w:lang w:val="lt-LT" w:eastAsia="lt-LT"/>
              </w:rPr>
              <w:t xml:space="preserve"> sprendinius </w:t>
            </w:r>
            <w:r w:rsidR="758B070A" w:rsidRPr="00257E0B">
              <w:rPr>
                <w:rFonts w:cs="Arial"/>
                <w:lang w:val="lt-LT" w:eastAsia="lt-LT"/>
              </w:rPr>
              <w:t xml:space="preserve">turi būti vadovaujamasi </w:t>
            </w:r>
            <w:r w:rsidRPr="00257E0B">
              <w:rPr>
                <w:rFonts w:cs="Arial"/>
                <w:lang w:val="lt-LT" w:eastAsia="lt-LT"/>
              </w:rPr>
              <w:t>principu – minimaliomis sąnaudomis gauti tinkamiausią rezultatą</w:t>
            </w:r>
            <w:r w:rsidR="13F17159" w:rsidRPr="00257E0B">
              <w:rPr>
                <w:rFonts w:cs="Arial"/>
                <w:lang w:val="lt-LT" w:eastAsia="lt-LT"/>
              </w:rPr>
              <w:t>.</w:t>
            </w:r>
            <w:r w:rsidRPr="00257E0B">
              <w:rPr>
                <w:rFonts w:cs="Arial"/>
                <w:lang w:val="lt-LT" w:eastAsia="lt-LT"/>
              </w:rPr>
              <w:t xml:space="preserve"> </w:t>
            </w:r>
          </w:p>
          <w:p w14:paraId="3A1CF3C3" w14:textId="3FE19E41" w:rsidR="003823FB" w:rsidRPr="007107F3" w:rsidRDefault="71848125" w:rsidP="7731AE91">
            <w:pPr>
              <w:pStyle w:val="TableParagraph"/>
              <w:numPr>
                <w:ilvl w:val="3"/>
                <w:numId w:val="45"/>
              </w:numPr>
              <w:tabs>
                <w:tab w:val="left" w:pos="1368"/>
              </w:tabs>
              <w:ind w:left="234" w:right="132" w:firstLine="283"/>
              <w:jc w:val="both"/>
              <w:rPr>
                <w:rFonts w:cs="Arial"/>
                <w:lang w:val="lt-LT" w:eastAsia="lt-LT"/>
              </w:rPr>
            </w:pPr>
            <w:r w:rsidRPr="007107F3">
              <w:rPr>
                <w:rFonts w:cs="Arial"/>
                <w:lang w:val="lt-LT" w:eastAsia="lt-LT"/>
              </w:rPr>
              <w:t>Siekiant u</w:t>
            </w:r>
            <w:r w:rsidR="518C55BF" w:rsidRPr="007107F3">
              <w:rPr>
                <w:rFonts w:cs="Arial"/>
                <w:lang w:val="lt-LT" w:eastAsia="lt-LT"/>
              </w:rPr>
              <w:t xml:space="preserve">žtikrinti, kad projektuojamų sprendinių vertė (gamyba, statyba, įrengimas) neviršytų sprendinių įgyvendinimui statybos </w:t>
            </w:r>
            <w:r w:rsidR="0D223300" w:rsidRPr="007107F3">
              <w:rPr>
                <w:rFonts w:cs="Arial"/>
                <w:lang w:val="lt-LT" w:eastAsia="lt-LT"/>
              </w:rPr>
              <w:t>darb</w:t>
            </w:r>
            <w:r w:rsidR="518C55BF" w:rsidRPr="007107F3">
              <w:rPr>
                <w:rFonts w:cs="Arial"/>
                <w:lang w:val="lt-LT" w:eastAsia="lt-LT"/>
              </w:rPr>
              <w:t xml:space="preserve">ų vertės,  projektavimo metu būtina atlikti tarpinius </w:t>
            </w:r>
            <w:r w:rsidR="3FD67363" w:rsidRPr="007107F3">
              <w:rPr>
                <w:rFonts w:cs="Arial"/>
                <w:lang w:val="lt-LT" w:eastAsia="lt-LT"/>
              </w:rPr>
              <w:t>jau parengtų</w:t>
            </w:r>
            <w:r w:rsidR="3EA005D5" w:rsidRPr="007107F3">
              <w:rPr>
                <w:rFonts w:cs="Arial"/>
                <w:lang w:val="lt-LT" w:eastAsia="lt-LT"/>
              </w:rPr>
              <w:t xml:space="preserve"> atskirų projekto dalių </w:t>
            </w:r>
            <w:r w:rsidR="518C55BF" w:rsidRPr="007107F3">
              <w:rPr>
                <w:rFonts w:cs="Arial"/>
                <w:lang w:val="lt-LT" w:eastAsia="lt-LT"/>
              </w:rPr>
              <w:t>sąmatinius paskaičiavimus;</w:t>
            </w:r>
          </w:p>
          <w:p w14:paraId="5539F0E2" w14:textId="1E928F5D" w:rsidR="003823FB" w:rsidRPr="003D370E" w:rsidRDefault="003823FB" w:rsidP="7731AE91">
            <w:pPr>
              <w:pStyle w:val="TableParagraph"/>
              <w:numPr>
                <w:ilvl w:val="3"/>
                <w:numId w:val="45"/>
              </w:numPr>
              <w:tabs>
                <w:tab w:val="left" w:pos="1368"/>
              </w:tabs>
              <w:ind w:left="234" w:right="132" w:firstLine="283"/>
              <w:jc w:val="both"/>
              <w:rPr>
                <w:rFonts w:cs="Arial"/>
                <w:lang w:val="lt-LT"/>
              </w:rPr>
            </w:pPr>
            <w:r w:rsidRPr="007107F3">
              <w:rPr>
                <w:rFonts w:cs="Arial"/>
                <w:lang w:val="lt-LT" w:eastAsia="lt-LT"/>
              </w:rPr>
              <w:t>Projekto valdytojas nepritars, o Užsakovas nepatvirtins tokių projektinių pasiūlymų, kurių įgyvendinimo biudžetas nebus tinkamai pagrįstas ir suderintas</w:t>
            </w:r>
            <w:r w:rsidR="00CB150D" w:rsidRPr="007107F3">
              <w:rPr>
                <w:rFonts w:cs="Arial"/>
                <w:lang w:val="lt-LT" w:eastAsia="lt-LT"/>
              </w:rPr>
              <w:t>.</w:t>
            </w:r>
          </w:p>
        </w:tc>
      </w:tr>
      <w:tr w:rsidR="003324EC" w:rsidRPr="0097523F" w14:paraId="0850C31B" w14:textId="77777777" w:rsidTr="6575B52A">
        <w:trPr>
          <w:trHeight w:val="300"/>
        </w:trPr>
        <w:tc>
          <w:tcPr>
            <w:tcW w:w="915" w:type="dxa"/>
            <w:shd w:val="clear" w:color="auto" w:fill="F2F2F2" w:themeFill="background1" w:themeFillShade="F2"/>
          </w:tcPr>
          <w:p w14:paraId="4C337094" w14:textId="77777777" w:rsidR="003324EC" w:rsidRPr="003D370E" w:rsidRDefault="003324EC" w:rsidP="00183757">
            <w:pPr>
              <w:pStyle w:val="TableParagraph"/>
              <w:ind w:left="0"/>
              <w:jc w:val="both"/>
              <w:rPr>
                <w:rFonts w:cs="Arial"/>
                <w:lang w:val="lt-LT"/>
              </w:rPr>
            </w:pPr>
          </w:p>
        </w:tc>
        <w:tc>
          <w:tcPr>
            <w:tcW w:w="9174" w:type="dxa"/>
            <w:shd w:val="clear" w:color="auto" w:fill="F2F2F2" w:themeFill="background1" w:themeFillShade="F2"/>
          </w:tcPr>
          <w:p w14:paraId="3EF925F3" w14:textId="77777777" w:rsidR="003324EC" w:rsidRPr="003D370E" w:rsidRDefault="003324EC" w:rsidP="0058382E">
            <w:pPr>
              <w:pStyle w:val="TableParagraph"/>
              <w:ind w:left="730"/>
              <w:jc w:val="both"/>
              <w:rPr>
                <w:rFonts w:cs="Arial"/>
                <w:b/>
                <w:lang w:val="lt-LT"/>
              </w:rPr>
            </w:pPr>
          </w:p>
          <w:p w14:paraId="3AC97163" w14:textId="768BC7C4" w:rsidR="003324EC" w:rsidRPr="003D370E" w:rsidRDefault="596CE921" w:rsidP="5A80809F">
            <w:pPr>
              <w:pStyle w:val="TableParagraph"/>
              <w:numPr>
                <w:ilvl w:val="0"/>
                <w:numId w:val="45"/>
              </w:numPr>
              <w:ind w:left="730" w:right="141"/>
              <w:jc w:val="both"/>
              <w:rPr>
                <w:rFonts w:cs="Arial"/>
                <w:b/>
                <w:bCs/>
                <w:lang w:val="lt-LT"/>
              </w:rPr>
            </w:pPr>
            <w:r w:rsidRPr="5A80809F">
              <w:rPr>
                <w:rFonts w:cs="Arial"/>
                <w:b/>
                <w:bCs/>
                <w:lang w:val="lt-LT"/>
              </w:rPr>
              <w:t xml:space="preserve">Perkamų </w:t>
            </w:r>
            <w:r w:rsidR="39B48503" w:rsidRPr="5A80809F">
              <w:rPr>
                <w:rFonts w:cs="Arial"/>
                <w:b/>
                <w:bCs/>
                <w:lang w:val="lt-LT"/>
              </w:rPr>
              <w:t xml:space="preserve">paslaugų ir </w:t>
            </w:r>
            <w:r w:rsidR="0D223300" w:rsidRPr="5A80809F">
              <w:rPr>
                <w:rFonts w:cs="Arial"/>
                <w:b/>
                <w:bCs/>
                <w:lang w:val="lt-LT"/>
              </w:rPr>
              <w:t>darb</w:t>
            </w:r>
            <w:r w:rsidRPr="5A80809F">
              <w:rPr>
                <w:rFonts w:cs="Arial"/>
                <w:b/>
                <w:bCs/>
                <w:lang w:val="lt-LT"/>
              </w:rPr>
              <w:t xml:space="preserve">ų apimtis </w:t>
            </w:r>
            <w:r w:rsidR="39B48503" w:rsidRPr="5A80809F">
              <w:rPr>
                <w:rFonts w:cs="Arial"/>
                <w:b/>
                <w:bCs/>
                <w:lang w:val="lt-LT"/>
              </w:rPr>
              <w:t>bei</w:t>
            </w:r>
            <w:r w:rsidRPr="5A80809F">
              <w:rPr>
                <w:rFonts w:cs="Arial"/>
                <w:b/>
                <w:bCs/>
                <w:lang w:val="lt-LT"/>
              </w:rPr>
              <w:t xml:space="preserve"> tikslai</w:t>
            </w:r>
          </w:p>
          <w:p w14:paraId="6C72B9DA" w14:textId="4D970FBB" w:rsidR="003324EC" w:rsidRPr="003D370E" w:rsidRDefault="003324EC" w:rsidP="0058382E">
            <w:pPr>
              <w:pStyle w:val="TableParagraph"/>
              <w:ind w:left="730"/>
              <w:jc w:val="both"/>
              <w:rPr>
                <w:rFonts w:cs="Arial"/>
                <w:b/>
                <w:lang w:val="lt-LT"/>
              </w:rPr>
            </w:pPr>
          </w:p>
        </w:tc>
      </w:tr>
      <w:tr w:rsidR="003F53FB" w:rsidRPr="007C645B" w14:paraId="3E8B966E" w14:textId="77777777" w:rsidTr="6575B52A">
        <w:trPr>
          <w:trHeight w:val="300"/>
        </w:trPr>
        <w:tc>
          <w:tcPr>
            <w:tcW w:w="915" w:type="dxa"/>
            <w:shd w:val="clear" w:color="auto" w:fill="F2F2F2" w:themeFill="background1" w:themeFillShade="F2"/>
          </w:tcPr>
          <w:p w14:paraId="0FFDC450" w14:textId="77777777" w:rsidR="003F53FB" w:rsidRPr="003D370E" w:rsidRDefault="003F53FB" w:rsidP="0058382E">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443BA090" w14:textId="64D0429E" w:rsidR="003F53FB" w:rsidRPr="00257E0B" w:rsidRDefault="003F53FB" w:rsidP="00183757">
            <w:pPr>
              <w:pStyle w:val="TableParagraph"/>
              <w:ind w:left="159" w:right="141"/>
              <w:jc w:val="both"/>
              <w:rPr>
                <w:rStyle w:val="normaltextrun"/>
                <w:rFonts w:cs="Arial"/>
                <w:shd w:val="clear" w:color="auto" w:fill="FFFFFF"/>
                <w:lang w:val="lt-LT"/>
              </w:rPr>
            </w:pPr>
            <w:r w:rsidRPr="003D370E">
              <w:rPr>
                <w:rFonts w:cs="Arial"/>
                <w:lang w:val="lt-LT"/>
              </w:rPr>
              <w:t>Paslaugų tikslas</w:t>
            </w:r>
          </w:p>
        </w:tc>
      </w:tr>
      <w:tr w:rsidR="003F53FB" w:rsidRPr="0097523F" w14:paraId="2A1A1510" w14:textId="77777777" w:rsidTr="6575B52A">
        <w:trPr>
          <w:trHeight w:val="300"/>
        </w:trPr>
        <w:tc>
          <w:tcPr>
            <w:tcW w:w="915" w:type="dxa"/>
          </w:tcPr>
          <w:p w14:paraId="75697620" w14:textId="77777777" w:rsidR="003F53FB" w:rsidRPr="003D370E" w:rsidRDefault="003F53FB" w:rsidP="00183757">
            <w:pPr>
              <w:pStyle w:val="TableParagraph"/>
              <w:jc w:val="both"/>
              <w:rPr>
                <w:rFonts w:cs="Arial"/>
                <w:lang w:val="lt-LT"/>
              </w:rPr>
            </w:pPr>
          </w:p>
        </w:tc>
        <w:tc>
          <w:tcPr>
            <w:tcW w:w="9174" w:type="dxa"/>
          </w:tcPr>
          <w:p w14:paraId="27BA1DE8" w14:textId="5E9F9682" w:rsidR="003F53FB" w:rsidRPr="00425098" w:rsidRDefault="003F53FB" w:rsidP="00183757">
            <w:pPr>
              <w:pStyle w:val="TableParagraph"/>
              <w:tabs>
                <w:tab w:val="left" w:pos="845"/>
              </w:tabs>
              <w:ind w:left="135" w:right="141"/>
              <w:jc w:val="both"/>
              <w:rPr>
                <w:rStyle w:val="normaltextrun"/>
                <w:rFonts w:cs="Arial"/>
                <w:shd w:val="clear" w:color="auto" w:fill="FFFFFF"/>
                <w:lang w:val="lt-LT"/>
              </w:rPr>
            </w:pPr>
            <w:r w:rsidRPr="00425098">
              <w:rPr>
                <w:rStyle w:val="normaltextrun"/>
                <w:rFonts w:cs="Arial"/>
                <w:shd w:val="clear" w:color="auto" w:fill="FFFFFF"/>
                <w:lang w:val="lt-LT"/>
              </w:rPr>
              <w:t>Suprojektuoti ir pastatyti mokslo paskirties pastato priestatą</w:t>
            </w:r>
            <w:r w:rsidR="00801B18" w:rsidRPr="00425098">
              <w:rPr>
                <w:rStyle w:val="normaltextrun"/>
                <w:rFonts w:cs="Arial"/>
                <w:shd w:val="clear" w:color="auto" w:fill="FFFFFF"/>
                <w:lang w:val="lt-LT"/>
              </w:rPr>
              <w:t xml:space="preserve">, jį sujungiant su </w:t>
            </w:r>
            <w:r w:rsidR="003872E7" w:rsidRPr="00425098">
              <w:rPr>
                <w:rStyle w:val="normaltextrun"/>
                <w:rFonts w:cs="Arial"/>
                <w:shd w:val="clear" w:color="auto" w:fill="FFFFFF"/>
                <w:lang w:val="lt-LT"/>
              </w:rPr>
              <w:t>jau esamu pastatu</w:t>
            </w:r>
            <w:r w:rsidRPr="00425098">
              <w:rPr>
                <w:rStyle w:val="normaltextrun"/>
                <w:rFonts w:cs="Arial"/>
                <w:shd w:val="clear" w:color="auto" w:fill="FFFFFF"/>
                <w:lang w:val="lt-LT"/>
              </w:rPr>
              <w:t xml:space="preserve">, tokiu būdu išplečiant regioninį specialiojo </w:t>
            </w:r>
            <w:r w:rsidR="003872E7" w:rsidRPr="00425098">
              <w:rPr>
                <w:rStyle w:val="normaltextrun"/>
                <w:rFonts w:cs="Arial"/>
                <w:shd w:val="clear" w:color="auto" w:fill="FFFFFF"/>
                <w:lang w:val="lt-LT"/>
              </w:rPr>
              <w:t>Vilniaus Šilo</w:t>
            </w:r>
            <w:r w:rsidR="009E5A8A" w:rsidRPr="00425098">
              <w:rPr>
                <w:rStyle w:val="normaltextrun"/>
                <w:rFonts w:cs="Arial"/>
                <w:shd w:val="clear" w:color="auto" w:fill="FFFFFF"/>
                <w:lang w:val="lt-LT"/>
              </w:rPr>
              <w:t xml:space="preserve"> </w:t>
            </w:r>
            <w:r w:rsidRPr="00425098">
              <w:rPr>
                <w:rStyle w:val="normaltextrun"/>
                <w:rFonts w:cs="Arial"/>
                <w:shd w:val="clear" w:color="auto" w:fill="FFFFFF"/>
                <w:lang w:val="lt-LT"/>
              </w:rPr>
              <w:t>ugdymo centrą.</w:t>
            </w:r>
          </w:p>
        </w:tc>
      </w:tr>
      <w:tr w:rsidR="006623FA" w:rsidRPr="007C645B" w14:paraId="2543CB27" w14:textId="77777777" w:rsidTr="6575B52A">
        <w:trPr>
          <w:trHeight w:val="300"/>
        </w:trPr>
        <w:tc>
          <w:tcPr>
            <w:tcW w:w="915" w:type="dxa"/>
            <w:shd w:val="clear" w:color="auto" w:fill="F2F2F2" w:themeFill="background1" w:themeFillShade="F2"/>
          </w:tcPr>
          <w:p w14:paraId="4DD063C8" w14:textId="77777777" w:rsidR="006623FA" w:rsidRPr="003D370E" w:rsidRDefault="006623FA" w:rsidP="0058382E">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4E90D4E2" w14:textId="6ABF54A7" w:rsidR="006623FA" w:rsidRPr="003D370E" w:rsidRDefault="006623FA" w:rsidP="00183757">
            <w:pPr>
              <w:pStyle w:val="TableParagraph"/>
              <w:tabs>
                <w:tab w:val="left" w:pos="845"/>
              </w:tabs>
              <w:ind w:left="135" w:right="141"/>
              <w:jc w:val="both"/>
              <w:rPr>
                <w:rStyle w:val="normaltextrun"/>
                <w:rFonts w:cs="Arial"/>
                <w:shd w:val="clear" w:color="auto" w:fill="FFFFFF"/>
                <w:lang w:val="lt-LT"/>
              </w:rPr>
            </w:pPr>
            <w:r w:rsidRPr="00257E0B">
              <w:rPr>
                <w:rStyle w:val="normaltextrun"/>
                <w:rFonts w:cs="Arial"/>
                <w:lang w:val="lt-LT"/>
              </w:rPr>
              <w:t>Paslaug</w:t>
            </w:r>
            <w:r w:rsidRPr="003D370E">
              <w:rPr>
                <w:rStyle w:val="normaltextrun"/>
                <w:rFonts w:cs="Arial"/>
                <w:lang w:val="lt-LT"/>
              </w:rPr>
              <w:t xml:space="preserve">ų teikimo </w:t>
            </w:r>
            <w:r w:rsidR="00763C1E" w:rsidRPr="003D370E">
              <w:rPr>
                <w:rStyle w:val="normaltextrun"/>
                <w:rFonts w:cs="Arial"/>
                <w:lang w:val="lt-LT"/>
              </w:rPr>
              <w:t>terminai</w:t>
            </w:r>
          </w:p>
        </w:tc>
      </w:tr>
      <w:tr w:rsidR="006623FA" w:rsidRPr="0097523F" w14:paraId="1E139A85" w14:textId="77777777" w:rsidTr="6575B52A">
        <w:trPr>
          <w:trHeight w:val="300"/>
        </w:trPr>
        <w:tc>
          <w:tcPr>
            <w:tcW w:w="915" w:type="dxa"/>
          </w:tcPr>
          <w:p w14:paraId="1AEB6986" w14:textId="77777777" w:rsidR="006623FA" w:rsidRPr="003D370E" w:rsidRDefault="006623FA" w:rsidP="00183757">
            <w:pPr>
              <w:pStyle w:val="TableParagraph"/>
              <w:jc w:val="both"/>
              <w:rPr>
                <w:rFonts w:cs="Arial"/>
                <w:lang w:val="lt-LT"/>
              </w:rPr>
            </w:pPr>
          </w:p>
        </w:tc>
        <w:tc>
          <w:tcPr>
            <w:tcW w:w="9174" w:type="dxa"/>
          </w:tcPr>
          <w:p w14:paraId="2F499CEB" w14:textId="4F3EBDC4" w:rsidR="00845404" w:rsidRPr="00425098" w:rsidRDefault="0A43EA3D" w:rsidP="00132BCA">
            <w:pPr>
              <w:pStyle w:val="TableParagraph"/>
              <w:tabs>
                <w:tab w:val="left" w:pos="845"/>
              </w:tabs>
              <w:ind w:left="135" w:right="141"/>
              <w:jc w:val="both"/>
              <w:rPr>
                <w:rStyle w:val="normaltextrun"/>
                <w:rFonts w:cs="Arial"/>
                <w:shd w:val="clear" w:color="auto" w:fill="FFFFFF"/>
                <w:lang w:val="lt-LT"/>
              </w:rPr>
            </w:pPr>
            <w:r w:rsidRPr="00257E0B">
              <w:rPr>
                <w:rStyle w:val="normaltextrun"/>
                <w:rFonts w:cs="Arial"/>
                <w:shd w:val="clear" w:color="auto" w:fill="FFFFFF"/>
                <w:lang w:val="lt-LT"/>
              </w:rPr>
              <w:t>P</w:t>
            </w:r>
            <w:r w:rsidR="4879C1CA" w:rsidRPr="00257E0B">
              <w:rPr>
                <w:rStyle w:val="normaltextrun"/>
                <w:rFonts w:cs="Arial"/>
                <w:shd w:val="clear" w:color="auto" w:fill="FFFFFF"/>
                <w:lang w:val="lt-LT"/>
              </w:rPr>
              <w:t xml:space="preserve">aslaugų </w:t>
            </w:r>
            <w:r w:rsidR="27BA9FAE" w:rsidRPr="00C87E04">
              <w:rPr>
                <w:rStyle w:val="normaltextrun"/>
                <w:rFonts w:cs="Arial"/>
                <w:shd w:val="clear" w:color="auto" w:fill="FFFFFF"/>
                <w:lang w:val="lt-LT"/>
              </w:rPr>
              <w:t>ir darbų atl</w:t>
            </w:r>
            <w:r w:rsidR="27BA9FAE" w:rsidRPr="00257E0B">
              <w:rPr>
                <w:rStyle w:val="normaltextrun"/>
                <w:rFonts w:cs="Arial"/>
                <w:shd w:val="clear" w:color="auto" w:fill="FFFFFF"/>
                <w:lang w:val="lt-LT"/>
              </w:rPr>
              <w:t xml:space="preserve">ikimo </w:t>
            </w:r>
            <w:r w:rsidR="4879C1CA" w:rsidRPr="00257E0B">
              <w:rPr>
                <w:rStyle w:val="normaltextrun"/>
                <w:rFonts w:cs="Arial"/>
                <w:shd w:val="clear" w:color="auto" w:fill="FFFFFF"/>
                <w:lang w:val="lt-LT"/>
              </w:rPr>
              <w:t>terminas</w:t>
            </w:r>
            <w:r w:rsidR="43289EDB" w:rsidRPr="00257E0B">
              <w:rPr>
                <w:rStyle w:val="normaltextrun"/>
                <w:rFonts w:cs="Arial"/>
                <w:shd w:val="clear" w:color="auto" w:fill="FFFFFF"/>
                <w:lang w:val="lt-LT"/>
              </w:rPr>
              <w:t xml:space="preserve"> – </w:t>
            </w:r>
            <w:r w:rsidR="1FB19A59" w:rsidRPr="00257E0B">
              <w:rPr>
                <w:rStyle w:val="normaltextrun"/>
                <w:rFonts w:cs="Arial"/>
                <w:shd w:val="clear" w:color="auto" w:fill="FFFFFF"/>
                <w:lang w:val="lt-LT"/>
              </w:rPr>
              <w:t>ne ilgesnis kaip</w:t>
            </w:r>
            <w:r w:rsidR="40658DB8" w:rsidRPr="00257E0B">
              <w:rPr>
                <w:rStyle w:val="normaltextrun"/>
                <w:rFonts w:cs="Arial"/>
                <w:shd w:val="clear" w:color="auto" w:fill="FFFFFF"/>
                <w:lang w:val="lt-LT"/>
              </w:rPr>
              <w:t xml:space="preserve"> </w:t>
            </w:r>
            <w:r w:rsidR="075F4527" w:rsidRPr="302E3B57">
              <w:rPr>
                <w:rStyle w:val="normaltextrun"/>
                <w:rFonts w:cs="Arial"/>
                <w:lang w:val="lt-LT"/>
              </w:rPr>
              <w:t xml:space="preserve">24 </w:t>
            </w:r>
            <w:r w:rsidR="43289EDB" w:rsidRPr="00257E0B">
              <w:rPr>
                <w:rStyle w:val="normaltextrun"/>
                <w:rFonts w:cs="Arial"/>
                <w:shd w:val="clear" w:color="auto" w:fill="FFFFFF"/>
                <w:lang w:val="lt-LT"/>
              </w:rPr>
              <w:t>mėnesi</w:t>
            </w:r>
            <w:r w:rsidR="7F967117" w:rsidRPr="00257E0B">
              <w:rPr>
                <w:rStyle w:val="normaltextrun"/>
                <w:rFonts w:cs="Arial"/>
                <w:shd w:val="clear" w:color="auto" w:fill="FFFFFF"/>
                <w:lang w:val="lt-LT"/>
              </w:rPr>
              <w:t>ai</w:t>
            </w:r>
            <w:r w:rsidR="43289EDB" w:rsidRPr="00257E0B">
              <w:rPr>
                <w:rStyle w:val="normaltextrun"/>
                <w:rFonts w:cs="Arial"/>
                <w:shd w:val="clear" w:color="auto" w:fill="FFFFFF"/>
                <w:lang w:val="lt-LT"/>
              </w:rPr>
              <w:t xml:space="preserve"> </w:t>
            </w:r>
            <w:r w:rsidR="4879C1CA" w:rsidRPr="00257E0B">
              <w:rPr>
                <w:rStyle w:val="normaltextrun"/>
                <w:rFonts w:cs="Arial"/>
                <w:shd w:val="clear" w:color="auto" w:fill="FFFFFF"/>
                <w:lang w:val="lt-LT"/>
              </w:rPr>
              <w:t>nuo sutarties įsigaliojimo</w:t>
            </w:r>
            <w:r w:rsidR="115336C5" w:rsidRPr="00257E0B">
              <w:rPr>
                <w:rStyle w:val="normaltextrun"/>
                <w:rFonts w:cs="Arial"/>
                <w:shd w:val="clear" w:color="auto" w:fill="FFFFFF"/>
                <w:lang w:val="lt-LT"/>
              </w:rPr>
              <w:t>, kurio apimtyje:</w:t>
            </w:r>
          </w:p>
          <w:p w14:paraId="2EFE5C6F" w14:textId="0AF9EF45" w:rsidR="00845404" w:rsidRPr="003D370E" w:rsidRDefault="0C7F80E9" w:rsidP="00132BCA">
            <w:pPr>
              <w:pStyle w:val="TableParagraph"/>
              <w:numPr>
                <w:ilvl w:val="2"/>
                <w:numId w:val="45"/>
              </w:numPr>
              <w:tabs>
                <w:tab w:val="left" w:pos="784"/>
              </w:tabs>
              <w:ind w:left="135" w:right="132" w:firstLine="0"/>
              <w:jc w:val="both"/>
              <w:rPr>
                <w:rFonts w:cs="Arial"/>
                <w:lang w:val="lt-LT"/>
              </w:rPr>
            </w:pPr>
            <w:r w:rsidRPr="6575B52A">
              <w:rPr>
                <w:rFonts w:cs="Arial"/>
                <w:lang w:val="lt-LT" w:eastAsia="lt-LT"/>
              </w:rPr>
              <w:t xml:space="preserve"> </w:t>
            </w:r>
            <w:r w:rsidRPr="6575B52A">
              <w:rPr>
                <w:rFonts w:cs="Arial"/>
                <w:lang w:val="lt-LT"/>
              </w:rPr>
              <w:t xml:space="preserve">Tyrimų gairė </w:t>
            </w:r>
            <w:r w:rsidR="3C4CAD93" w:rsidRPr="6575B52A">
              <w:rPr>
                <w:rFonts w:cs="Arial"/>
                <w:lang w:val="lt-LT"/>
              </w:rPr>
              <w:t>–</w:t>
            </w:r>
            <w:r w:rsidRPr="6575B52A">
              <w:rPr>
                <w:rFonts w:cs="Arial"/>
                <w:lang w:val="lt-LT"/>
              </w:rPr>
              <w:t xml:space="preserve"> </w:t>
            </w:r>
            <w:r w:rsidR="3C4CAD93" w:rsidRPr="6575B52A">
              <w:rPr>
                <w:rFonts w:cs="Arial"/>
                <w:lang w:val="lt-LT"/>
              </w:rPr>
              <w:t xml:space="preserve">ne ilgiau </w:t>
            </w:r>
            <w:r w:rsidR="40371FB9" w:rsidRPr="6575B52A">
              <w:rPr>
                <w:rFonts w:cs="Arial"/>
                <w:lang w:val="lt-LT"/>
              </w:rPr>
              <w:t>8</w:t>
            </w:r>
            <w:r w:rsidR="6137A791" w:rsidRPr="6575B52A">
              <w:rPr>
                <w:rFonts w:cs="Arial"/>
                <w:lang w:val="lt-LT"/>
              </w:rPr>
              <w:t xml:space="preserve"> mėn.</w:t>
            </w:r>
            <w:r w:rsidRPr="6575B52A">
              <w:rPr>
                <w:rFonts w:cs="Arial"/>
                <w:lang w:val="lt-LT"/>
              </w:rPr>
              <w:t xml:space="preserve"> nuo sutarties įsigaliojimo. Gairė bus laikoma pasiekta, kai bus su Užsakovu ir Projekto valdytoju </w:t>
            </w:r>
            <w:r w:rsidRPr="6575B52A">
              <w:rPr>
                <w:rFonts w:cs="Arial"/>
                <w:lang w:val="lt-LT"/>
              </w:rPr>
              <w:t xml:space="preserve">suderinti </w:t>
            </w:r>
            <w:proofErr w:type="spellStart"/>
            <w:r w:rsidRPr="6575B52A">
              <w:rPr>
                <w:rFonts w:cs="Arial"/>
                <w:lang w:val="lt-LT"/>
              </w:rPr>
              <w:t>priešprojektiniai</w:t>
            </w:r>
            <w:proofErr w:type="spellEnd"/>
            <w:r w:rsidRPr="6575B52A">
              <w:rPr>
                <w:rFonts w:cs="Arial"/>
                <w:lang w:val="lt-LT"/>
              </w:rPr>
              <w:t xml:space="preserve"> </w:t>
            </w:r>
            <w:r w:rsidRPr="6575B52A">
              <w:rPr>
                <w:rFonts w:cs="Arial"/>
                <w:lang w:val="lt-LT"/>
              </w:rPr>
              <w:t>pasiūlymai, kai bus atlikti tyrimai, kai bus pateikta esamos būklės analizės ataskaita, kai bus gautos techninės prisijungimo sąlygos ir specialieji reikalavimai</w:t>
            </w:r>
            <w:r w:rsidR="1AC9F466" w:rsidRPr="6575B52A">
              <w:rPr>
                <w:rFonts w:cs="Arial"/>
                <w:lang w:val="lt-LT"/>
              </w:rPr>
              <w:t>.</w:t>
            </w:r>
          </w:p>
          <w:p w14:paraId="7062EF68" w14:textId="72328C4D" w:rsidR="00845404" w:rsidRPr="003D370E" w:rsidRDefault="009DABAB" w:rsidP="00132BCA">
            <w:pPr>
              <w:pStyle w:val="TableParagraph"/>
              <w:numPr>
                <w:ilvl w:val="2"/>
                <w:numId w:val="45"/>
              </w:numPr>
              <w:tabs>
                <w:tab w:val="left" w:pos="784"/>
              </w:tabs>
              <w:ind w:left="135" w:right="132" w:firstLine="0"/>
              <w:jc w:val="both"/>
              <w:rPr>
                <w:rFonts w:cs="Arial"/>
                <w:lang w:val="lt-LT"/>
              </w:rPr>
            </w:pPr>
            <w:r w:rsidRPr="302E3B57">
              <w:rPr>
                <w:rFonts w:cs="Arial"/>
                <w:lang w:val="lt-LT"/>
              </w:rPr>
              <w:t xml:space="preserve">PP gairė </w:t>
            </w:r>
            <w:r w:rsidR="00676A2A" w:rsidRPr="302E3B57">
              <w:rPr>
                <w:rFonts w:cs="Arial"/>
                <w:lang w:val="lt-LT"/>
              </w:rPr>
              <w:t>–</w:t>
            </w:r>
            <w:r w:rsidR="1B6AE766" w:rsidRPr="302E3B57">
              <w:rPr>
                <w:rFonts w:cs="Arial"/>
                <w:lang w:val="lt-LT"/>
              </w:rPr>
              <w:t xml:space="preserve"> </w:t>
            </w:r>
            <w:r w:rsidR="00676A2A" w:rsidRPr="302E3B57">
              <w:rPr>
                <w:rFonts w:cs="Arial"/>
                <w:lang w:val="lt-LT"/>
              </w:rPr>
              <w:t xml:space="preserve">ne ilgiau </w:t>
            </w:r>
            <w:r w:rsidR="6C7FF873" w:rsidRPr="302E3B57">
              <w:rPr>
                <w:rFonts w:cs="Arial"/>
                <w:lang w:val="lt-LT"/>
              </w:rPr>
              <w:t>8 mėn.</w:t>
            </w:r>
            <w:r w:rsidRPr="302E3B57">
              <w:rPr>
                <w:rFonts w:cs="Arial"/>
                <w:lang w:val="lt-LT"/>
              </w:rPr>
              <w:t xml:space="preserve"> nuo sutarties įsigaliojimo</w:t>
            </w:r>
            <w:r w:rsidR="1B6AE766" w:rsidRPr="302E3B57">
              <w:rPr>
                <w:rFonts w:cs="Arial"/>
                <w:lang w:val="lt-LT"/>
              </w:rPr>
              <w:t xml:space="preserve">. </w:t>
            </w:r>
            <w:r w:rsidRPr="302E3B57">
              <w:rPr>
                <w:rFonts w:cs="Arial"/>
                <w:lang w:val="lt-LT"/>
              </w:rPr>
              <w:t xml:space="preserve">Gairė bus laikoma pasiekta, </w:t>
            </w:r>
            <w:r w:rsidRPr="302E3B57">
              <w:rPr>
                <w:rFonts w:cs="Arial"/>
                <w:lang w:val="lt-LT"/>
              </w:rPr>
              <w:lastRenderedPageBreak/>
              <w:t xml:space="preserve">kai bus parengti, su Užsakovu ir Projekto valdytoju suderinti, paviešinti projektiniai pasiūlymai, kai bus gauti visi reikalingi sutikimai, pritarimai, derinimai ir gautas statybą leidžiantis dokumentas. </w:t>
            </w:r>
          </w:p>
          <w:p w14:paraId="400ABBE5" w14:textId="04BC9296" w:rsidR="006623FA" w:rsidRPr="003D370E" w:rsidRDefault="49B4237B" w:rsidP="00132BCA">
            <w:pPr>
              <w:pStyle w:val="TableParagraph"/>
              <w:numPr>
                <w:ilvl w:val="2"/>
                <w:numId w:val="45"/>
              </w:numPr>
              <w:tabs>
                <w:tab w:val="left" w:pos="784"/>
              </w:tabs>
              <w:ind w:left="135" w:right="132" w:firstLine="0"/>
              <w:jc w:val="both"/>
              <w:rPr>
                <w:rFonts w:cs="Arial"/>
                <w:lang w:val="lt-LT"/>
              </w:rPr>
            </w:pPr>
            <w:r w:rsidRPr="302E3B57">
              <w:rPr>
                <w:rFonts w:cs="Arial"/>
                <w:lang w:val="lt-LT"/>
              </w:rPr>
              <w:t xml:space="preserve">TDP gairė </w:t>
            </w:r>
            <w:r w:rsidR="6C2AC2A0" w:rsidRPr="302E3B57">
              <w:rPr>
                <w:rFonts w:cs="Arial"/>
                <w:lang w:val="lt-LT"/>
              </w:rPr>
              <w:t>–</w:t>
            </w:r>
            <w:r w:rsidRPr="302E3B57">
              <w:rPr>
                <w:rFonts w:cs="Arial"/>
                <w:lang w:val="lt-LT"/>
              </w:rPr>
              <w:t xml:space="preserve"> </w:t>
            </w:r>
            <w:r w:rsidR="6C2AC2A0" w:rsidRPr="302E3B57">
              <w:rPr>
                <w:rFonts w:cs="Arial"/>
                <w:lang w:val="lt-LT"/>
              </w:rPr>
              <w:t xml:space="preserve">ne ilgiau </w:t>
            </w:r>
            <w:r w:rsidR="78F2D4A4" w:rsidRPr="302E3B57">
              <w:rPr>
                <w:rFonts w:cs="Arial"/>
                <w:lang w:val="lt-LT"/>
              </w:rPr>
              <w:t>17 mėn</w:t>
            </w:r>
            <w:r w:rsidRPr="302E3B57">
              <w:rPr>
                <w:rFonts w:cs="Arial"/>
                <w:lang w:val="lt-LT"/>
              </w:rPr>
              <w:t>. nuo sutarties įsigaliojimo</w:t>
            </w:r>
            <w:r w:rsidR="016B11C7" w:rsidRPr="302E3B57">
              <w:rPr>
                <w:rFonts w:cs="Arial"/>
                <w:lang w:val="lt-LT"/>
              </w:rPr>
              <w:t xml:space="preserve">. </w:t>
            </w:r>
            <w:r w:rsidRPr="302E3B57">
              <w:rPr>
                <w:rFonts w:cs="Arial"/>
                <w:lang w:val="lt-LT"/>
              </w:rPr>
              <w:t xml:space="preserve">Gairė bus laikoma pasiekta, kai bus parengtas ir su Užsakovu ir Projekto valdytoju suderintas techninis </w:t>
            </w:r>
            <w:r w:rsidR="0D223300" w:rsidRPr="302E3B57">
              <w:rPr>
                <w:rFonts w:cs="Arial"/>
                <w:lang w:val="lt-LT"/>
              </w:rPr>
              <w:t>darb</w:t>
            </w:r>
            <w:r w:rsidRPr="302E3B57">
              <w:rPr>
                <w:rFonts w:cs="Arial"/>
                <w:lang w:val="lt-LT"/>
              </w:rPr>
              <w:t>o projektas, gautas teigiamas ekspertizės aktas, gauti visi sutikimai, pritarimai, derinimai.</w:t>
            </w:r>
          </w:p>
          <w:p w14:paraId="543C0834" w14:textId="549B62E1" w:rsidR="00125381" w:rsidRPr="00DF7B29" w:rsidRDefault="45F52402" w:rsidP="00132BCA">
            <w:pPr>
              <w:pStyle w:val="TableParagraph"/>
              <w:numPr>
                <w:ilvl w:val="2"/>
                <w:numId w:val="45"/>
              </w:numPr>
              <w:tabs>
                <w:tab w:val="left" w:pos="784"/>
                <w:tab w:val="left" w:pos="845"/>
              </w:tabs>
              <w:ind w:left="135" w:right="141" w:firstLine="0"/>
              <w:jc w:val="both"/>
              <w:rPr>
                <w:rStyle w:val="normaltextrun"/>
                <w:rFonts w:cs="Arial"/>
                <w:shd w:val="clear" w:color="auto" w:fill="FFFFFF"/>
                <w:lang w:val="lt-LT"/>
              </w:rPr>
            </w:pPr>
            <w:r w:rsidRPr="00DF7B29">
              <w:rPr>
                <w:rFonts w:cs="Arial"/>
                <w:lang w:val="lt-LT"/>
              </w:rPr>
              <w:t>R</w:t>
            </w:r>
            <w:r w:rsidR="59FBEEA0" w:rsidRPr="00DF7B29">
              <w:rPr>
                <w:rStyle w:val="normaltextrun"/>
                <w:rFonts w:cs="Arial"/>
                <w:shd w:val="clear" w:color="auto" w:fill="FFFFFF"/>
                <w:lang w:val="lt-LT"/>
              </w:rPr>
              <w:t>angos</w:t>
            </w:r>
            <w:r w:rsidR="016B11C7" w:rsidRPr="00DF7B29">
              <w:rPr>
                <w:rStyle w:val="normaltextrun"/>
                <w:rFonts w:cs="Arial"/>
                <w:shd w:val="clear" w:color="auto" w:fill="FFFFFF"/>
                <w:lang w:val="lt-LT"/>
              </w:rPr>
              <w:t xml:space="preserve"> </w:t>
            </w:r>
            <w:r w:rsidR="0D223300" w:rsidRPr="00DF7B29">
              <w:rPr>
                <w:rStyle w:val="normaltextrun"/>
                <w:rFonts w:cs="Arial"/>
                <w:shd w:val="clear" w:color="auto" w:fill="FFFFFF"/>
                <w:lang w:val="lt-LT"/>
              </w:rPr>
              <w:t>darb</w:t>
            </w:r>
            <w:r w:rsidR="016B11C7" w:rsidRPr="00DF7B29">
              <w:rPr>
                <w:rStyle w:val="normaltextrun"/>
                <w:rFonts w:cs="Arial"/>
                <w:shd w:val="clear" w:color="auto" w:fill="FFFFFF"/>
                <w:lang w:val="lt-LT"/>
              </w:rPr>
              <w:t xml:space="preserve">ai pagal parengtą ir patvirtintą Projektą turi būti atlikti per </w:t>
            </w:r>
            <w:r w:rsidR="6C2AC2A0" w:rsidRPr="00DF7B29">
              <w:rPr>
                <w:rStyle w:val="normaltextrun"/>
                <w:rFonts w:cs="Arial"/>
                <w:shd w:val="clear" w:color="auto" w:fill="FFFFFF"/>
                <w:lang w:val="lt-LT"/>
              </w:rPr>
              <w:t xml:space="preserve">ne </w:t>
            </w:r>
            <w:r w:rsidR="099015B8" w:rsidRPr="00DF7B29">
              <w:rPr>
                <w:rStyle w:val="normaltextrun"/>
                <w:rFonts w:cs="Arial"/>
                <w:shd w:val="clear" w:color="auto" w:fill="FFFFFF"/>
                <w:lang w:val="lt-LT"/>
              </w:rPr>
              <w:t>ilg</w:t>
            </w:r>
            <w:r w:rsidR="3E1E7E84" w:rsidRPr="00DF7B29">
              <w:rPr>
                <w:rStyle w:val="normaltextrun"/>
                <w:rFonts w:cs="Arial"/>
                <w:lang w:val="lt-LT"/>
              </w:rPr>
              <w:t xml:space="preserve">esnį kaip </w:t>
            </w:r>
            <w:r w:rsidR="6C2AC2A0" w:rsidRPr="00DF7B29">
              <w:rPr>
                <w:rStyle w:val="normaltextrun"/>
                <w:rFonts w:cs="Arial"/>
                <w:shd w:val="clear" w:color="auto" w:fill="FFFFFF"/>
                <w:lang w:val="lt-LT"/>
              </w:rPr>
              <w:t xml:space="preserve"> </w:t>
            </w:r>
            <w:r w:rsidR="62D311CB" w:rsidRPr="302E3B57">
              <w:rPr>
                <w:rStyle w:val="normaltextrun"/>
                <w:rFonts w:cs="Arial"/>
                <w:lang w:val="lt-LT"/>
              </w:rPr>
              <w:t xml:space="preserve">24 </w:t>
            </w:r>
            <w:r w:rsidR="4A3F4767" w:rsidRPr="00DF7B29">
              <w:rPr>
                <w:rStyle w:val="normaltextrun"/>
                <w:rFonts w:cs="Arial"/>
                <w:shd w:val="clear" w:color="auto" w:fill="FFFFFF"/>
                <w:lang w:val="lt-LT"/>
              </w:rPr>
              <w:t xml:space="preserve">mėn. </w:t>
            </w:r>
            <w:r w:rsidR="5FC724A1" w:rsidRPr="00DF7B29">
              <w:rPr>
                <w:rStyle w:val="normaltextrun"/>
                <w:rFonts w:cs="Arial"/>
                <w:lang w:val="lt-LT"/>
              </w:rPr>
              <w:t xml:space="preserve">terminą </w:t>
            </w:r>
            <w:r w:rsidR="5B4557A0" w:rsidRPr="00DF7B29">
              <w:rPr>
                <w:rStyle w:val="normaltextrun"/>
                <w:rFonts w:cs="Arial"/>
                <w:shd w:val="clear" w:color="auto" w:fill="FFFFFF"/>
                <w:lang w:val="lt-LT"/>
              </w:rPr>
              <w:t>n</w:t>
            </w:r>
            <w:r w:rsidR="6D5C56DA" w:rsidRPr="00DF7B29">
              <w:rPr>
                <w:rStyle w:val="normaltextrun"/>
                <w:rFonts w:cs="Arial"/>
                <w:shd w:val="clear" w:color="auto" w:fill="FFFFFF"/>
                <w:lang w:val="lt-LT"/>
              </w:rPr>
              <w:t>uo sutarties įsigaliojimo.</w:t>
            </w:r>
          </w:p>
        </w:tc>
      </w:tr>
      <w:tr w:rsidR="00E41E2E" w:rsidRPr="0097523F" w14:paraId="00468174" w14:textId="77777777" w:rsidTr="6575B52A">
        <w:trPr>
          <w:trHeight w:val="300"/>
        </w:trPr>
        <w:tc>
          <w:tcPr>
            <w:tcW w:w="915" w:type="dxa"/>
            <w:shd w:val="clear" w:color="auto" w:fill="F2F2F2" w:themeFill="background1" w:themeFillShade="F2"/>
          </w:tcPr>
          <w:p w14:paraId="3221401C" w14:textId="0BA7812E" w:rsidR="00E41E2E" w:rsidRPr="003D370E" w:rsidRDefault="00E41E2E" w:rsidP="003D370E">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1C263185" w14:textId="0FFBE196" w:rsidR="00E41E2E" w:rsidRPr="003D370E" w:rsidRDefault="00E41E2E" w:rsidP="00183757">
            <w:pPr>
              <w:pStyle w:val="TableParagraph"/>
              <w:ind w:right="136"/>
              <w:jc w:val="both"/>
              <w:rPr>
                <w:rFonts w:cs="Arial"/>
                <w:lang w:val="lt-LT"/>
              </w:rPr>
            </w:pPr>
            <w:r w:rsidRPr="003D370E">
              <w:rPr>
                <w:rFonts w:cs="Arial"/>
                <w:lang w:val="lt-LT"/>
              </w:rPr>
              <w:t>Kitos paslaugos, susijusios su projektavimo paslaugomis</w:t>
            </w:r>
          </w:p>
        </w:tc>
      </w:tr>
      <w:tr w:rsidR="00E41E2E" w:rsidRPr="0097523F" w14:paraId="6AE0446C" w14:textId="77777777" w:rsidTr="6575B52A">
        <w:trPr>
          <w:trHeight w:val="300"/>
        </w:trPr>
        <w:tc>
          <w:tcPr>
            <w:tcW w:w="915" w:type="dxa"/>
          </w:tcPr>
          <w:p w14:paraId="4A537501" w14:textId="77777777" w:rsidR="00E41E2E" w:rsidRPr="003D370E" w:rsidRDefault="00E41E2E" w:rsidP="00183757">
            <w:pPr>
              <w:pStyle w:val="TableParagraph"/>
              <w:jc w:val="both"/>
              <w:rPr>
                <w:rFonts w:cs="Arial"/>
                <w:lang w:val="lt-LT"/>
              </w:rPr>
            </w:pPr>
          </w:p>
        </w:tc>
        <w:tc>
          <w:tcPr>
            <w:tcW w:w="9174" w:type="dxa"/>
          </w:tcPr>
          <w:p w14:paraId="646F4A8A" w14:textId="60E22664" w:rsidR="00E41E2E" w:rsidRPr="003D370E" w:rsidRDefault="00907632" w:rsidP="003D370E">
            <w:pPr>
              <w:pStyle w:val="TableParagraph"/>
              <w:numPr>
                <w:ilvl w:val="2"/>
                <w:numId w:val="45"/>
              </w:numPr>
              <w:tabs>
                <w:tab w:val="left" w:pos="784"/>
              </w:tabs>
              <w:ind w:left="75" w:right="132" w:firstLine="0"/>
              <w:jc w:val="both"/>
              <w:rPr>
                <w:rFonts w:cs="Arial"/>
                <w:lang w:val="lt-LT"/>
              </w:rPr>
            </w:pPr>
            <w:r w:rsidRPr="003D370E">
              <w:rPr>
                <w:rFonts w:cs="Arial"/>
                <w:lang w:val="lt-LT"/>
              </w:rPr>
              <w:t>Š</w:t>
            </w:r>
            <w:r w:rsidR="00E41E2E" w:rsidRPr="003D370E">
              <w:rPr>
                <w:rFonts w:cs="Arial"/>
                <w:lang w:val="lt-LT"/>
              </w:rPr>
              <w:t>alinamų medžių atkuriam</w:t>
            </w:r>
            <w:r w:rsidRPr="003D370E">
              <w:rPr>
                <w:rFonts w:cs="Arial"/>
                <w:lang w:val="lt-LT"/>
              </w:rPr>
              <w:t>osios</w:t>
            </w:r>
            <w:r w:rsidR="00E41E2E" w:rsidRPr="003D370E">
              <w:rPr>
                <w:rFonts w:cs="Arial"/>
                <w:lang w:val="lt-LT"/>
              </w:rPr>
              <w:t xml:space="preserve"> vert</w:t>
            </w:r>
            <w:r w:rsidRPr="003D370E">
              <w:rPr>
                <w:rFonts w:cs="Arial"/>
                <w:lang w:val="lt-LT"/>
              </w:rPr>
              <w:t>ės</w:t>
            </w:r>
            <w:r w:rsidR="00E41E2E" w:rsidRPr="003D370E">
              <w:rPr>
                <w:rFonts w:cs="Arial"/>
                <w:lang w:val="lt-LT"/>
              </w:rPr>
              <w:t xml:space="preserve"> </w:t>
            </w:r>
            <w:r w:rsidRPr="003D370E">
              <w:rPr>
                <w:rFonts w:cs="Arial"/>
                <w:lang w:val="lt-LT"/>
              </w:rPr>
              <w:t xml:space="preserve">apmokėjimas </w:t>
            </w:r>
            <w:r w:rsidR="00E41E2E" w:rsidRPr="003D370E">
              <w:rPr>
                <w:rFonts w:cs="Arial"/>
                <w:lang w:val="lt-LT"/>
              </w:rPr>
              <w:t xml:space="preserve">(kaip tai numato Lietuvos </w:t>
            </w:r>
            <w:r w:rsidR="00B103A8" w:rsidRPr="003D370E">
              <w:rPr>
                <w:rFonts w:cs="Arial"/>
                <w:lang w:val="lt-LT"/>
              </w:rPr>
              <w:t>Respublikos</w:t>
            </w:r>
            <w:r w:rsidR="00E41E2E" w:rsidRPr="003D370E">
              <w:rPr>
                <w:rFonts w:cs="Arial"/>
                <w:lang w:val="lt-LT"/>
              </w:rPr>
              <w:t xml:space="preserve"> želdynų įstatymo 13 str. nuostatos)</w:t>
            </w:r>
            <w:r w:rsidR="00310545" w:rsidRPr="003D370E">
              <w:rPr>
                <w:rFonts w:cs="Arial"/>
                <w:lang w:val="lt-LT"/>
              </w:rPr>
              <w:t>, projektuojamo sklypo ribose</w:t>
            </w:r>
            <w:r w:rsidRPr="003D370E">
              <w:rPr>
                <w:rFonts w:cs="Arial"/>
                <w:lang w:val="lt-LT"/>
              </w:rPr>
              <w:t xml:space="preserve"> šalinamų (kompensuojamų) želdinių</w:t>
            </w:r>
            <w:r w:rsidR="00310545" w:rsidRPr="003D370E">
              <w:rPr>
                <w:rFonts w:cs="Arial"/>
                <w:lang w:val="lt-LT"/>
              </w:rPr>
              <w:t xml:space="preserve"> </w:t>
            </w:r>
            <w:r w:rsidRPr="003D370E">
              <w:rPr>
                <w:rFonts w:cs="Arial"/>
                <w:lang w:val="lt-LT"/>
              </w:rPr>
              <w:t>kiek</w:t>
            </w:r>
            <w:r w:rsidR="001F3F81" w:rsidRPr="003D370E">
              <w:rPr>
                <w:rFonts w:cs="Arial"/>
                <w:lang w:val="lt-LT"/>
              </w:rPr>
              <w:t>io atsodinimas</w:t>
            </w:r>
            <w:r w:rsidRPr="003D370E">
              <w:rPr>
                <w:rFonts w:cs="Arial"/>
                <w:lang w:val="lt-LT"/>
              </w:rPr>
              <w:t xml:space="preserve"> pagal poreikį</w:t>
            </w:r>
            <w:r w:rsidR="00310545" w:rsidRPr="003D370E">
              <w:rPr>
                <w:rFonts w:cs="Arial"/>
                <w:lang w:val="lt-LT"/>
              </w:rPr>
              <w:t>. Atsodinamų (kompensuojamų) želdinių vietas derinti su Užsakovu</w:t>
            </w:r>
            <w:r w:rsidR="00E41E2E" w:rsidRPr="003D370E">
              <w:rPr>
                <w:rFonts w:cs="Arial"/>
                <w:lang w:val="lt-LT"/>
              </w:rPr>
              <w:t xml:space="preserve">. </w:t>
            </w:r>
            <w:r w:rsidR="005E17AD" w:rsidRPr="003D370E">
              <w:rPr>
                <w:rFonts w:cs="Arial"/>
                <w:lang w:val="lt-LT"/>
              </w:rPr>
              <w:t>Visų r</w:t>
            </w:r>
            <w:r w:rsidR="00E41E2E" w:rsidRPr="003D370E">
              <w:rPr>
                <w:rFonts w:cs="Arial"/>
                <w:lang w:val="lt-LT"/>
              </w:rPr>
              <w:t>eikaling</w:t>
            </w:r>
            <w:r w:rsidR="005E17AD" w:rsidRPr="003D370E">
              <w:rPr>
                <w:rFonts w:cs="Arial"/>
                <w:lang w:val="lt-LT"/>
              </w:rPr>
              <w:t>ų</w:t>
            </w:r>
            <w:r w:rsidR="00E41E2E" w:rsidRPr="003D370E">
              <w:rPr>
                <w:rFonts w:cs="Arial"/>
                <w:lang w:val="lt-LT"/>
              </w:rPr>
              <w:t xml:space="preserve"> šalinamų želdinių viešinimo procedūr</w:t>
            </w:r>
            <w:r w:rsidR="005E17AD" w:rsidRPr="003D370E">
              <w:rPr>
                <w:rFonts w:cs="Arial"/>
                <w:lang w:val="lt-LT"/>
              </w:rPr>
              <w:t>ų atlikimas</w:t>
            </w:r>
            <w:r w:rsidR="00E41E2E" w:rsidRPr="003D370E">
              <w:rPr>
                <w:rFonts w:cs="Arial"/>
                <w:lang w:val="lt-LT"/>
              </w:rPr>
              <w:t>.</w:t>
            </w:r>
            <w:r w:rsidR="00E85F0A" w:rsidRPr="003D370E">
              <w:rPr>
                <w:rFonts w:cs="Arial"/>
                <w:lang w:val="lt-LT"/>
              </w:rPr>
              <w:t xml:space="preserve"> Preliminariai vertinama, kad įgyvendinant </w:t>
            </w:r>
            <w:r w:rsidR="00872A8E" w:rsidRPr="003D370E">
              <w:rPr>
                <w:rFonts w:cs="Arial"/>
                <w:lang w:val="lt-LT"/>
              </w:rPr>
              <w:t>P</w:t>
            </w:r>
            <w:r w:rsidRPr="003D370E">
              <w:rPr>
                <w:rFonts w:cs="Arial"/>
                <w:lang w:val="lt-LT"/>
              </w:rPr>
              <w:t xml:space="preserve">rojekto </w:t>
            </w:r>
            <w:r w:rsidR="00E85F0A" w:rsidRPr="003D370E">
              <w:rPr>
                <w:rFonts w:cs="Arial"/>
                <w:lang w:val="lt-LT"/>
              </w:rPr>
              <w:t xml:space="preserve">sprendinius būtų reikalinga pašalinti iki </w:t>
            </w:r>
            <w:r w:rsidR="005E17AD" w:rsidRPr="003D370E">
              <w:rPr>
                <w:rFonts w:cs="Arial"/>
                <w:lang w:val="lt-LT"/>
              </w:rPr>
              <w:t>7 vnt.</w:t>
            </w:r>
            <w:r w:rsidR="0093130F" w:rsidRPr="003D370E">
              <w:rPr>
                <w:rFonts w:cs="Arial"/>
                <w:lang w:val="lt-LT"/>
              </w:rPr>
              <w:t xml:space="preserve"> iki 40 cm diametro saugotinų medžių. Kiekis tikslinamas atsižvelgiant į </w:t>
            </w:r>
            <w:r w:rsidR="00872A8E" w:rsidRPr="003D370E">
              <w:rPr>
                <w:rFonts w:cs="Arial"/>
                <w:lang w:val="lt-LT"/>
              </w:rPr>
              <w:t>P</w:t>
            </w:r>
            <w:r w:rsidRPr="003D370E">
              <w:rPr>
                <w:rFonts w:cs="Arial"/>
                <w:lang w:val="lt-LT"/>
              </w:rPr>
              <w:t xml:space="preserve">rojekto </w:t>
            </w:r>
            <w:r w:rsidR="0093130F" w:rsidRPr="003D370E">
              <w:rPr>
                <w:rFonts w:cs="Arial"/>
                <w:lang w:val="lt-LT"/>
              </w:rPr>
              <w:t>sprendinius</w:t>
            </w:r>
            <w:r w:rsidR="00281E5E" w:rsidRPr="003D370E">
              <w:rPr>
                <w:rFonts w:cs="Arial"/>
                <w:lang w:val="lt-LT"/>
              </w:rPr>
              <w:t>;</w:t>
            </w:r>
          </w:p>
          <w:p w14:paraId="0FED494E" w14:textId="603A64A7" w:rsidR="00E85B24" w:rsidRPr="003D370E" w:rsidRDefault="00E85B24" w:rsidP="003D370E">
            <w:pPr>
              <w:pStyle w:val="TableParagraph"/>
              <w:numPr>
                <w:ilvl w:val="2"/>
                <w:numId w:val="45"/>
              </w:numPr>
              <w:tabs>
                <w:tab w:val="left" w:pos="784"/>
              </w:tabs>
              <w:ind w:left="75" w:right="132" w:firstLine="0"/>
              <w:jc w:val="both"/>
              <w:rPr>
                <w:rFonts w:cs="Arial"/>
                <w:lang w:val="lt-LT"/>
              </w:rPr>
            </w:pPr>
            <w:r w:rsidRPr="003D370E">
              <w:rPr>
                <w:rFonts w:cs="Arial"/>
                <w:lang w:val="lt-LT"/>
              </w:rPr>
              <w:t>Inžinerinių tinklų apsaugos zonų nustatymo ir įrašymo nekilnojamojo turto kadastre procedūrų atlikimas</w:t>
            </w:r>
            <w:r w:rsidR="00F417D6" w:rsidRPr="003D370E">
              <w:rPr>
                <w:rFonts w:cs="Arial"/>
                <w:lang w:val="lt-LT"/>
              </w:rPr>
              <w:t xml:space="preserve"> nekilnojamojo turto registre</w:t>
            </w:r>
            <w:r w:rsidRPr="003D370E">
              <w:rPr>
                <w:rFonts w:cs="Arial"/>
                <w:lang w:val="lt-LT"/>
              </w:rPr>
              <w:t xml:space="preserve"> (išskyrus atvejus, kai apsaugos zona patenka į trečiosios šalies valdomą sklypą, ir trečioji šalis už tai pageidauja gauti piniginę kompensaciją);</w:t>
            </w:r>
          </w:p>
          <w:p w14:paraId="08A10A26" w14:textId="287865B3" w:rsidR="00FF06BB" w:rsidRPr="003D370E" w:rsidRDefault="005460DA" w:rsidP="003D370E">
            <w:pPr>
              <w:pStyle w:val="TableParagraph"/>
              <w:numPr>
                <w:ilvl w:val="2"/>
                <w:numId w:val="45"/>
              </w:numPr>
              <w:tabs>
                <w:tab w:val="left" w:pos="784"/>
              </w:tabs>
              <w:ind w:left="75" w:right="132" w:firstLine="0"/>
              <w:jc w:val="both"/>
              <w:rPr>
                <w:rFonts w:cs="Arial"/>
                <w:lang w:val="lt-LT"/>
              </w:rPr>
            </w:pPr>
            <w:r w:rsidRPr="003D370E">
              <w:rPr>
                <w:rFonts w:cs="Arial"/>
                <w:lang w:val="lt-LT"/>
              </w:rPr>
              <w:t>S</w:t>
            </w:r>
            <w:r w:rsidR="00E85B24" w:rsidRPr="003D370E">
              <w:rPr>
                <w:rFonts w:cs="Arial"/>
                <w:lang w:val="lt-LT"/>
              </w:rPr>
              <w:t>ervitut</w:t>
            </w:r>
            <w:r w:rsidRPr="003D370E">
              <w:rPr>
                <w:rFonts w:cs="Arial"/>
                <w:lang w:val="lt-LT"/>
              </w:rPr>
              <w:t xml:space="preserve">ų </w:t>
            </w:r>
            <w:r w:rsidR="003F6994" w:rsidRPr="003D370E">
              <w:rPr>
                <w:rFonts w:cs="Arial"/>
                <w:lang w:val="lt-LT"/>
              </w:rPr>
              <w:t>nustatymas (</w:t>
            </w:r>
            <w:r w:rsidRPr="003D370E">
              <w:rPr>
                <w:rFonts w:cs="Arial"/>
                <w:lang w:val="lt-LT"/>
              </w:rPr>
              <w:t>suformavimas</w:t>
            </w:r>
            <w:r w:rsidR="003F6994" w:rsidRPr="003D370E">
              <w:rPr>
                <w:rFonts w:cs="Arial"/>
                <w:lang w:val="lt-LT"/>
              </w:rPr>
              <w:t>)</w:t>
            </w:r>
            <w:r w:rsidR="00E85B24" w:rsidRPr="003D370E">
              <w:rPr>
                <w:rFonts w:cs="Arial"/>
                <w:lang w:val="lt-LT"/>
              </w:rPr>
              <w:t>,</w:t>
            </w:r>
            <w:r w:rsidR="00BA3323" w:rsidRPr="003D370E">
              <w:rPr>
                <w:rFonts w:cs="Arial"/>
                <w:lang w:val="lt-LT"/>
              </w:rPr>
              <w:t xml:space="preserve"> </w:t>
            </w:r>
            <w:r w:rsidR="00B55CE0" w:rsidRPr="003D370E">
              <w:rPr>
                <w:rFonts w:cs="Arial"/>
                <w:lang w:val="lt-LT"/>
              </w:rPr>
              <w:t xml:space="preserve">su tuo susijusių </w:t>
            </w:r>
            <w:r w:rsidR="00EF6096" w:rsidRPr="003D370E">
              <w:rPr>
                <w:rFonts w:cs="Arial"/>
                <w:lang w:val="lt-LT"/>
              </w:rPr>
              <w:t>visų procedūrų atlikimas nota</w:t>
            </w:r>
            <w:r w:rsidR="00904D9D" w:rsidRPr="003D370E">
              <w:rPr>
                <w:rFonts w:cs="Arial"/>
                <w:lang w:val="lt-LT"/>
              </w:rPr>
              <w:t xml:space="preserve">ro biure, </w:t>
            </w:r>
            <w:r w:rsidR="00F74F0B" w:rsidRPr="003D370E">
              <w:rPr>
                <w:rFonts w:cs="Arial"/>
                <w:lang w:val="lt-LT"/>
              </w:rPr>
              <w:t>N</w:t>
            </w:r>
            <w:r w:rsidR="00904D9D" w:rsidRPr="003D370E">
              <w:rPr>
                <w:rFonts w:cs="Arial"/>
                <w:lang w:val="lt-LT"/>
              </w:rPr>
              <w:t>ekilnojamojo turto</w:t>
            </w:r>
            <w:r w:rsidR="00F74F0B" w:rsidRPr="003D370E">
              <w:rPr>
                <w:rFonts w:cs="Arial"/>
                <w:lang w:val="lt-LT"/>
              </w:rPr>
              <w:t xml:space="preserve"> registre ir kitose atsakingose institucijose pagal įgaliojimą.</w:t>
            </w:r>
            <w:r w:rsidR="00904D9D" w:rsidRPr="003D370E">
              <w:rPr>
                <w:rFonts w:cs="Arial"/>
                <w:lang w:val="lt-LT"/>
              </w:rPr>
              <w:t xml:space="preserve"> </w:t>
            </w:r>
            <w:r w:rsidR="00F74F0B" w:rsidRPr="003D370E">
              <w:rPr>
                <w:rFonts w:cs="Arial"/>
                <w:lang w:val="lt-LT"/>
              </w:rPr>
              <w:t>N</w:t>
            </w:r>
            <w:r w:rsidRPr="003D370E">
              <w:rPr>
                <w:rFonts w:cs="Arial"/>
                <w:lang w:val="lt-LT"/>
              </w:rPr>
              <w:t>uvertėjimų apskaičiavimas</w:t>
            </w:r>
            <w:r w:rsidR="00E85B24" w:rsidRPr="003D370E">
              <w:rPr>
                <w:rFonts w:cs="Arial"/>
                <w:lang w:val="lt-LT"/>
              </w:rPr>
              <w:t xml:space="preserve"> ir suderi</w:t>
            </w:r>
            <w:r w:rsidRPr="003D370E">
              <w:rPr>
                <w:rFonts w:cs="Arial"/>
                <w:lang w:val="lt-LT"/>
              </w:rPr>
              <w:t>nimas</w:t>
            </w:r>
            <w:r w:rsidR="00E85B24" w:rsidRPr="003D370E">
              <w:rPr>
                <w:rFonts w:cs="Arial"/>
                <w:lang w:val="lt-LT"/>
              </w:rPr>
              <w:t xml:space="preserve"> bei perda</w:t>
            </w:r>
            <w:r w:rsidRPr="003D370E">
              <w:rPr>
                <w:rFonts w:cs="Arial"/>
                <w:lang w:val="lt-LT"/>
              </w:rPr>
              <w:t>vimas</w:t>
            </w:r>
            <w:r w:rsidR="00E85B24" w:rsidRPr="003D370E">
              <w:rPr>
                <w:rFonts w:cs="Arial"/>
                <w:lang w:val="lt-LT"/>
              </w:rPr>
              <w:t xml:space="preserve"> Statytojui (</w:t>
            </w:r>
            <w:r w:rsidR="00F7488C" w:rsidRPr="003D370E">
              <w:rPr>
                <w:rFonts w:cs="Arial"/>
                <w:lang w:val="lt-LT"/>
              </w:rPr>
              <w:t>U</w:t>
            </w:r>
            <w:r w:rsidR="00E85B24" w:rsidRPr="003D370E">
              <w:rPr>
                <w:rFonts w:cs="Arial"/>
                <w:lang w:val="lt-LT"/>
              </w:rPr>
              <w:t>žsakovui) ir (ar) Projekto valdytojui</w:t>
            </w:r>
            <w:r w:rsidR="002D1471" w:rsidRPr="003D370E">
              <w:rPr>
                <w:rFonts w:cs="Arial"/>
                <w:lang w:val="lt-LT"/>
              </w:rPr>
              <w:t>;</w:t>
            </w:r>
          </w:p>
          <w:p w14:paraId="2EE29F4C" w14:textId="733A6081" w:rsidR="00E41E2E" w:rsidRPr="003D370E" w:rsidRDefault="00E41E2E" w:rsidP="003D370E">
            <w:pPr>
              <w:pStyle w:val="TableParagraph"/>
              <w:numPr>
                <w:ilvl w:val="2"/>
                <w:numId w:val="45"/>
              </w:numPr>
              <w:tabs>
                <w:tab w:val="left" w:pos="784"/>
              </w:tabs>
              <w:ind w:left="75" w:right="132" w:firstLine="0"/>
              <w:jc w:val="both"/>
              <w:rPr>
                <w:rFonts w:cs="Arial"/>
                <w:lang w:val="lt-LT"/>
              </w:rPr>
            </w:pPr>
            <w:r w:rsidRPr="003D370E">
              <w:rPr>
                <w:rFonts w:cs="Arial"/>
                <w:lang w:val="lt-LT"/>
              </w:rPr>
              <w:t>Išlaid</w:t>
            </w:r>
            <w:r w:rsidR="00CC646C" w:rsidRPr="003D370E">
              <w:rPr>
                <w:rFonts w:cs="Arial"/>
                <w:lang w:val="lt-LT"/>
              </w:rPr>
              <w:t>ų</w:t>
            </w:r>
            <w:r w:rsidRPr="003D370E">
              <w:rPr>
                <w:rFonts w:cs="Arial"/>
                <w:lang w:val="lt-LT"/>
              </w:rPr>
              <w:t>, susijusi</w:t>
            </w:r>
            <w:r w:rsidR="00CC646C" w:rsidRPr="003D370E">
              <w:rPr>
                <w:rFonts w:cs="Arial"/>
                <w:lang w:val="lt-LT"/>
              </w:rPr>
              <w:t xml:space="preserve">ų </w:t>
            </w:r>
            <w:r w:rsidRPr="003D370E">
              <w:rPr>
                <w:rFonts w:cs="Arial"/>
                <w:lang w:val="lt-LT"/>
              </w:rPr>
              <w:t xml:space="preserve">su statybą leidžiančio dokumento gavimu </w:t>
            </w:r>
            <w:r w:rsidR="00CC646C" w:rsidRPr="003D370E">
              <w:rPr>
                <w:rFonts w:cs="Arial"/>
                <w:lang w:val="lt-LT"/>
              </w:rPr>
              <w:t>apmokėjimas</w:t>
            </w:r>
            <w:r w:rsidR="002D1471" w:rsidRPr="003D370E">
              <w:rPr>
                <w:rFonts w:cs="Arial"/>
                <w:lang w:val="lt-LT"/>
              </w:rPr>
              <w:t>;</w:t>
            </w:r>
          </w:p>
          <w:p w14:paraId="4705FCB4" w14:textId="5EE7A61E" w:rsidR="00E41E2E" w:rsidRPr="003D370E" w:rsidRDefault="1F240B15" w:rsidP="003D370E">
            <w:pPr>
              <w:pStyle w:val="TableParagraph"/>
              <w:numPr>
                <w:ilvl w:val="2"/>
                <w:numId w:val="45"/>
              </w:numPr>
              <w:tabs>
                <w:tab w:val="left" w:pos="784"/>
              </w:tabs>
              <w:ind w:left="75" w:right="132" w:firstLine="0"/>
              <w:jc w:val="both"/>
              <w:rPr>
                <w:rFonts w:cs="Arial"/>
                <w:lang w:val="lt-LT"/>
              </w:rPr>
            </w:pPr>
            <w:r w:rsidRPr="003D370E" w:rsidDel="0DA16187">
              <w:rPr>
                <w:rFonts w:cs="Arial"/>
                <w:lang w:val="lt-LT"/>
              </w:rPr>
              <w:t xml:space="preserve">Projekto </w:t>
            </w:r>
            <w:r w:rsidR="2B06DD50" w:rsidRPr="003D370E">
              <w:rPr>
                <w:rFonts w:cs="Arial"/>
                <w:lang w:val="lt-LT"/>
              </w:rPr>
              <w:t>sprendinių derinimas su atsakingomis institucijomis, gretimų sklypų savininkais, ir kitais suinteresuotais asmenimis. Reikalingų trečiųjų šalių sutikimų ir suderinimų gavimas</w:t>
            </w:r>
            <w:r w:rsidR="5CB127AD" w:rsidRPr="003D370E">
              <w:rPr>
                <w:rFonts w:cs="Arial"/>
                <w:lang w:val="lt-LT"/>
              </w:rPr>
              <w:t>;</w:t>
            </w:r>
          </w:p>
          <w:p w14:paraId="4BBC53EA" w14:textId="1E628C5D" w:rsidR="00E41E2E" w:rsidRPr="003D370E" w:rsidRDefault="5DF7CB98" w:rsidP="003D370E">
            <w:pPr>
              <w:pStyle w:val="TableParagraph"/>
              <w:numPr>
                <w:ilvl w:val="2"/>
                <w:numId w:val="45"/>
              </w:numPr>
              <w:tabs>
                <w:tab w:val="left" w:pos="784"/>
              </w:tabs>
              <w:ind w:left="75" w:right="132" w:firstLine="0"/>
              <w:jc w:val="both"/>
              <w:rPr>
                <w:rFonts w:cs="Arial"/>
                <w:lang w:val="lt-LT"/>
              </w:rPr>
            </w:pPr>
            <w:r w:rsidRPr="5A80809F">
              <w:rPr>
                <w:rFonts w:cs="Arial"/>
                <w:lang w:val="lt-LT"/>
              </w:rPr>
              <w:t xml:space="preserve">Projektinės dokumentacijos klaidų, prieštaravimų, netikslumų, neatitikimų normatyviniams dokumentams ir Užsakovo </w:t>
            </w:r>
            <w:r w:rsidR="2BEF3253" w:rsidRPr="5A80809F">
              <w:rPr>
                <w:rFonts w:cs="Arial"/>
                <w:lang w:val="lt-LT"/>
              </w:rPr>
              <w:t xml:space="preserve">patvirtintai </w:t>
            </w:r>
            <w:r w:rsidRPr="5A80809F">
              <w:rPr>
                <w:rFonts w:cs="Arial"/>
                <w:lang w:val="lt-LT"/>
              </w:rPr>
              <w:t xml:space="preserve">projektavimo užduočiai neatlygintinas taisymas, sprendinių detalizavimas ir papildymas, jeigu jų detalumas ir apimtis nėra pakankami statybos </w:t>
            </w:r>
            <w:r w:rsidR="0D223300" w:rsidRPr="5A80809F">
              <w:rPr>
                <w:rFonts w:cs="Arial"/>
                <w:lang w:val="lt-LT"/>
              </w:rPr>
              <w:t>darb</w:t>
            </w:r>
            <w:r w:rsidRPr="5A80809F">
              <w:rPr>
                <w:rFonts w:cs="Arial"/>
                <w:lang w:val="lt-LT"/>
              </w:rPr>
              <w:t>ams atlikti</w:t>
            </w:r>
            <w:r w:rsidR="61E9484A" w:rsidRPr="5A80809F">
              <w:rPr>
                <w:rFonts w:cs="Arial"/>
                <w:lang w:val="lt-LT"/>
              </w:rPr>
              <w:t>;</w:t>
            </w:r>
          </w:p>
          <w:p w14:paraId="12EC1FA3" w14:textId="6420214B" w:rsidR="00E41E2E" w:rsidRPr="003D370E" w:rsidRDefault="1F240B15" w:rsidP="003D370E">
            <w:pPr>
              <w:pStyle w:val="TableParagraph"/>
              <w:numPr>
                <w:ilvl w:val="2"/>
                <w:numId w:val="45"/>
              </w:numPr>
              <w:tabs>
                <w:tab w:val="left" w:pos="784"/>
              </w:tabs>
              <w:ind w:left="75" w:right="132" w:firstLine="0"/>
              <w:jc w:val="both"/>
              <w:rPr>
                <w:rFonts w:cs="Arial"/>
                <w:lang w:val="lt-LT"/>
              </w:rPr>
            </w:pPr>
            <w:r w:rsidRPr="003D370E" w:rsidDel="00E41E2E">
              <w:rPr>
                <w:rFonts w:cs="Arial"/>
                <w:lang w:val="lt-LT"/>
              </w:rPr>
              <w:t xml:space="preserve">Projekte </w:t>
            </w:r>
            <w:r w:rsidRPr="003D370E">
              <w:rPr>
                <w:rFonts w:cs="Arial"/>
                <w:lang w:val="lt-LT"/>
              </w:rPr>
              <w:t>suprojektuotų sprendinių patikslinimas atidengus konstrukcijas, kai suprojektuotų sprendinių nėra galimybės įgyvendinti arba tai nėra ekonomiškai efektyvu</w:t>
            </w:r>
            <w:r w:rsidR="287195BB" w:rsidRPr="003D370E">
              <w:rPr>
                <w:rFonts w:cs="Arial"/>
                <w:lang w:val="lt-LT"/>
              </w:rPr>
              <w:t>;</w:t>
            </w:r>
          </w:p>
          <w:p w14:paraId="07866BB6" w14:textId="3122BBFE" w:rsidR="00E41E2E" w:rsidRPr="003D370E" w:rsidRDefault="71615573" w:rsidP="003D370E">
            <w:pPr>
              <w:pStyle w:val="TableParagraph"/>
              <w:numPr>
                <w:ilvl w:val="2"/>
                <w:numId w:val="45"/>
              </w:numPr>
              <w:tabs>
                <w:tab w:val="left" w:pos="784"/>
              </w:tabs>
              <w:ind w:left="75" w:right="132" w:firstLine="0"/>
              <w:jc w:val="both"/>
              <w:rPr>
                <w:rFonts w:cs="Arial"/>
                <w:lang w:val="lt-LT"/>
              </w:rPr>
            </w:pPr>
            <w:r w:rsidRPr="5A80809F">
              <w:rPr>
                <w:rFonts w:cs="Arial"/>
                <w:lang w:val="lt-LT"/>
              </w:rPr>
              <w:t xml:space="preserve">Jei dėl </w:t>
            </w:r>
            <w:r w:rsidR="7DA68056" w:rsidRPr="5A80809F">
              <w:rPr>
                <w:rFonts w:cs="Arial"/>
                <w:lang w:val="lt-LT"/>
              </w:rPr>
              <w:t xml:space="preserve">projekto ir pagal jį vykdomų rangos </w:t>
            </w:r>
            <w:r w:rsidR="0D223300" w:rsidRPr="5A80809F">
              <w:rPr>
                <w:rFonts w:cs="Arial"/>
                <w:lang w:val="lt-LT"/>
              </w:rPr>
              <w:t>darb</w:t>
            </w:r>
            <w:r w:rsidR="7DA68056" w:rsidRPr="5A80809F">
              <w:rPr>
                <w:rFonts w:cs="Arial"/>
                <w:lang w:val="lt-LT"/>
              </w:rPr>
              <w:t xml:space="preserve">ų </w:t>
            </w:r>
            <w:r w:rsidRPr="5A80809F">
              <w:rPr>
                <w:rFonts w:cs="Arial"/>
                <w:lang w:val="lt-LT"/>
              </w:rPr>
              <w:t>koregavimo, kuri</w:t>
            </w:r>
            <w:r w:rsidR="4F408ABC" w:rsidRPr="5A80809F">
              <w:rPr>
                <w:rFonts w:cs="Arial"/>
                <w:lang w:val="lt-LT"/>
              </w:rPr>
              <w:t>s</w:t>
            </w:r>
            <w:r w:rsidRPr="5A80809F">
              <w:rPr>
                <w:rFonts w:cs="Arial"/>
                <w:lang w:val="lt-LT"/>
              </w:rPr>
              <w:t xml:space="preserve"> susiję</w:t>
            </w:r>
            <w:r w:rsidR="788986A1" w:rsidRPr="5A80809F">
              <w:rPr>
                <w:rFonts w:cs="Arial"/>
                <w:lang w:val="lt-LT"/>
              </w:rPr>
              <w:t>s</w:t>
            </w:r>
            <w:r w:rsidRPr="5A80809F">
              <w:rPr>
                <w:rFonts w:cs="Arial"/>
                <w:lang w:val="lt-LT"/>
              </w:rPr>
              <w:t xml:space="preserve"> su parengto Projekto klaidomis ir trūkumais, yra būtina atlikti pakartotinę projekt</w:t>
            </w:r>
            <w:r w:rsidR="34060AE2" w:rsidRPr="5A80809F">
              <w:rPr>
                <w:rFonts w:cs="Arial"/>
                <w:lang w:val="lt-LT"/>
              </w:rPr>
              <w:t>o (-</w:t>
            </w:r>
            <w:r w:rsidRPr="5A80809F">
              <w:rPr>
                <w:rFonts w:cs="Arial"/>
                <w:lang w:val="lt-LT"/>
              </w:rPr>
              <w:t>ų</w:t>
            </w:r>
            <w:r w:rsidR="4EF405A7" w:rsidRPr="5A80809F">
              <w:rPr>
                <w:rFonts w:cs="Arial"/>
                <w:lang w:val="lt-LT"/>
              </w:rPr>
              <w:t>)</w:t>
            </w:r>
            <w:r w:rsidRPr="5A80809F">
              <w:rPr>
                <w:rFonts w:cs="Arial"/>
                <w:lang w:val="lt-LT"/>
              </w:rPr>
              <w:t xml:space="preserve"> ekspertizę ir / ar gauti naują statybą leidžiantį dokumentą, visas tiesiogines ir netiesiogines išlaidas susijusias su šių dokumentų gavimu Užsakovui pareikalavus kompensuoja </w:t>
            </w:r>
            <w:r w:rsidR="6B24323C" w:rsidRPr="5A80809F">
              <w:rPr>
                <w:rFonts w:cs="Arial"/>
                <w:lang w:val="lt-LT"/>
              </w:rPr>
              <w:t>Rangov</w:t>
            </w:r>
            <w:r w:rsidR="2E66E0BB" w:rsidRPr="5A80809F">
              <w:rPr>
                <w:rFonts w:cs="Arial"/>
                <w:lang w:val="lt-LT"/>
              </w:rPr>
              <w:t>as</w:t>
            </w:r>
            <w:r w:rsidR="089146FE" w:rsidRPr="5A80809F">
              <w:rPr>
                <w:rFonts w:cs="Arial"/>
                <w:lang w:val="lt-LT"/>
              </w:rPr>
              <w:t>;</w:t>
            </w:r>
          </w:p>
          <w:p w14:paraId="636FC225" w14:textId="43A551AC" w:rsidR="00E41E2E" w:rsidRPr="003D370E" w:rsidRDefault="1F240B15" w:rsidP="003D370E">
            <w:pPr>
              <w:pStyle w:val="TableParagraph"/>
              <w:numPr>
                <w:ilvl w:val="2"/>
                <w:numId w:val="45"/>
              </w:numPr>
              <w:tabs>
                <w:tab w:val="left" w:pos="784"/>
              </w:tabs>
              <w:ind w:left="75" w:right="132" w:firstLine="0"/>
              <w:jc w:val="both"/>
              <w:rPr>
                <w:rFonts w:cs="Arial"/>
                <w:lang w:val="lt-LT"/>
              </w:rPr>
            </w:pPr>
            <w:r w:rsidRPr="003D370E">
              <w:rPr>
                <w:rFonts w:cs="Arial"/>
                <w:lang w:val="lt-LT"/>
              </w:rPr>
              <w:t>Dalyvavimas statybos užbaigimo procedūrose, paaiškinimų, komentarų</w:t>
            </w:r>
            <w:r w:rsidR="3B5A806C" w:rsidRPr="003D370E">
              <w:rPr>
                <w:rFonts w:cs="Arial"/>
                <w:lang w:val="lt-LT"/>
              </w:rPr>
              <w:t>,</w:t>
            </w:r>
            <w:r w:rsidRPr="003D370E">
              <w:rPr>
                <w:rFonts w:cs="Arial"/>
                <w:lang w:val="lt-LT"/>
              </w:rPr>
              <w:t xml:space="preserve"> visos su </w:t>
            </w:r>
            <w:r w:rsidRPr="003D370E" w:rsidDel="004731A3">
              <w:rPr>
                <w:rFonts w:cs="Arial"/>
                <w:lang w:val="lt-LT"/>
              </w:rPr>
              <w:t xml:space="preserve">Projektu </w:t>
            </w:r>
            <w:r w:rsidRPr="003D370E">
              <w:rPr>
                <w:rFonts w:cs="Arial"/>
                <w:lang w:val="lt-LT"/>
              </w:rPr>
              <w:t>susijusios informacijos teikimas statybos užbaigimo komisijai</w:t>
            </w:r>
            <w:r w:rsidR="3B5A806C" w:rsidRPr="003D370E">
              <w:rPr>
                <w:rFonts w:cs="Arial"/>
                <w:lang w:val="lt-LT"/>
              </w:rPr>
              <w:t xml:space="preserve">, </w:t>
            </w:r>
            <w:r w:rsidR="160E113E" w:rsidRPr="003D370E">
              <w:rPr>
                <w:rFonts w:cs="Arial"/>
                <w:lang w:val="lt-LT"/>
              </w:rPr>
              <w:t xml:space="preserve">statybos </w:t>
            </w:r>
            <w:r w:rsidR="3B5A806C" w:rsidRPr="003D370E">
              <w:rPr>
                <w:rFonts w:cs="Arial"/>
                <w:lang w:val="lt-LT"/>
              </w:rPr>
              <w:t>užbaigimo akto gavimas</w:t>
            </w:r>
            <w:r w:rsidR="507F3D30" w:rsidRPr="003D370E">
              <w:rPr>
                <w:rFonts w:cs="Arial"/>
                <w:lang w:val="lt-LT"/>
              </w:rPr>
              <w:t>;</w:t>
            </w:r>
          </w:p>
          <w:p w14:paraId="5177FBC1" w14:textId="5F7CC43B" w:rsidR="00E41E2E" w:rsidRPr="003D370E" w:rsidRDefault="00E41E2E" w:rsidP="003D370E">
            <w:pPr>
              <w:pStyle w:val="TableParagraph"/>
              <w:numPr>
                <w:ilvl w:val="2"/>
                <w:numId w:val="45"/>
              </w:numPr>
              <w:tabs>
                <w:tab w:val="left" w:pos="784"/>
              </w:tabs>
              <w:ind w:left="75" w:right="132" w:firstLine="0"/>
              <w:jc w:val="both"/>
              <w:rPr>
                <w:rFonts w:cs="Arial"/>
                <w:lang w:val="lt-LT"/>
              </w:rPr>
            </w:pPr>
            <w:r w:rsidRPr="003D370E">
              <w:rPr>
                <w:rFonts w:cs="Arial"/>
                <w:lang w:val="lt-LT"/>
              </w:rPr>
              <w:t>Dokumentų, brėžinių (iki 3 (trijų) egzempliorių, Statytojui pareikalavus</w:t>
            </w:r>
            <w:r w:rsidR="34B4E68D" w:rsidRPr="003D370E">
              <w:rPr>
                <w:rFonts w:cs="Arial"/>
                <w:lang w:val="lt-LT"/>
              </w:rPr>
              <w:t>,</w:t>
            </w:r>
            <w:r w:rsidRPr="003D370E">
              <w:rPr>
                <w:rFonts w:cs="Arial"/>
                <w:lang w:val="lt-LT"/>
              </w:rPr>
              <w:t xml:space="preserve"> spausdinimo, kopijavimo, įrišimo ir pateikimo išlaidos</w:t>
            </w:r>
            <w:r w:rsidR="004E12F9" w:rsidRPr="003D370E">
              <w:rPr>
                <w:rFonts w:cs="Arial"/>
                <w:lang w:val="lt-LT"/>
              </w:rPr>
              <w:t>;</w:t>
            </w:r>
          </w:p>
          <w:p w14:paraId="0301EDB0" w14:textId="56912C7A" w:rsidR="00E41E2E" w:rsidRPr="003D370E" w:rsidRDefault="1F240B15" w:rsidP="003D370E">
            <w:pPr>
              <w:pStyle w:val="TableParagraph"/>
              <w:numPr>
                <w:ilvl w:val="2"/>
                <w:numId w:val="45"/>
              </w:numPr>
              <w:tabs>
                <w:tab w:val="left" w:pos="784"/>
              </w:tabs>
              <w:ind w:left="75" w:right="132" w:firstLine="0"/>
              <w:jc w:val="both"/>
              <w:rPr>
                <w:rFonts w:cs="Arial"/>
                <w:lang w:val="lt-LT"/>
              </w:rPr>
            </w:pPr>
            <w:r w:rsidRPr="003D370E">
              <w:rPr>
                <w:rFonts w:cs="Arial"/>
                <w:lang w:val="lt-LT"/>
              </w:rPr>
              <w:t xml:space="preserve">Visų, </w:t>
            </w:r>
            <w:r w:rsidRPr="003D370E" w:rsidDel="00890532">
              <w:rPr>
                <w:rFonts w:cs="Arial"/>
                <w:lang w:val="lt-LT"/>
              </w:rPr>
              <w:t xml:space="preserve">Projekto </w:t>
            </w:r>
            <w:r w:rsidRPr="003D370E">
              <w:rPr>
                <w:rFonts w:cs="Arial"/>
                <w:lang w:val="lt-LT"/>
              </w:rPr>
              <w:t>parengimui, statybą leidžiančio dokumento gavimui, ekspertizės atlikimui reikalingų prašymų, paraiškų pateikimas, duomenų, registravimų, sutikimų, suderinimų</w:t>
            </w:r>
            <w:r w:rsidR="1AA7C3CB" w:rsidRPr="003D370E">
              <w:rPr>
                <w:rFonts w:cs="Arial"/>
                <w:lang w:val="lt-LT"/>
              </w:rPr>
              <w:t xml:space="preserve">, leidimų </w:t>
            </w:r>
            <w:r w:rsidRPr="003D370E">
              <w:rPr>
                <w:rFonts w:cs="Arial"/>
                <w:lang w:val="lt-LT"/>
              </w:rPr>
              <w:t>ar pritarimų gavimas</w:t>
            </w:r>
            <w:r w:rsidR="666282E0" w:rsidRPr="003D370E">
              <w:rPr>
                <w:rFonts w:cs="Arial"/>
                <w:lang w:val="lt-LT"/>
              </w:rPr>
              <w:t>, apmokėjimas</w:t>
            </w:r>
            <w:r w:rsidR="2395B75E" w:rsidRPr="003D370E">
              <w:rPr>
                <w:rFonts w:cs="Arial"/>
                <w:lang w:val="lt-LT"/>
              </w:rPr>
              <w:t xml:space="preserve">; </w:t>
            </w:r>
          </w:p>
          <w:p w14:paraId="01C757C8" w14:textId="4F077BFA" w:rsidR="00E41E2E" w:rsidRPr="003D370E" w:rsidRDefault="1F240B15" w:rsidP="003D370E">
            <w:pPr>
              <w:pStyle w:val="TableParagraph"/>
              <w:numPr>
                <w:ilvl w:val="2"/>
                <w:numId w:val="45"/>
              </w:numPr>
              <w:tabs>
                <w:tab w:val="left" w:pos="784"/>
              </w:tabs>
              <w:ind w:left="75" w:right="132" w:firstLine="0"/>
              <w:jc w:val="both"/>
              <w:rPr>
                <w:rFonts w:cs="Arial"/>
                <w:lang w:val="lt-LT"/>
              </w:rPr>
            </w:pPr>
            <w:r w:rsidRPr="003D370E">
              <w:rPr>
                <w:rFonts w:cs="Arial"/>
                <w:lang w:val="lt-LT"/>
              </w:rPr>
              <w:t>Žalumo indekso skaičiavimų atlikimas</w:t>
            </w:r>
            <w:r w:rsidR="788A1724" w:rsidRPr="003D370E">
              <w:rPr>
                <w:rFonts w:cs="Arial"/>
                <w:lang w:val="lt-LT"/>
              </w:rPr>
              <w:t xml:space="preserve"> (</w:t>
            </w:r>
            <w:r w:rsidR="335CACE1" w:rsidRPr="003D370E">
              <w:rPr>
                <w:rFonts w:cs="Arial"/>
                <w:lang w:val="lt-LT"/>
              </w:rPr>
              <w:t>https://vilnius.lt/savivaldybe/miesto-pletra/zeldynai/informacija-projektuojantiems)</w:t>
            </w:r>
            <w:r w:rsidR="507F3D30" w:rsidRPr="003D370E">
              <w:rPr>
                <w:rFonts w:cs="Arial"/>
                <w:lang w:val="lt-LT"/>
              </w:rPr>
              <w:t>;</w:t>
            </w:r>
          </w:p>
          <w:p w14:paraId="577F3346" w14:textId="5081074A" w:rsidR="00E41E2E" w:rsidRPr="003D370E" w:rsidRDefault="1F240B15" w:rsidP="003D370E">
            <w:pPr>
              <w:pStyle w:val="TableParagraph"/>
              <w:numPr>
                <w:ilvl w:val="2"/>
                <w:numId w:val="45"/>
              </w:numPr>
              <w:tabs>
                <w:tab w:val="left" w:pos="784"/>
              </w:tabs>
              <w:ind w:left="75" w:right="132" w:firstLine="0"/>
              <w:jc w:val="both"/>
              <w:rPr>
                <w:rFonts w:cs="Arial"/>
                <w:lang w:val="lt-LT"/>
              </w:rPr>
            </w:pPr>
            <w:r w:rsidRPr="003D370E">
              <w:rPr>
                <w:rFonts w:cs="Arial"/>
                <w:lang w:val="lt-LT"/>
              </w:rPr>
              <w:t xml:space="preserve">Esant poreikiui ir prireikus suvaldyti galimas </w:t>
            </w:r>
            <w:r w:rsidR="2AAB9C26" w:rsidRPr="003D370E">
              <w:rPr>
                <w:rFonts w:cs="Arial"/>
                <w:lang w:val="lt-LT"/>
              </w:rPr>
              <w:t xml:space="preserve">pirkimo </w:t>
            </w:r>
            <w:r w:rsidRPr="003D370E">
              <w:rPr>
                <w:rFonts w:cs="Arial"/>
                <w:lang w:val="lt-LT"/>
              </w:rPr>
              <w:t>objekto įgyvendinimo rizikas, atskir</w:t>
            </w:r>
            <w:r w:rsidR="3CF32F3E" w:rsidRPr="003D370E">
              <w:rPr>
                <w:rFonts w:cs="Arial"/>
                <w:lang w:val="lt-LT"/>
              </w:rPr>
              <w:t>ų</w:t>
            </w:r>
            <w:r w:rsidRPr="003D370E">
              <w:rPr>
                <w:rFonts w:cs="Arial"/>
                <w:lang w:val="lt-LT"/>
              </w:rPr>
              <w:t xml:space="preserve"> projekt</w:t>
            </w:r>
            <w:r w:rsidR="3CF32F3E" w:rsidRPr="003D370E">
              <w:rPr>
                <w:rFonts w:cs="Arial"/>
                <w:lang w:val="lt-LT"/>
              </w:rPr>
              <w:t>ų</w:t>
            </w:r>
            <w:r w:rsidR="2141BCF6" w:rsidRPr="003D370E">
              <w:rPr>
                <w:rFonts w:cs="Arial"/>
                <w:lang w:val="lt-LT"/>
              </w:rPr>
              <w:t xml:space="preserve"> rengimas</w:t>
            </w:r>
            <w:r w:rsidRPr="003D370E">
              <w:rPr>
                <w:rFonts w:cs="Arial"/>
                <w:lang w:val="lt-LT"/>
              </w:rPr>
              <w:t xml:space="preserve"> ir statybą leidžianči</w:t>
            </w:r>
            <w:r w:rsidR="2141BCF6" w:rsidRPr="003D370E">
              <w:rPr>
                <w:rFonts w:cs="Arial"/>
                <w:lang w:val="lt-LT"/>
              </w:rPr>
              <w:t>ų</w:t>
            </w:r>
            <w:r w:rsidRPr="003D370E">
              <w:rPr>
                <w:rFonts w:cs="Arial"/>
                <w:lang w:val="lt-LT"/>
              </w:rPr>
              <w:t xml:space="preserve"> dokument</w:t>
            </w:r>
            <w:r w:rsidR="2141BCF6" w:rsidRPr="003D370E">
              <w:rPr>
                <w:rFonts w:cs="Arial"/>
                <w:lang w:val="lt-LT"/>
              </w:rPr>
              <w:t>ų rengimas</w:t>
            </w:r>
            <w:r w:rsidR="507F3D30" w:rsidRPr="003D370E">
              <w:rPr>
                <w:rFonts w:cs="Arial"/>
                <w:lang w:val="lt-LT"/>
              </w:rPr>
              <w:t>;</w:t>
            </w:r>
          </w:p>
          <w:p w14:paraId="21C3AD68" w14:textId="0651CDD6" w:rsidR="00E41E2E" w:rsidRPr="00755D1D" w:rsidRDefault="1F240B15" w:rsidP="003D370E">
            <w:pPr>
              <w:pStyle w:val="TableParagraph"/>
              <w:numPr>
                <w:ilvl w:val="2"/>
                <w:numId w:val="45"/>
              </w:numPr>
              <w:tabs>
                <w:tab w:val="left" w:pos="784"/>
              </w:tabs>
              <w:ind w:left="75" w:right="132" w:firstLine="0"/>
              <w:jc w:val="both"/>
              <w:rPr>
                <w:rStyle w:val="normaltextrun"/>
                <w:rFonts w:cs="Arial"/>
                <w:shd w:val="clear" w:color="auto" w:fill="FFFFFF"/>
                <w:lang w:val="lt-LT"/>
              </w:rPr>
            </w:pPr>
            <w:r w:rsidRPr="003D370E">
              <w:rPr>
                <w:rFonts w:cs="Arial"/>
                <w:lang w:val="lt-LT"/>
              </w:rPr>
              <w:t xml:space="preserve">Pasikeitus teisės aktams, </w:t>
            </w:r>
            <w:r w:rsidR="00525605">
              <w:rPr>
                <w:rFonts w:cs="Arial"/>
                <w:lang w:val="lt-LT"/>
              </w:rPr>
              <w:t>Rangov</w:t>
            </w:r>
            <w:r w:rsidR="157B82FD" w:rsidRPr="003D370E">
              <w:rPr>
                <w:rFonts w:cs="Arial"/>
                <w:lang w:val="lt-LT"/>
              </w:rPr>
              <w:t>as</w:t>
            </w:r>
            <w:r w:rsidRPr="003D370E">
              <w:rPr>
                <w:rFonts w:cs="Arial"/>
                <w:lang w:val="lt-LT"/>
              </w:rPr>
              <w:t xml:space="preserve"> privalo užtikrinti, kad </w:t>
            </w:r>
            <w:r w:rsidRPr="003D370E" w:rsidDel="002803AE">
              <w:rPr>
                <w:rFonts w:cs="Arial"/>
                <w:lang w:val="lt-LT"/>
              </w:rPr>
              <w:t xml:space="preserve">projektas </w:t>
            </w:r>
            <w:r w:rsidRPr="003D370E">
              <w:rPr>
                <w:rFonts w:cs="Arial"/>
                <w:lang w:val="lt-LT"/>
              </w:rPr>
              <w:t xml:space="preserve">bus pakoreguotas pagal naujus reikalavimus, jei jiems nėra gautas </w:t>
            </w:r>
            <w:r w:rsidRPr="003D370E" w:rsidDel="00267760">
              <w:rPr>
                <w:rFonts w:cs="Arial"/>
                <w:lang w:val="lt-LT"/>
              </w:rPr>
              <w:t>S</w:t>
            </w:r>
            <w:r w:rsidRPr="003D370E">
              <w:rPr>
                <w:rFonts w:cs="Arial"/>
                <w:lang w:val="lt-LT"/>
              </w:rPr>
              <w:t>tatybą leidžiantis dokumentas.</w:t>
            </w:r>
          </w:p>
        </w:tc>
      </w:tr>
      <w:tr w:rsidR="00F620DA" w:rsidRPr="0097523F" w14:paraId="3C38A5FA" w14:textId="77777777" w:rsidTr="6575B52A">
        <w:trPr>
          <w:trHeight w:val="300"/>
        </w:trPr>
        <w:tc>
          <w:tcPr>
            <w:tcW w:w="915" w:type="dxa"/>
            <w:shd w:val="clear" w:color="auto" w:fill="F2F2F2" w:themeFill="background1" w:themeFillShade="F2"/>
          </w:tcPr>
          <w:p w14:paraId="56B85639" w14:textId="29E55F34" w:rsidR="00F620DA" w:rsidRPr="003D370E" w:rsidRDefault="00F620DA" w:rsidP="003D370E">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763DCEEF" w14:textId="5CA501F8" w:rsidR="00F620DA" w:rsidRPr="003D370E" w:rsidRDefault="00CE369A" w:rsidP="00183757">
            <w:pPr>
              <w:pStyle w:val="TableParagraph"/>
              <w:tabs>
                <w:tab w:val="left" w:pos="1554"/>
              </w:tabs>
              <w:ind w:right="141"/>
              <w:jc w:val="both"/>
              <w:rPr>
                <w:rFonts w:eastAsia="Calibri" w:cs="Arial"/>
                <w:lang w:val="lt-LT"/>
              </w:rPr>
            </w:pPr>
            <w:r w:rsidRPr="003D370E">
              <w:rPr>
                <w:rFonts w:eastAsia="Calibri" w:cs="Arial"/>
                <w:lang w:val="lt-LT"/>
              </w:rPr>
              <w:t xml:space="preserve">Projekto vykdymo priežiūros </w:t>
            </w:r>
            <w:r w:rsidR="00BE19DA" w:rsidRPr="003D370E">
              <w:rPr>
                <w:rFonts w:eastAsia="Calibri" w:cs="Arial"/>
                <w:lang w:val="lt-LT"/>
              </w:rPr>
              <w:t xml:space="preserve">(PVP) </w:t>
            </w:r>
            <w:r w:rsidRPr="003D370E">
              <w:rPr>
                <w:rFonts w:eastAsia="Calibri" w:cs="Arial"/>
                <w:lang w:val="lt-LT"/>
              </w:rPr>
              <w:t>paslaugos</w:t>
            </w:r>
          </w:p>
        </w:tc>
      </w:tr>
      <w:tr w:rsidR="00CE369A" w:rsidRPr="0097523F" w14:paraId="2E72CC31" w14:textId="77777777" w:rsidTr="6575B52A">
        <w:trPr>
          <w:trHeight w:val="300"/>
        </w:trPr>
        <w:tc>
          <w:tcPr>
            <w:tcW w:w="915" w:type="dxa"/>
          </w:tcPr>
          <w:p w14:paraId="10AC363C" w14:textId="77777777" w:rsidR="00CE369A" w:rsidRPr="003D370E" w:rsidRDefault="00CE369A" w:rsidP="62CD5EC6">
            <w:pPr>
              <w:pStyle w:val="TableParagraph"/>
              <w:ind w:left="900" w:right="-1530"/>
              <w:jc w:val="both"/>
              <w:rPr>
                <w:rFonts w:cs="Arial"/>
                <w:lang w:val="lt-LT"/>
              </w:rPr>
            </w:pPr>
          </w:p>
        </w:tc>
        <w:tc>
          <w:tcPr>
            <w:tcW w:w="9174" w:type="dxa"/>
          </w:tcPr>
          <w:p w14:paraId="1E661890" w14:textId="12CC1C7B" w:rsidR="00CE369A" w:rsidRPr="00257E0B" w:rsidRDefault="2F340F67" w:rsidP="003D370E">
            <w:pPr>
              <w:pStyle w:val="TableParagraph"/>
              <w:numPr>
                <w:ilvl w:val="2"/>
                <w:numId w:val="45"/>
              </w:numPr>
              <w:tabs>
                <w:tab w:val="left" w:pos="784"/>
              </w:tabs>
              <w:ind w:left="75" w:right="132" w:firstLine="0"/>
              <w:jc w:val="both"/>
              <w:rPr>
                <w:rStyle w:val="normaltextrun"/>
                <w:rFonts w:cs="Arial"/>
                <w:lang w:val="lt-LT"/>
              </w:rPr>
            </w:pPr>
            <w:r w:rsidRPr="5A80809F">
              <w:rPr>
                <w:rFonts w:cs="Arial"/>
                <w:lang w:val="lt-LT"/>
              </w:rPr>
              <w:t>visą</w:t>
            </w:r>
            <w:r w:rsidR="568447DB" w:rsidRPr="00425098">
              <w:rPr>
                <w:rStyle w:val="normaltextrun"/>
                <w:rFonts w:cs="Arial"/>
                <w:lang w:val="lt-LT"/>
              </w:rPr>
              <w:t xml:space="preserve"> </w:t>
            </w:r>
            <w:r w:rsidRPr="00425098">
              <w:rPr>
                <w:rStyle w:val="normaltextrun"/>
                <w:rFonts w:cs="Arial"/>
                <w:lang w:val="lt-LT"/>
              </w:rPr>
              <w:t xml:space="preserve">statybos </w:t>
            </w:r>
            <w:r w:rsidR="37D21A3A" w:rsidRPr="00425098">
              <w:rPr>
                <w:rStyle w:val="normaltextrun"/>
                <w:rFonts w:cs="Arial"/>
                <w:lang w:val="lt-LT"/>
              </w:rPr>
              <w:t xml:space="preserve">rangos </w:t>
            </w:r>
            <w:r w:rsidR="0D223300" w:rsidRPr="00425098">
              <w:rPr>
                <w:rStyle w:val="normaltextrun"/>
                <w:rFonts w:cs="Arial"/>
                <w:lang w:val="lt-LT"/>
              </w:rPr>
              <w:t>darb</w:t>
            </w:r>
            <w:r w:rsidR="37D21A3A" w:rsidRPr="5A80809F">
              <w:rPr>
                <w:rStyle w:val="normaltextrun"/>
                <w:rFonts w:cs="Arial"/>
                <w:lang w:val="lt-LT"/>
              </w:rPr>
              <w:t xml:space="preserve">ų </w:t>
            </w:r>
            <w:r w:rsidRPr="00425098">
              <w:rPr>
                <w:rStyle w:val="normaltextrun"/>
                <w:rFonts w:cs="Arial"/>
                <w:lang w:val="lt-LT"/>
              </w:rPr>
              <w:t>laikotarpį, nuo statinio statybos pradžios iki statinio</w:t>
            </w:r>
            <w:r w:rsidR="40728C67" w:rsidRPr="00425098">
              <w:rPr>
                <w:rStyle w:val="normaltextrun"/>
                <w:rFonts w:cs="Arial"/>
                <w:lang w:val="lt-LT"/>
              </w:rPr>
              <w:t xml:space="preserve"> </w:t>
            </w:r>
            <w:r w:rsidRPr="00425098">
              <w:rPr>
                <w:rStyle w:val="normaltextrun"/>
                <w:rFonts w:cs="Arial"/>
                <w:lang w:val="lt-LT"/>
              </w:rPr>
              <w:t>statybos užbaigimo</w:t>
            </w:r>
            <w:r w:rsidR="77D2AACA" w:rsidRPr="00425098">
              <w:rPr>
                <w:rStyle w:val="normaltextrun"/>
                <w:rFonts w:cs="Arial"/>
                <w:lang w:val="lt-LT"/>
              </w:rPr>
              <w:t xml:space="preserve"> (prijungimo prie esamo statinio) ir</w:t>
            </w:r>
            <w:r w:rsidRPr="00425098">
              <w:rPr>
                <w:rStyle w:val="normaltextrun"/>
                <w:rFonts w:cs="Arial"/>
                <w:lang w:val="lt-LT"/>
              </w:rPr>
              <w:t xml:space="preserve"> </w:t>
            </w:r>
            <w:r w:rsidR="6FBAD68B" w:rsidRPr="00425098">
              <w:rPr>
                <w:rStyle w:val="normaltextrun"/>
                <w:rFonts w:cs="Arial"/>
                <w:lang w:val="lt-LT"/>
              </w:rPr>
              <w:t xml:space="preserve">statybos užbaigimo procedūrų </w:t>
            </w:r>
            <w:r w:rsidRPr="00425098">
              <w:rPr>
                <w:rStyle w:val="normaltextrun"/>
                <w:rFonts w:cs="Arial"/>
                <w:lang w:val="lt-LT"/>
              </w:rPr>
              <w:t xml:space="preserve">įforminimo teisės aktų nustatyta tvarka, </w:t>
            </w:r>
            <w:r w:rsidR="6B24323C" w:rsidRPr="00425098">
              <w:rPr>
                <w:rStyle w:val="normaltextrun"/>
                <w:rFonts w:cs="Arial"/>
                <w:lang w:val="lt-LT"/>
              </w:rPr>
              <w:t>Rangov</w:t>
            </w:r>
            <w:r w:rsidR="39233357" w:rsidRPr="00425098">
              <w:rPr>
                <w:rStyle w:val="normaltextrun"/>
                <w:rFonts w:cs="Arial"/>
                <w:lang w:val="lt-LT"/>
              </w:rPr>
              <w:t xml:space="preserve">as privalo </w:t>
            </w:r>
            <w:r w:rsidRPr="00425098">
              <w:rPr>
                <w:rStyle w:val="normaltextrun"/>
                <w:rFonts w:cs="Arial"/>
                <w:lang w:val="lt-LT"/>
              </w:rPr>
              <w:t xml:space="preserve">organizuoti ir užtikrinti tinkamą Projekto vykdymo priežiūros atlikimą, numatytą šioje </w:t>
            </w:r>
            <w:r w:rsidR="39233357" w:rsidRPr="00425098">
              <w:rPr>
                <w:rStyle w:val="normaltextrun"/>
                <w:rFonts w:cs="Arial"/>
                <w:lang w:val="lt-LT"/>
              </w:rPr>
              <w:t>te</w:t>
            </w:r>
            <w:r w:rsidR="69534F00" w:rsidRPr="00425098">
              <w:rPr>
                <w:rStyle w:val="normaltextrun"/>
                <w:rFonts w:cs="Arial"/>
                <w:lang w:val="lt-LT"/>
              </w:rPr>
              <w:t>chninėje specifikacijoje</w:t>
            </w:r>
            <w:r w:rsidRPr="00425098">
              <w:rPr>
                <w:rStyle w:val="normaltextrun"/>
                <w:rFonts w:cs="Arial"/>
                <w:lang w:val="lt-LT"/>
              </w:rPr>
              <w:t xml:space="preserve"> bei galiojančiuose teisės aktuose. </w:t>
            </w:r>
            <w:r w:rsidRPr="00257E0B">
              <w:rPr>
                <w:rStyle w:val="normaltextrun"/>
                <w:rFonts w:cs="Arial"/>
                <w:lang w:val="lt-LT"/>
              </w:rPr>
              <w:t xml:space="preserve">Už visas išlaidas, susijusias su Projekto vykdymo priežiūros </w:t>
            </w:r>
            <w:r w:rsidRPr="00257E0B">
              <w:rPr>
                <w:rStyle w:val="normaltextrun"/>
                <w:rFonts w:cs="Arial"/>
                <w:lang w:val="lt-LT"/>
              </w:rPr>
              <w:lastRenderedPageBreak/>
              <w:t xml:space="preserve">veiklomis, atsakingas </w:t>
            </w:r>
            <w:r w:rsidR="6B24323C" w:rsidRPr="00257E0B">
              <w:rPr>
                <w:rStyle w:val="normaltextrun"/>
                <w:rFonts w:cs="Arial"/>
                <w:lang w:val="lt-LT"/>
              </w:rPr>
              <w:t>Rangov</w:t>
            </w:r>
            <w:r w:rsidR="2AA674CE" w:rsidRPr="00257E0B">
              <w:rPr>
                <w:rStyle w:val="normaltextrun"/>
                <w:rFonts w:cs="Arial"/>
                <w:lang w:val="lt-LT"/>
              </w:rPr>
              <w:t>as</w:t>
            </w:r>
            <w:r w:rsidRPr="00257E0B">
              <w:rPr>
                <w:rStyle w:val="normaltextrun"/>
                <w:rFonts w:cs="Arial"/>
                <w:lang w:val="lt-LT"/>
              </w:rPr>
              <w:t>;</w:t>
            </w:r>
          </w:p>
          <w:p w14:paraId="4DC90CE6" w14:textId="1BB9820A" w:rsidR="00CE369A" w:rsidRPr="003D370E" w:rsidRDefault="00CE369A" w:rsidP="003D370E">
            <w:pPr>
              <w:pStyle w:val="TableParagraph"/>
              <w:numPr>
                <w:ilvl w:val="2"/>
                <w:numId w:val="45"/>
              </w:numPr>
              <w:tabs>
                <w:tab w:val="left" w:pos="784"/>
              </w:tabs>
              <w:ind w:left="75" w:right="132" w:firstLine="0"/>
              <w:jc w:val="both"/>
              <w:rPr>
                <w:rFonts w:cs="Arial"/>
                <w:lang w:val="lt-LT"/>
              </w:rPr>
            </w:pPr>
            <w:r w:rsidRPr="003D370E">
              <w:rPr>
                <w:rFonts w:cs="Arial"/>
                <w:lang w:val="lt-LT"/>
              </w:rPr>
              <w:t>atlikti visų Projekto sudedamųjų dalių sprendinių vykdymo priežiūrą;</w:t>
            </w:r>
          </w:p>
          <w:p w14:paraId="65E6C60F" w14:textId="579E7907" w:rsidR="000D5442" w:rsidRPr="003D370E" w:rsidRDefault="00CE369A" w:rsidP="003D370E">
            <w:pPr>
              <w:pStyle w:val="TableParagraph"/>
              <w:numPr>
                <w:ilvl w:val="2"/>
                <w:numId w:val="45"/>
              </w:numPr>
              <w:tabs>
                <w:tab w:val="left" w:pos="784"/>
              </w:tabs>
              <w:ind w:left="75" w:right="132" w:firstLine="0"/>
              <w:jc w:val="both"/>
              <w:rPr>
                <w:rFonts w:cs="Arial"/>
                <w:lang w:val="lt-LT"/>
              </w:rPr>
            </w:pPr>
            <w:r w:rsidRPr="003D370E">
              <w:rPr>
                <w:rFonts w:cs="Arial"/>
                <w:lang w:val="lt-LT"/>
              </w:rPr>
              <w:t xml:space="preserve">iki statinio statybos pradžios </w:t>
            </w:r>
            <w:r w:rsidR="00525605">
              <w:rPr>
                <w:rFonts w:cs="Arial"/>
                <w:lang w:val="lt-LT"/>
              </w:rPr>
              <w:t>Rangov</w:t>
            </w:r>
            <w:r w:rsidR="0055315F" w:rsidRPr="003D370E">
              <w:rPr>
                <w:rFonts w:cs="Arial"/>
                <w:lang w:val="lt-LT"/>
              </w:rPr>
              <w:t xml:space="preserve">as turi </w:t>
            </w:r>
            <w:r w:rsidRPr="003D370E">
              <w:rPr>
                <w:rFonts w:cs="Arial"/>
                <w:lang w:val="lt-LT"/>
              </w:rPr>
              <w:t>pateikti Užsakovui ir (ar) Projekto valdytojui suderinti:</w:t>
            </w:r>
          </w:p>
          <w:p w14:paraId="7224DFC8" w14:textId="16C1751D" w:rsidR="000D5442" w:rsidRPr="003D370E" w:rsidRDefault="00CE369A" w:rsidP="003D370E">
            <w:pPr>
              <w:pStyle w:val="TableParagraph"/>
              <w:numPr>
                <w:ilvl w:val="3"/>
                <w:numId w:val="45"/>
              </w:numPr>
              <w:tabs>
                <w:tab w:val="left" w:pos="1554"/>
              </w:tabs>
              <w:ind w:left="278" w:right="132" w:firstLine="283"/>
              <w:jc w:val="both"/>
              <w:rPr>
                <w:rFonts w:cs="Arial"/>
                <w:lang w:val="lt-LT" w:eastAsia="lt-LT"/>
              </w:rPr>
            </w:pPr>
            <w:r w:rsidRPr="003D370E">
              <w:rPr>
                <w:rFonts w:cs="Arial"/>
                <w:lang w:val="lt-LT" w:eastAsia="lt-LT"/>
              </w:rPr>
              <w:t>kalendorinį Projekto vykdymo priežiūros paslaugų grafiką</w:t>
            </w:r>
            <w:r w:rsidR="00206312" w:rsidRPr="003D370E">
              <w:rPr>
                <w:rFonts w:cs="Arial"/>
                <w:lang w:val="lt-LT" w:eastAsia="lt-LT"/>
              </w:rPr>
              <w:t xml:space="preserve">; </w:t>
            </w:r>
          </w:p>
          <w:p w14:paraId="3500C36C" w14:textId="2C6AF201" w:rsidR="00CE369A" w:rsidRPr="00257E0B" w:rsidRDefault="050E5D4D" w:rsidP="0D6B4973">
            <w:pPr>
              <w:pStyle w:val="TableParagraph"/>
              <w:numPr>
                <w:ilvl w:val="3"/>
                <w:numId w:val="45"/>
              </w:numPr>
              <w:tabs>
                <w:tab w:val="left" w:pos="1554"/>
              </w:tabs>
              <w:ind w:left="278" w:right="132" w:firstLine="283"/>
              <w:jc w:val="both"/>
              <w:rPr>
                <w:rStyle w:val="normaltextrun"/>
                <w:rFonts w:cs="Arial"/>
                <w:shd w:val="clear" w:color="auto" w:fill="FFFFFF"/>
                <w:lang w:val="lt-LT"/>
              </w:rPr>
            </w:pPr>
            <w:r w:rsidRPr="00257E0B">
              <w:rPr>
                <w:rFonts w:cs="Arial"/>
                <w:lang w:val="lt-LT" w:eastAsia="lt-LT"/>
              </w:rPr>
              <w:t>PVP</w:t>
            </w:r>
            <w:r w:rsidR="00C50787" w:rsidRPr="00257E0B">
              <w:rPr>
                <w:rFonts w:cs="Arial"/>
                <w:lang w:val="lt-LT" w:eastAsia="lt-LT"/>
              </w:rPr>
              <w:t xml:space="preserve"> grupės sudėtį (statinio projekto vykdymo priežiūros vadovo ir visų </w:t>
            </w:r>
            <w:r w:rsidRPr="00257E0B">
              <w:rPr>
                <w:rFonts w:cs="Arial"/>
                <w:lang w:val="lt-LT" w:eastAsia="lt-LT"/>
              </w:rPr>
              <w:t>statinio projekto</w:t>
            </w:r>
            <w:r w:rsidR="00C50787" w:rsidRPr="00257E0B">
              <w:rPr>
                <w:rFonts w:cs="Arial"/>
                <w:lang w:val="lt-LT" w:eastAsia="lt-LT"/>
              </w:rPr>
              <w:t xml:space="preserve"> dalių vykdymo priežiūros</w:t>
            </w:r>
            <w:r w:rsidR="14D33B6C" w:rsidRPr="00257E0B">
              <w:rPr>
                <w:rFonts w:cs="Arial"/>
                <w:lang w:val="lt-LT" w:eastAsia="lt-LT"/>
              </w:rPr>
              <w:t xml:space="preserve"> vadovų vardai, pavardės, pareigos, dokumentų, suteikiančių teisę eiti atitinkamas pareigas, išdavimo, galiojimo datos ir numeriai, kontaktinė informacija – telefonai</w:t>
            </w:r>
            <w:r w:rsidR="6795B6C0" w:rsidRPr="00257E0B">
              <w:rPr>
                <w:rFonts w:cs="Arial"/>
                <w:lang w:val="lt-LT" w:eastAsia="lt-LT"/>
              </w:rPr>
              <w:t>, el. pašto</w:t>
            </w:r>
            <w:r w:rsidR="6795B6C0" w:rsidRPr="00257E0B">
              <w:rPr>
                <w:rStyle w:val="normaltextrun"/>
                <w:rFonts w:cs="Arial"/>
                <w:shd w:val="clear" w:color="auto" w:fill="FFFFFF"/>
                <w:lang w:val="lt-LT"/>
              </w:rPr>
              <w:t xml:space="preserve"> adresai), lankymosi statybvietėje laiką ir tvarką</w:t>
            </w:r>
            <w:r w:rsidR="2867C87A" w:rsidRPr="00257E0B">
              <w:rPr>
                <w:rStyle w:val="normaltextrun"/>
                <w:rFonts w:cs="Arial"/>
                <w:shd w:val="clear" w:color="auto" w:fill="FFFFFF"/>
                <w:lang w:val="lt-LT"/>
              </w:rPr>
              <w:t>;</w:t>
            </w:r>
          </w:p>
          <w:p w14:paraId="6F98DE07" w14:textId="265A360C" w:rsidR="00CE369A" w:rsidRPr="003D370E" w:rsidRDefault="6B24323C" w:rsidP="003D370E">
            <w:pPr>
              <w:pStyle w:val="TableParagraph"/>
              <w:numPr>
                <w:ilvl w:val="2"/>
                <w:numId w:val="45"/>
              </w:numPr>
              <w:tabs>
                <w:tab w:val="left" w:pos="784"/>
              </w:tabs>
              <w:ind w:left="75" w:right="132" w:firstLine="0"/>
              <w:jc w:val="both"/>
              <w:rPr>
                <w:lang w:val="lt-LT"/>
              </w:rPr>
            </w:pPr>
            <w:r w:rsidRPr="5A80809F">
              <w:rPr>
                <w:lang w:val="lt-LT"/>
              </w:rPr>
              <w:t>Rangov</w:t>
            </w:r>
            <w:r w:rsidR="3C3C5249" w:rsidRPr="5A80809F">
              <w:rPr>
                <w:lang w:val="lt-LT"/>
              </w:rPr>
              <w:t>o PVP grupės atstovai</w:t>
            </w:r>
            <w:r w:rsidR="568447DB" w:rsidRPr="5A80809F">
              <w:rPr>
                <w:lang w:val="lt-LT"/>
              </w:rPr>
              <w:t xml:space="preserve"> visu Projekto vykdymo priežiūros paslaugų teikimo laikotarpiu privalo lankytis statybvietėje tokiu periodiškumu, kuris užtikrintų tinkamą </w:t>
            </w:r>
            <w:r w:rsidR="2FBE7F72" w:rsidRPr="5A80809F">
              <w:rPr>
                <w:lang w:val="lt-LT"/>
              </w:rPr>
              <w:t>PVP</w:t>
            </w:r>
            <w:r w:rsidR="568447DB" w:rsidRPr="5A80809F">
              <w:rPr>
                <w:lang w:val="lt-LT"/>
              </w:rPr>
              <w:t xml:space="preserve"> atlikimą, tačiau visais atvejais ne mažiau kaip 1 (vieną) kartą (</w:t>
            </w:r>
            <w:r w:rsidR="57AF46DA" w:rsidRPr="5A80809F">
              <w:rPr>
                <w:lang w:val="lt-LT"/>
              </w:rPr>
              <w:t xml:space="preserve">taikoma PVP </w:t>
            </w:r>
            <w:r w:rsidR="568447DB" w:rsidRPr="5A80809F">
              <w:rPr>
                <w:lang w:val="lt-LT"/>
              </w:rPr>
              <w:t xml:space="preserve">vadovui ir statinio projekto dalies vykdymo priežiūros vadovui) per savaitę (nebent </w:t>
            </w:r>
            <w:r w:rsidR="2FBE7F72" w:rsidRPr="5A80809F">
              <w:rPr>
                <w:lang w:val="lt-LT"/>
              </w:rPr>
              <w:t>s</w:t>
            </w:r>
            <w:r w:rsidR="568447DB" w:rsidRPr="5A80809F">
              <w:rPr>
                <w:lang w:val="lt-LT"/>
              </w:rPr>
              <w:t xml:space="preserve">utarties </w:t>
            </w:r>
            <w:r w:rsidR="2FBE7F72" w:rsidRPr="5A80809F">
              <w:rPr>
                <w:lang w:val="lt-LT"/>
              </w:rPr>
              <w:t>š</w:t>
            </w:r>
            <w:r w:rsidR="568447DB" w:rsidRPr="5A80809F">
              <w:rPr>
                <w:lang w:val="lt-LT"/>
              </w:rPr>
              <w:t xml:space="preserve">alys susitartų kitaip), o esant pagrįstam Užsakovo ar Projekto valdytojo nurodymui – ir dažniau. Lankymosi statybvietėje ir Projekto vykdymo priežiūros rezultatai privalo būti fiksuojami </w:t>
            </w:r>
            <w:r w:rsidR="6AB89607" w:rsidRPr="5A80809F">
              <w:rPr>
                <w:lang w:val="lt-LT"/>
              </w:rPr>
              <w:t xml:space="preserve">elektroniniame </w:t>
            </w:r>
            <w:r w:rsidR="568447DB" w:rsidRPr="5A80809F">
              <w:rPr>
                <w:lang w:val="lt-LT"/>
              </w:rPr>
              <w:t xml:space="preserve">statybos </w:t>
            </w:r>
            <w:r w:rsidR="0D223300" w:rsidRPr="5A80809F">
              <w:rPr>
                <w:lang w:val="lt-LT"/>
              </w:rPr>
              <w:t>darb</w:t>
            </w:r>
            <w:r w:rsidR="568447DB" w:rsidRPr="5A80809F">
              <w:rPr>
                <w:lang w:val="lt-LT"/>
              </w:rPr>
              <w:t>ų žurnale;</w:t>
            </w:r>
          </w:p>
          <w:p w14:paraId="568AA243" w14:textId="13F3AEE9" w:rsidR="00CE369A" w:rsidRPr="003D370E" w:rsidRDefault="00525605" w:rsidP="003D370E">
            <w:pPr>
              <w:pStyle w:val="TableParagraph"/>
              <w:numPr>
                <w:ilvl w:val="2"/>
                <w:numId w:val="45"/>
              </w:numPr>
              <w:tabs>
                <w:tab w:val="left" w:pos="784"/>
              </w:tabs>
              <w:ind w:left="75" w:right="132" w:firstLine="0"/>
              <w:jc w:val="both"/>
              <w:rPr>
                <w:lang w:val="lt-LT"/>
              </w:rPr>
            </w:pPr>
            <w:r>
              <w:rPr>
                <w:lang w:val="lt-LT"/>
              </w:rPr>
              <w:t>Rangov</w:t>
            </w:r>
            <w:r w:rsidR="00E6086D" w:rsidRPr="003D370E">
              <w:rPr>
                <w:lang w:val="lt-LT"/>
              </w:rPr>
              <w:t xml:space="preserve">as privalo </w:t>
            </w:r>
            <w:r w:rsidR="00CE369A" w:rsidRPr="003D370E">
              <w:rPr>
                <w:lang w:val="lt-LT"/>
              </w:rPr>
              <w:t xml:space="preserve">organizuoti ir neatlygintinai atlikti </w:t>
            </w:r>
            <w:r w:rsidR="000F3CF9" w:rsidRPr="003D370E">
              <w:rPr>
                <w:lang w:val="lt-LT"/>
              </w:rPr>
              <w:t xml:space="preserve">PVP metu </w:t>
            </w:r>
            <w:r w:rsidR="00CE369A" w:rsidRPr="003D370E">
              <w:rPr>
                <w:lang w:val="lt-LT"/>
              </w:rPr>
              <w:t>pastebėtų Projekto sprendinių klaidų taisymą;</w:t>
            </w:r>
          </w:p>
          <w:p w14:paraId="1F7FB796" w14:textId="0689DE9D" w:rsidR="00CE369A" w:rsidRPr="003D370E" w:rsidRDefault="00E6086D" w:rsidP="003D370E">
            <w:pPr>
              <w:pStyle w:val="TableParagraph"/>
              <w:numPr>
                <w:ilvl w:val="2"/>
                <w:numId w:val="45"/>
              </w:numPr>
              <w:tabs>
                <w:tab w:val="left" w:pos="784"/>
              </w:tabs>
              <w:ind w:left="75" w:right="132" w:firstLine="0"/>
              <w:jc w:val="both"/>
              <w:rPr>
                <w:lang w:val="lt-LT"/>
              </w:rPr>
            </w:pPr>
            <w:r w:rsidRPr="003D370E">
              <w:rPr>
                <w:lang w:val="lt-LT"/>
              </w:rPr>
              <w:t>PVP</w:t>
            </w:r>
            <w:r w:rsidR="00CE369A" w:rsidRPr="003D370E">
              <w:rPr>
                <w:lang w:val="lt-LT"/>
              </w:rPr>
              <w:t xml:space="preserve"> metu atliekamus </w:t>
            </w:r>
            <w:r w:rsidRPr="003D370E">
              <w:rPr>
                <w:lang w:val="lt-LT"/>
              </w:rPr>
              <w:t xml:space="preserve">Projekto </w:t>
            </w:r>
            <w:r w:rsidR="00CE369A" w:rsidRPr="003D370E">
              <w:rPr>
                <w:lang w:val="lt-LT"/>
              </w:rPr>
              <w:t xml:space="preserve">sprendinių keitimus </w:t>
            </w:r>
            <w:r w:rsidR="00525605">
              <w:rPr>
                <w:lang w:val="lt-LT"/>
              </w:rPr>
              <w:t>Rangov</w:t>
            </w:r>
            <w:r w:rsidR="00F7582B" w:rsidRPr="003D370E">
              <w:rPr>
                <w:lang w:val="lt-LT"/>
              </w:rPr>
              <w:t xml:space="preserve">as privalo </w:t>
            </w:r>
            <w:r w:rsidR="00CE369A" w:rsidRPr="003D370E">
              <w:rPr>
                <w:lang w:val="lt-LT"/>
              </w:rPr>
              <w:t>atlikti</w:t>
            </w:r>
            <w:r w:rsidR="0008496B" w:rsidRPr="003D370E">
              <w:rPr>
                <w:lang w:val="lt-LT"/>
              </w:rPr>
              <w:t xml:space="preserve"> atsižvelgęs į </w:t>
            </w:r>
            <w:r w:rsidR="00CE369A" w:rsidRPr="003D370E">
              <w:rPr>
                <w:lang w:val="lt-LT"/>
              </w:rPr>
              <w:t xml:space="preserve"> galiojančių L</w:t>
            </w:r>
            <w:r w:rsidR="00CC468E" w:rsidRPr="003D370E">
              <w:rPr>
                <w:lang w:val="lt-LT"/>
              </w:rPr>
              <w:t xml:space="preserve">ietuvos </w:t>
            </w:r>
            <w:r w:rsidR="00CE369A" w:rsidRPr="003D370E">
              <w:rPr>
                <w:lang w:val="lt-LT"/>
              </w:rPr>
              <w:t>R</w:t>
            </w:r>
            <w:r w:rsidR="00CC468E" w:rsidRPr="003D370E">
              <w:rPr>
                <w:lang w:val="lt-LT"/>
              </w:rPr>
              <w:t>espublikos</w:t>
            </w:r>
            <w:r w:rsidR="00CE369A" w:rsidRPr="003D370E">
              <w:rPr>
                <w:lang w:val="lt-LT"/>
              </w:rPr>
              <w:t xml:space="preserve"> teisės aktų reikalavimus ir Užsakovo bei Projekto valdytojo nurodymus</w:t>
            </w:r>
            <w:r w:rsidR="00B229C3" w:rsidRPr="003D370E">
              <w:rPr>
                <w:lang w:val="lt-LT"/>
              </w:rPr>
              <w:t>;</w:t>
            </w:r>
          </w:p>
          <w:p w14:paraId="01B2C7C5" w14:textId="16442646" w:rsidR="00CE369A" w:rsidRPr="003D370E" w:rsidRDefault="6CE494B5" w:rsidP="003D370E">
            <w:pPr>
              <w:pStyle w:val="TableParagraph"/>
              <w:numPr>
                <w:ilvl w:val="2"/>
                <w:numId w:val="45"/>
              </w:numPr>
              <w:tabs>
                <w:tab w:val="left" w:pos="784"/>
              </w:tabs>
              <w:ind w:left="75" w:right="132" w:firstLine="0"/>
              <w:jc w:val="both"/>
              <w:rPr>
                <w:lang w:val="lt-LT"/>
              </w:rPr>
            </w:pPr>
            <w:r w:rsidRPr="5A80809F">
              <w:rPr>
                <w:lang w:val="lt-LT"/>
              </w:rPr>
              <w:t>P</w:t>
            </w:r>
            <w:r w:rsidR="568447DB" w:rsidRPr="5A80809F">
              <w:rPr>
                <w:lang w:val="lt-LT"/>
              </w:rPr>
              <w:t xml:space="preserve">rojekto vykdymo priežiūros metu atliekamus TDP sprendinių keitimus įregistruoti statybos </w:t>
            </w:r>
            <w:r w:rsidR="0D223300" w:rsidRPr="5A80809F">
              <w:rPr>
                <w:lang w:val="lt-LT"/>
              </w:rPr>
              <w:t>darb</w:t>
            </w:r>
            <w:r w:rsidR="568447DB" w:rsidRPr="5A80809F">
              <w:rPr>
                <w:lang w:val="lt-LT"/>
              </w:rPr>
              <w:t xml:space="preserve">ų žurnale. </w:t>
            </w:r>
          </w:p>
          <w:p w14:paraId="42A66E9D" w14:textId="356629C1" w:rsidR="00CE369A" w:rsidRPr="003D370E" w:rsidRDefault="00721199" w:rsidP="003D370E">
            <w:pPr>
              <w:pStyle w:val="TableParagraph"/>
              <w:numPr>
                <w:ilvl w:val="2"/>
                <w:numId w:val="45"/>
              </w:numPr>
              <w:tabs>
                <w:tab w:val="left" w:pos="784"/>
              </w:tabs>
              <w:ind w:left="75" w:right="132" w:firstLine="0"/>
              <w:jc w:val="both"/>
              <w:rPr>
                <w:lang w:val="lt-LT"/>
              </w:rPr>
            </w:pPr>
            <w:r w:rsidRPr="003D370E">
              <w:rPr>
                <w:lang w:val="lt-LT"/>
              </w:rPr>
              <w:t>P</w:t>
            </w:r>
            <w:r w:rsidR="00CE369A" w:rsidRPr="003D370E">
              <w:rPr>
                <w:lang w:val="lt-LT"/>
              </w:rPr>
              <w:t xml:space="preserve">rojekto vykdymo priežiūros vadovas ir </w:t>
            </w:r>
            <w:r w:rsidR="00B2557E" w:rsidRPr="003D370E">
              <w:rPr>
                <w:lang w:val="lt-LT"/>
              </w:rPr>
              <w:t>P</w:t>
            </w:r>
            <w:r w:rsidR="00CE369A" w:rsidRPr="003D370E">
              <w:rPr>
                <w:lang w:val="lt-LT"/>
              </w:rPr>
              <w:t xml:space="preserve">rojekto </w:t>
            </w:r>
            <w:r w:rsidR="008716D5" w:rsidRPr="003D370E">
              <w:rPr>
                <w:lang w:val="lt-LT"/>
              </w:rPr>
              <w:t xml:space="preserve">dalių </w:t>
            </w:r>
            <w:r w:rsidR="00CE369A" w:rsidRPr="003D370E">
              <w:rPr>
                <w:lang w:val="lt-LT"/>
              </w:rPr>
              <w:t>vykdymo priežiūros vadovas</w:t>
            </w:r>
            <w:r w:rsidR="007A5F88" w:rsidRPr="003D370E">
              <w:rPr>
                <w:lang w:val="lt-LT"/>
              </w:rPr>
              <w:t xml:space="preserve"> (- ai)</w:t>
            </w:r>
            <w:r w:rsidR="00CE369A" w:rsidRPr="003D370E">
              <w:rPr>
                <w:lang w:val="lt-LT"/>
              </w:rPr>
              <w:t xml:space="preserve">, atliekantys </w:t>
            </w:r>
            <w:r w:rsidR="00B2557E" w:rsidRPr="003D370E">
              <w:rPr>
                <w:lang w:val="lt-LT"/>
              </w:rPr>
              <w:t>P</w:t>
            </w:r>
            <w:r w:rsidR="00CE369A" w:rsidRPr="003D370E">
              <w:rPr>
                <w:lang w:val="lt-LT"/>
              </w:rPr>
              <w:t xml:space="preserve">rojekto (projekto </w:t>
            </w:r>
            <w:r w:rsidR="007A5F88" w:rsidRPr="003D370E">
              <w:rPr>
                <w:lang w:val="lt-LT"/>
              </w:rPr>
              <w:t>dalių</w:t>
            </w:r>
            <w:r w:rsidR="00CE369A" w:rsidRPr="003D370E">
              <w:rPr>
                <w:lang w:val="lt-LT"/>
              </w:rPr>
              <w:t xml:space="preserve">) vykdymo priežiūrą, privalo užtikrinti, kad visais atvejais </w:t>
            </w:r>
            <w:r w:rsidR="005F24B0" w:rsidRPr="003D370E">
              <w:rPr>
                <w:lang w:val="lt-LT"/>
              </w:rPr>
              <w:t xml:space="preserve">atliktų </w:t>
            </w:r>
            <w:r w:rsidR="00CE369A" w:rsidRPr="003D370E">
              <w:rPr>
                <w:lang w:val="lt-LT"/>
              </w:rPr>
              <w:t xml:space="preserve">statinio TDP (TDP </w:t>
            </w:r>
            <w:r w:rsidR="007A5F88" w:rsidRPr="003D370E">
              <w:rPr>
                <w:lang w:val="lt-LT"/>
              </w:rPr>
              <w:t>dalių</w:t>
            </w:r>
            <w:r w:rsidR="00CE369A" w:rsidRPr="003D370E">
              <w:rPr>
                <w:lang w:val="lt-LT"/>
              </w:rPr>
              <w:t>) sprendinių pakeitimai atitiktų Reglamente (ES) Nr. 305/2011 nurodytus esminius statinių reikalavimus, normatyvinių statybos techninių ir normatyvinių statinio saugos ir paskirties dokumentų reikalavimus. Visais atvejais tokie pakeitimai turi būti suderinti su Užsakovu</w:t>
            </w:r>
            <w:r w:rsidR="005C6073" w:rsidRPr="003D370E">
              <w:rPr>
                <w:lang w:val="lt-LT"/>
              </w:rPr>
              <w:t xml:space="preserve"> ir Projekto valdytoju</w:t>
            </w:r>
            <w:r w:rsidR="00CE369A" w:rsidRPr="003D370E">
              <w:rPr>
                <w:lang w:val="lt-LT"/>
              </w:rPr>
              <w:t xml:space="preserve"> raštu;</w:t>
            </w:r>
          </w:p>
          <w:p w14:paraId="05EE50A9" w14:textId="79DDCB93" w:rsidR="00CE369A" w:rsidRPr="003D370E" w:rsidRDefault="6B24323C" w:rsidP="003D370E">
            <w:pPr>
              <w:pStyle w:val="TableParagraph"/>
              <w:numPr>
                <w:ilvl w:val="2"/>
                <w:numId w:val="45"/>
              </w:numPr>
              <w:tabs>
                <w:tab w:val="left" w:pos="784"/>
              </w:tabs>
              <w:ind w:left="75" w:right="132" w:firstLine="0"/>
              <w:jc w:val="both"/>
              <w:rPr>
                <w:lang w:val="lt-LT"/>
              </w:rPr>
            </w:pPr>
            <w:r w:rsidRPr="5A80809F">
              <w:rPr>
                <w:lang w:val="lt-LT"/>
              </w:rPr>
              <w:t>Rangov</w:t>
            </w:r>
            <w:r w:rsidR="2D5F068C" w:rsidRPr="5A80809F">
              <w:rPr>
                <w:lang w:val="lt-LT"/>
              </w:rPr>
              <w:t xml:space="preserve">as privalo </w:t>
            </w:r>
            <w:r w:rsidR="568447DB" w:rsidRPr="5A80809F">
              <w:rPr>
                <w:lang w:val="lt-LT"/>
              </w:rPr>
              <w:t xml:space="preserve">užtikrinti </w:t>
            </w:r>
            <w:r w:rsidR="0F0DBC7B" w:rsidRPr="5A80809F">
              <w:rPr>
                <w:lang w:val="lt-LT"/>
              </w:rPr>
              <w:t>P</w:t>
            </w:r>
            <w:r w:rsidR="568447DB" w:rsidRPr="5A80809F">
              <w:rPr>
                <w:lang w:val="lt-LT"/>
              </w:rPr>
              <w:t>rojekto (</w:t>
            </w:r>
            <w:r w:rsidR="04BFAA2C" w:rsidRPr="5A80809F">
              <w:rPr>
                <w:lang w:val="lt-LT"/>
              </w:rPr>
              <w:t>dalių</w:t>
            </w:r>
            <w:r w:rsidR="568447DB" w:rsidRPr="5A80809F">
              <w:rPr>
                <w:lang w:val="lt-LT"/>
              </w:rPr>
              <w:t xml:space="preserve">) vykdymo priežiūros vadovų (pagal kompetenciją) prievolę pasirašyti paslėptų statybos </w:t>
            </w:r>
            <w:r w:rsidR="0D223300" w:rsidRPr="5A80809F">
              <w:rPr>
                <w:lang w:val="lt-LT"/>
              </w:rPr>
              <w:t>darb</w:t>
            </w:r>
            <w:r w:rsidR="568447DB" w:rsidRPr="5A80809F">
              <w:rPr>
                <w:lang w:val="lt-LT"/>
              </w:rPr>
              <w:t xml:space="preserve">ų patikrinimo, inžinerinių tinklų, statinio inžinerinių sistemų, technologinių inžinerinių sistemų išbandymo, pripažinimo tinkamais naudoti ir kitus statybos vykdymo dokumentus, jeigu jie atitinka </w:t>
            </w:r>
            <w:r w:rsidR="04BFAA2C" w:rsidRPr="5A80809F">
              <w:rPr>
                <w:lang w:val="lt-LT"/>
              </w:rPr>
              <w:t xml:space="preserve">prižiūrimų </w:t>
            </w:r>
            <w:r w:rsidR="568447DB" w:rsidRPr="5A80809F">
              <w:rPr>
                <w:lang w:val="lt-LT"/>
              </w:rPr>
              <w:t xml:space="preserve">statinio projekto </w:t>
            </w:r>
            <w:r w:rsidR="04BFAA2C" w:rsidRPr="5A80809F">
              <w:rPr>
                <w:lang w:val="lt-LT"/>
              </w:rPr>
              <w:t xml:space="preserve">dalių </w:t>
            </w:r>
            <w:r w:rsidR="568447DB" w:rsidRPr="5A80809F">
              <w:rPr>
                <w:lang w:val="lt-LT"/>
              </w:rPr>
              <w:t>sprendinius, normatyvinių statybos techninių, normatyvinių statinio saugos ir paskirties dokumentų reikalavimus;</w:t>
            </w:r>
          </w:p>
          <w:p w14:paraId="229922C9" w14:textId="6649E4E8" w:rsidR="00CE369A" w:rsidRPr="003D370E" w:rsidRDefault="00CE369A" w:rsidP="003D370E">
            <w:pPr>
              <w:pStyle w:val="TableParagraph"/>
              <w:numPr>
                <w:ilvl w:val="2"/>
                <w:numId w:val="45"/>
              </w:numPr>
              <w:tabs>
                <w:tab w:val="left" w:pos="784"/>
              </w:tabs>
              <w:ind w:left="75" w:right="132" w:firstLine="0"/>
              <w:jc w:val="both"/>
              <w:rPr>
                <w:lang w:val="lt-LT"/>
              </w:rPr>
            </w:pPr>
            <w:r w:rsidRPr="003D370E">
              <w:rPr>
                <w:lang w:val="lt-LT"/>
              </w:rPr>
              <w:t xml:space="preserve">visu </w:t>
            </w:r>
            <w:r w:rsidR="002D6C8E" w:rsidRPr="003D370E">
              <w:rPr>
                <w:lang w:val="lt-LT"/>
              </w:rPr>
              <w:t>PVP</w:t>
            </w:r>
            <w:r w:rsidRPr="003D370E">
              <w:rPr>
                <w:lang w:val="lt-LT"/>
              </w:rPr>
              <w:t xml:space="preserve"> laikotarpiu </w:t>
            </w:r>
            <w:r w:rsidR="00525605">
              <w:rPr>
                <w:lang w:val="lt-LT"/>
              </w:rPr>
              <w:t>Rangov</w:t>
            </w:r>
            <w:r w:rsidR="002D6C8E" w:rsidRPr="003D370E">
              <w:rPr>
                <w:lang w:val="lt-LT"/>
              </w:rPr>
              <w:t>as</w:t>
            </w:r>
            <w:r w:rsidRPr="003D370E">
              <w:rPr>
                <w:lang w:val="lt-LT"/>
              </w:rPr>
              <w:t xml:space="preserve"> įsipareigoja:</w:t>
            </w:r>
          </w:p>
          <w:p w14:paraId="6F06E994" w14:textId="138417F9" w:rsidR="00CE369A" w:rsidRPr="003D370E" w:rsidRDefault="568447DB" w:rsidP="003D370E">
            <w:pPr>
              <w:pStyle w:val="TableParagraph"/>
              <w:numPr>
                <w:ilvl w:val="3"/>
                <w:numId w:val="45"/>
              </w:numPr>
              <w:tabs>
                <w:tab w:val="left" w:pos="1554"/>
              </w:tabs>
              <w:ind w:left="278" w:right="132" w:firstLine="283"/>
              <w:jc w:val="both"/>
              <w:rPr>
                <w:lang w:val="lt-LT" w:eastAsia="lt-LT"/>
              </w:rPr>
            </w:pPr>
            <w:r w:rsidRPr="5A80809F">
              <w:rPr>
                <w:lang w:val="lt-LT" w:eastAsia="lt-LT"/>
              </w:rPr>
              <w:t>teikti rekomendacijas ir imtis visų būtinų veiksmų, užtikrinant</w:t>
            </w:r>
            <w:r w:rsidR="28C778E4" w:rsidRPr="5A80809F">
              <w:rPr>
                <w:lang w:val="lt-LT" w:eastAsia="lt-LT"/>
              </w:rPr>
              <w:t xml:space="preserve"> </w:t>
            </w:r>
            <w:r w:rsidRPr="5A80809F">
              <w:rPr>
                <w:lang w:val="lt-LT" w:eastAsia="lt-LT"/>
              </w:rPr>
              <w:t>statinio statybos</w:t>
            </w:r>
            <w:r w:rsidR="066FB6C2" w:rsidRPr="5A80809F">
              <w:rPr>
                <w:lang w:val="lt-LT" w:eastAsia="lt-LT"/>
              </w:rPr>
              <w:t xml:space="preserve"> </w:t>
            </w:r>
            <w:r w:rsidR="0D223300" w:rsidRPr="5A80809F">
              <w:rPr>
                <w:lang w:val="lt-LT" w:eastAsia="lt-LT"/>
              </w:rPr>
              <w:t>darb</w:t>
            </w:r>
            <w:r w:rsidRPr="5A80809F">
              <w:rPr>
                <w:lang w:val="lt-LT" w:eastAsia="lt-LT"/>
              </w:rPr>
              <w:t>ų kokybę ir atitiktį Projektui;</w:t>
            </w:r>
          </w:p>
          <w:p w14:paraId="773BB631" w14:textId="5497757D" w:rsidR="00CE369A" w:rsidRPr="003D370E" w:rsidRDefault="568447DB" w:rsidP="003D370E">
            <w:pPr>
              <w:pStyle w:val="TableParagraph"/>
              <w:numPr>
                <w:ilvl w:val="3"/>
                <w:numId w:val="45"/>
              </w:numPr>
              <w:tabs>
                <w:tab w:val="left" w:pos="1554"/>
              </w:tabs>
              <w:ind w:left="278" w:right="132" w:firstLine="283"/>
              <w:jc w:val="both"/>
              <w:rPr>
                <w:lang w:val="lt-LT" w:eastAsia="lt-LT"/>
              </w:rPr>
            </w:pPr>
            <w:r w:rsidRPr="5A80809F">
              <w:rPr>
                <w:lang w:val="lt-LT" w:eastAsia="lt-LT"/>
              </w:rPr>
              <w:t xml:space="preserve">imtis visų būtinų veiksmų siekiant ištaisyti statinio statybos </w:t>
            </w:r>
            <w:r w:rsidR="0D223300" w:rsidRPr="5A80809F">
              <w:rPr>
                <w:lang w:val="lt-LT" w:eastAsia="lt-LT"/>
              </w:rPr>
              <w:t>darb</w:t>
            </w:r>
            <w:r w:rsidRPr="5A80809F">
              <w:rPr>
                <w:lang w:val="lt-LT" w:eastAsia="lt-LT"/>
              </w:rPr>
              <w:t>ų klaidas;</w:t>
            </w:r>
          </w:p>
          <w:p w14:paraId="73FA5385" w14:textId="23AD2D5D" w:rsidR="00CE369A" w:rsidRPr="003D370E" w:rsidRDefault="568447DB" w:rsidP="003D370E">
            <w:pPr>
              <w:pStyle w:val="TableParagraph"/>
              <w:numPr>
                <w:ilvl w:val="3"/>
                <w:numId w:val="45"/>
              </w:numPr>
              <w:tabs>
                <w:tab w:val="left" w:pos="1554"/>
              </w:tabs>
              <w:ind w:left="278" w:right="132" w:firstLine="283"/>
              <w:jc w:val="both"/>
              <w:rPr>
                <w:lang w:val="lt-LT" w:eastAsia="lt-LT"/>
              </w:rPr>
            </w:pPr>
            <w:r w:rsidRPr="5A80809F">
              <w:rPr>
                <w:lang w:val="lt-LT" w:eastAsia="lt-LT"/>
              </w:rPr>
              <w:t>nuolatos konstruktyviai ir geranoriškai bendra</w:t>
            </w:r>
            <w:r w:rsidR="0D223300" w:rsidRPr="5A80809F">
              <w:rPr>
                <w:lang w:val="lt-LT" w:eastAsia="lt-LT"/>
              </w:rPr>
              <w:t>darb</w:t>
            </w:r>
            <w:r w:rsidRPr="5A80809F">
              <w:rPr>
                <w:lang w:val="lt-LT" w:eastAsia="lt-LT"/>
              </w:rPr>
              <w:t xml:space="preserve">iauti bei dalyvauti visuose Užsakovo ir (ar) Projekto valdytojo šaukiamuose, gamybiniuose, koordinaciniuose, </w:t>
            </w:r>
            <w:r w:rsidR="0D223300" w:rsidRPr="5A80809F">
              <w:rPr>
                <w:lang w:val="lt-LT" w:eastAsia="lt-LT"/>
              </w:rPr>
              <w:t>darb</w:t>
            </w:r>
            <w:r w:rsidRPr="5A80809F">
              <w:rPr>
                <w:lang w:val="lt-LT" w:eastAsia="lt-LT"/>
              </w:rPr>
              <w:t>iniuose ir kt. susirinkimuose ar pasitarimuose, kuriuose sprendžiami su Projekto įgyvendinimu susiję klausimai ir užtikrinti, kad tokiuose pasitarimuose ir (ar) susirinkimuose dalyvautų Projekto ir jo dalių</w:t>
            </w:r>
            <w:r w:rsidR="19166FAF" w:rsidRPr="5A80809F">
              <w:rPr>
                <w:lang w:val="lt-LT" w:eastAsia="lt-LT"/>
              </w:rPr>
              <w:t xml:space="preserve"> PVP</w:t>
            </w:r>
            <w:r w:rsidRPr="5A80809F">
              <w:rPr>
                <w:lang w:val="lt-LT" w:eastAsia="lt-LT"/>
              </w:rPr>
              <w:t xml:space="preserve"> vadovai ar kiti paskirti asmenys;</w:t>
            </w:r>
          </w:p>
          <w:p w14:paraId="65631657" w14:textId="26E967B0" w:rsidR="00CE369A" w:rsidRPr="003D370E" w:rsidRDefault="00CE369A" w:rsidP="003D370E">
            <w:pPr>
              <w:pStyle w:val="TableParagraph"/>
              <w:numPr>
                <w:ilvl w:val="3"/>
                <w:numId w:val="45"/>
              </w:numPr>
              <w:tabs>
                <w:tab w:val="left" w:pos="1554"/>
              </w:tabs>
              <w:ind w:left="278" w:right="132" w:firstLine="283"/>
              <w:jc w:val="both"/>
              <w:rPr>
                <w:lang w:val="lt-LT" w:eastAsia="lt-LT"/>
              </w:rPr>
            </w:pPr>
            <w:r w:rsidRPr="003D370E">
              <w:rPr>
                <w:lang w:val="lt-LT" w:eastAsia="lt-LT"/>
              </w:rPr>
              <w:t xml:space="preserve">atlikti visus kitus veiksmus, numatytus galiojančiuose teisės aktuose, reglamentuojančiuose </w:t>
            </w:r>
            <w:r w:rsidR="00A16C33" w:rsidRPr="003D370E">
              <w:rPr>
                <w:lang w:val="lt-LT" w:eastAsia="lt-LT"/>
              </w:rPr>
              <w:t>P</w:t>
            </w:r>
            <w:r w:rsidRPr="003D370E">
              <w:rPr>
                <w:lang w:val="lt-LT" w:eastAsia="lt-LT"/>
              </w:rPr>
              <w:t>rojekto vykdymo priežiūrą, taip pat būtinus jos tinkamam užtikrinimui;</w:t>
            </w:r>
          </w:p>
          <w:p w14:paraId="7E8344D1" w14:textId="068B9C8A" w:rsidR="00CE369A" w:rsidRPr="003D370E" w:rsidRDefault="00525605" w:rsidP="003D370E">
            <w:pPr>
              <w:pStyle w:val="TableParagraph"/>
              <w:numPr>
                <w:ilvl w:val="2"/>
                <w:numId w:val="45"/>
              </w:numPr>
              <w:tabs>
                <w:tab w:val="left" w:pos="784"/>
              </w:tabs>
              <w:ind w:left="75" w:right="132" w:firstLine="0"/>
              <w:jc w:val="both"/>
              <w:rPr>
                <w:lang w:val="lt-LT"/>
              </w:rPr>
            </w:pPr>
            <w:r>
              <w:rPr>
                <w:lang w:val="lt-LT"/>
              </w:rPr>
              <w:t>Rangov</w:t>
            </w:r>
            <w:r w:rsidR="00DD046F" w:rsidRPr="003D370E">
              <w:rPr>
                <w:lang w:val="lt-LT"/>
              </w:rPr>
              <w:t xml:space="preserve">o PVP vadovas parengia ir pateikia PVP </w:t>
            </w:r>
            <w:r w:rsidR="00CE369A" w:rsidRPr="003D370E">
              <w:rPr>
                <w:lang w:val="lt-LT"/>
              </w:rPr>
              <w:t>ataskait</w:t>
            </w:r>
            <w:r w:rsidR="00DD046F" w:rsidRPr="003D370E">
              <w:rPr>
                <w:lang w:val="lt-LT"/>
              </w:rPr>
              <w:t>ą</w:t>
            </w:r>
            <w:r w:rsidR="00CE369A" w:rsidRPr="003D370E">
              <w:rPr>
                <w:lang w:val="lt-LT"/>
              </w:rPr>
              <w:t xml:space="preserve"> iki statinio statybos užbaigimo procedūrų LR IS „TPS vartai“ pradžios. Šioje ataskaitoje glaustai aprašoma Projekto vykdymo priežiūros eiga, pateikiamos rekomendacijos statinio eksploatavimui, užpildoma ir pateikiama baigtinė </w:t>
            </w:r>
            <w:r w:rsidR="00DD046F" w:rsidRPr="003D370E">
              <w:rPr>
                <w:lang w:val="lt-LT"/>
              </w:rPr>
              <w:t xml:space="preserve">Projekto </w:t>
            </w:r>
            <w:r w:rsidR="00CE369A" w:rsidRPr="003D370E">
              <w:rPr>
                <w:lang w:val="lt-LT"/>
              </w:rPr>
              <w:t>(visų sudedamųjų dalių) projektinių sprendinių pakeitimų lentelė</w:t>
            </w:r>
            <w:r w:rsidR="005F173F" w:rsidRPr="003D370E">
              <w:rPr>
                <w:lang w:val="lt-LT"/>
              </w:rPr>
              <w:t xml:space="preserve"> (priedas Nr. 8)</w:t>
            </w:r>
            <w:r w:rsidR="00CE369A" w:rsidRPr="003D370E">
              <w:rPr>
                <w:lang w:val="lt-LT"/>
              </w:rPr>
              <w:t xml:space="preserve">. </w:t>
            </w:r>
            <w:r>
              <w:rPr>
                <w:lang w:val="lt-LT"/>
              </w:rPr>
              <w:t>Rangov</w:t>
            </w:r>
            <w:r w:rsidR="001D412A" w:rsidRPr="003D370E">
              <w:rPr>
                <w:lang w:val="lt-LT"/>
              </w:rPr>
              <w:t>as</w:t>
            </w:r>
            <w:r w:rsidR="00CE369A" w:rsidRPr="003D370E">
              <w:rPr>
                <w:lang w:val="lt-LT"/>
              </w:rPr>
              <w:t xml:space="preserve"> suformuoja ir kėlimui į LR IS „TPS vartai“ parengia galutin</w:t>
            </w:r>
            <w:r w:rsidR="00FF7C77" w:rsidRPr="003D370E">
              <w:rPr>
                <w:lang w:val="lt-LT"/>
              </w:rPr>
              <w:t>ę</w:t>
            </w:r>
            <w:r w:rsidR="00CE369A" w:rsidRPr="003D370E">
              <w:rPr>
                <w:lang w:val="lt-LT"/>
              </w:rPr>
              <w:t xml:space="preserve"> </w:t>
            </w:r>
            <w:r w:rsidR="00DD046F" w:rsidRPr="003D370E">
              <w:rPr>
                <w:lang w:val="lt-LT"/>
              </w:rPr>
              <w:t xml:space="preserve">Projekto </w:t>
            </w:r>
            <w:r w:rsidR="00CE369A" w:rsidRPr="003D370E">
              <w:rPr>
                <w:lang w:val="lt-LT"/>
              </w:rPr>
              <w:t>laid</w:t>
            </w:r>
            <w:r w:rsidR="00FF7C77" w:rsidRPr="003D370E">
              <w:rPr>
                <w:lang w:val="lt-LT"/>
              </w:rPr>
              <w:t>ą</w:t>
            </w:r>
            <w:r w:rsidR="00CE369A" w:rsidRPr="003D370E">
              <w:rPr>
                <w:lang w:val="lt-LT"/>
              </w:rPr>
              <w:t>, įformint</w:t>
            </w:r>
            <w:r w:rsidR="00D92D1B" w:rsidRPr="003D370E">
              <w:rPr>
                <w:lang w:val="lt-LT"/>
              </w:rPr>
              <w:t>ą</w:t>
            </w:r>
            <w:r w:rsidR="00CE369A" w:rsidRPr="003D370E">
              <w:rPr>
                <w:lang w:val="lt-LT"/>
              </w:rPr>
              <w:t xml:space="preserve"> </w:t>
            </w:r>
            <w:r w:rsidR="00AA1412" w:rsidRPr="003D370E">
              <w:rPr>
                <w:lang w:val="lt-LT"/>
              </w:rPr>
              <w:t xml:space="preserve">atsižvelgiant į teisės aktų reikalavimus (įskaitant, bet neapsiribojant </w:t>
            </w:r>
            <w:r w:rsidR="00CE369A" w:rsidRPr="003D370E">
              <w:rPr>
                <w:lang w:val="lt-LT"/>
              </w:rPr>
              <w:t>STR 1.04.04:2017 „Statinio projektavimas, projekto ekspertizė“ ir LST 1516:2015 „Statinio projektas. Bendrieji įforminimo reikalavimai“ nustatyta tvarka</w:t>
            </w:r>
            <w:r w:rsidR="00AA1412" w:rsidRPr="003D370E">
              <w:rPr>
                <w:lang w:val="lt-LT"/>
              </w:rPr>
              <w:t>)</w:t>
            </w:r>
            <w:r w:rsidR="00CE369A" w:rsidRPr="003D370E">
              <w:rPr>
                <w:lang w:val="lt-LT"/>
              </w:rPr>
              <w:t xml:space="preserve">. </w:t>
            </w:r>
          </w:p>
          <w:p w14:paraId="63460245" w14:textId="08F52C17" w:rsidR="00405EB6" w:rsidRPr="003D370E" w:rsidRDefault="00206CF8" w:rsidP="003D370E">
            <w:pPr>
              <w:pStyle w:val="TableParagraph"/>
              <w:numPr>
                <w:ilvl w:val="2"/>
                <w:numId w:val="45"/>
              </w:numPr>
              <w:tabs>
                <w:tab w:val="left" w:pos="784"/>
              </w:tabs>
              <w:ind w:left="75" w:right="132" w:firstLine="0"/>
              <w:jc w:val="both"/>
              <w:rPr>
                <w:lang w:val="lt-LT"/>
              </w:rPr>
            </w:pPr>
            <w:r w:rsidRPr="003D370E">
              <w:rPr>
                <w:lang w:val="lt-LT"/>
              </w:rPr>
              <w:t>PVP paslaugos apima ir projekto ar jo dokumentų laidų leidimą vadovaujantis teisės aktų reikalavimais visą sutarties galiojimo laikotarpį.</w:t>
            </w:r>
          </w:p>
          <w:p w14:paraId="39A9496E" w14:textId="35011A7F" w:rsidR="00CE369A" w:rsidRPr="00257E0B" w:rsidRDefault="00525605" w:rsidP="003D370E">
            <w:pPr>
              <w:pStyle w:val="TableParagraph"/>
              <w:numPr>
                <w:ilvl w:val="2"/>
                <w:numId w:val="45"/>
              </w:numPr>
              <w:tabs>
                <w:tab w:val="left" w:pos="784"/>
              </w:tabs>
              <w:ind w:left="75" w:right="132" w:firstLine="0"/>
              <w:jc w:val="both"/>
              <w:rPr>
                <w:rFonts w:cs="Arial"/>
                <w:shd w:val="clear" w:color="auto" w:fill="FFFFFF"/>
                <w:lang w:val="lt-LT"/>
              </w:rPr>
            </w:pPr>
            <w:r>
              <w:rPr>
                <w:lang w:val="lt-LT"/>
              </w:rPr>
              <w:t>Rangov</w:t>
            </w:r>
            <w:r w:rsidR="00DB5465" w:rsidRPr="003D370E">
              <w:rPr>
                <w:lang w:val="lt-LT"/>
              </w:rPr>
              <w:t>o PVP vadovas ir dalių vadovai privalo pildyti projekto pakeitimo lentelę</w:t>
            </w:r>
            <w:r w:rsidR="00303D9D" w:rsidRPr="003D370E">
              <w:rPr>
                <w:lang w:val="lt-LT"/>
              </w:rPr>
              <w:t xml:space="preserve"> (priedas Nr. </w:t>
            </w:r>
            <w:r w:rsidR="001974AF" w:rsidRPr="003D370E">
              <w:rPr>
                <w:lang w:val="lt-LT"/>
              </w:rPr>
              <w:t>8</w:t>
            </w:r>
            <w:r w:rsidR="00303D9D" w:rsidRPr="003D370E">
              <w:rPr>
                <w:lang w:val="lt-LT"/>
              </w:rPr>
              <w:t>).</w:t>
            </w:r>
          </w:p>
        </w:tc>
      </w:tr>
      <w:tr w:rsidR="00CE369A" w:rsidRPr="007C645B" w14:paraId="2AC51835" w14:textId="77777777" w:rsidTr="6575B52A">
        <w:trPr>
          <w:trHeight w:val="300"/>
        </w:trPr>
        <w:tc>
          <w:tcPr>
            <w:tcW w:w="915" w:type="dxa"/>
            <w:shd w:val="clear" w:color="auto" w:fill="F2F2F2" w:themeFill="background1" w:themeFillShade="F2"/>
          </w:tcPr>
          <w:p w14:paraId="770DD9A5" w14:textId="77777777" w:rsidR="00CE369A" w:rsidRPr="003D370E" w:rsidRDefault="00CE369A" w:rsidP="0085124D">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69638A7F" w14:textId="6145B237" w:rsidR="00CE369A" w:rsidRPr="003D370E" w:rsidRDefault="53165ACF" w:rsidP="008F01A1">
            <w:pPr>
              <w:pStyle w:val="TableParagraph"/>
              <w:jc w:val="both"/>
              <w:rPr>
                <w:rFonts w:cs="Arial"/>
                <w:lang w:val="lt-LT"/>
              </w:rPr>
            </w:pPr>
            <w:r w:rsidRPr="5A80809F">
              <w:rPr>
                <w:rFonts w:cs="Arial"/>
                <w:lang w:val="lt-LT"/>
              </w:rPr>
              <w:t xml:space="preserve">Rangos </w:t>
            </w:r>
            <w:r w:rsidR="0D223300" w:rsidRPr="5A80809F">
              <w:rPr>
                <w:rFonts w:cs="Arial"/>
                <w:lang w:val="lt-LT"/>
              </w:rPr>
              <w:t>darb</w:t>
            </w:r>
            <w:r w:rsidRPr="5A80809F">
              <w:rPr>
                <w:rFonts w:cs="Arial"/>
                <w:lang w:val="lt-LT"/>
              </w:rPr>
              <w:t>ai</w:t>
            </w:r>
          </w:p>
        </w:tc>
      </w:tr>
      <w:tr w:rsidR="00F620DA" w:rsidRPr="0097523F" w14:paraId="7C0E19E7" w14:textId="77777777" w:rsidTr="6575B52A">
        <w:trPr>
          <w:trHeight w:val="300"/>
        </w:trPr>
        <w:tc>
          <w:tcPr>
            <w:tcW w:w="915" w:type="dxa"/>
          </w:tcPr>
          <w:p w14:paraId="77274582" w14:textId="77777777" w:rsidR="00F620DA" w:rsidRPr="003D370E" w:rsidRDefault="00F620DA" w:rsidP="00183757">
            <w:pPr>
              <w:pStyle w:val="TableParagraph"/>
              <w:jc w:val="both"/>
              <w:rPr>
                <w:rFonts w:cs="Arial"/>
                <w:lang w:val="lt-LT"/>
              </w:rPr>
            </w:pPr>
          </w:p>
        </w:tc>
        <w:tc>
          <w:tcPr>
            <w:tcW w:w="9174" w:type="dxa"/>
            <w:shd w:val="clear" w:color="auto" w:fill="FFFFFF" w:themeFill="background1"/>
          </w:tcPr>
          <w:p w14:paraId="1ED961A0" w14:textId="73A79562" w:rsidR="004063C0" w:rsidRPr="00425098" w:rsidRDefault="6B24323C" w:rsidP="00A426F2">
            <w:pPr>
              <w:pStyle w:val="TableParagraph"/>
              <w:numPr>
                <w:ilvl w:val="2"/>
                <w:numId w:val="45"/>
              </w:numPr>
              <w:tabs>
                <w:tab w:val="left" w:pos="784"/>
              </w:tabs>
              <w:ind w:left="75" w:right="132" w:firstLine="0"/>
              <w:jc w:val="both"/>
              <w:rPr>
                <w:rFonts w:eastAsia="Arial" w:cs="Arial"/>
                <w:lang w:val="lt-LT"/>
              </w:rPr>
            </w:pPr>
            <w:r w:rsidRPr="00425098">
              <w:rPr>
                <w:rStyle w:val="normaltextrun"/>
                <w:rFonts w:cs="Arial"/>
                <w:lang w:val="lt-LT"/>
              </w:rPr>
              <w:t>Rangov</w:t>
            </w:r>
            <w:r w:rsidR="2C565E03" w:rsidRPr="00425098">
              <w:rPr>
                <w:rStyle w:val="normaltextrun"/>
                <w:rFonts w:cs="Arial"/>
                <w:lang w:val="lt-LT"/>
              </w:rPr>
              <w:t xml:space="preserve">as naujo statinio (priestato) statybos ir paprastojo remonto (prijungiant naują statinį (priestatą) prie esamo) </w:t>
            </w:r>
            <w:r w:rsidR="0D223300" w:rsidRPr="00425098">
              <w:rPr>
                <w:rStyle w:val="normaltextrun"/>
                <w:rFonts w:cs="Arial"/>
                <w:lang w:val="lt-LT"/>
              </w:rPr>
              <w:t>darb</w:t>
            </w:r>
            <w:r w:rsidR="2C565E03" w:rsidRPr="00425098">
              <w:rPr>
                <w:rStyle w:val="normaltextrun"/>
                <w:rFonts w:cs="Arial"/>
                <w:lang w:val="lt-LT"/>
              </w:rPr>
              <w:t>us</w:t>
            </w:r>
            <w:r w:rsidR="0D491B02" w:rsidRPr="00425098">
              <w:rPr>
                <w:rStyle w:val="normaltextrun"/>
                <w:rFonts w:cs="Arial"/>
                <w:lang w:val="lt-LT"/>
              </w:rPr>
              <w:t xml:space="preserve"> atlieka pagal </w:t>
            </w:r>
            <w:r w:rsidRPr="00425098">
              <w:rPr>
                <w:rStyle w:val="normaltextrun"/>
                <w:rFonts w:cs="Arial"/>
                <w:lang w:val="lt-LT"/>
              </w:rPr>
              <w:t>Rangov</w:t>
            </w:r>
            <w:r w:rsidR="07A3ECB7" w:rsidRPr="00425098">
              <w:rPr>
                <w:rStyle w:val="normaltextrun"/>
                <w:rFonts w:cs="Arial"/>
                <w:lang w:val="lt-LT"/>
              </w:rPr>
              <w:t xml:space="preserve">o parengtą </w:t>
            </w:r>
            <w:r w:rsidR="2C061CB6" w:rsidRPr="00425098">
              <w:rPr>
                <w:rStyle w:val="normaltextrun"/>
                <w:rFonts w:cs="Arial"/>
                <w:lang w:val="lt-LT"/>
              </w:rPr>
              <w:t xml:space="preserve">Projektą </w:t>
            </w:r>
            <w:r w:rsidR="0FCB311E" w:rsidRPr="00425098">
              <w:rPr>
                <w:rStyle w:val="normaltextrun"/>
                <w:rFonts w:cs="Arial"/>
                <w:lang w:val="lt-LT"/>
              </w:rPr>
              <w:t>ir jam išduotą SLD</w:t>
            </w:r>
            <w:r w:rsidR="3821213C" w:rsidRPr="00425098">
              <w:rPr>
                <w:rStyle w:val="normaltextrun"/>
                <w:rFonts w:cs="Arial"/>
                <w:lang w:val="lt-LT"/>
              </w:rPr>
              <w:t>, šią Techninę specifikaciją ir jos priedus</w:t>
            </w:r>
            <w:r w:rsidR="649EF751" w:rsidRPr="00425098">
              <w:rPr>
                <w:rStyle w:val="normaltextrun"/>
                <w:rFonts w:cs="Arial"/>
                <w:lang w:val="lt-LT"/>
              </w:rPr>
              <w:t>, galiojančius Lietuvos Respublikos teisės aktus</w:t>
            </w:r>
            <w:r w:rsidR="68950B8E" w:rsidRPr="00425098">
              <w:rPr>
                <w:rStyle w:val="normaltextrun"/>
                <w:rFonts w:cs="Arial"/>
                <w:lang w:val="lt-LT"/>
              </w:rPr>
              <w:t>;</w:t>
            </w:r>
            <w:r w:rsidR="6A7490A3" w:rsidRPr="00425098">
              <w:rPr>
                <w:rStyle w:val="normaltextrun"/>
                <w:rFonts w:cs="Arial"/>
                <w:lang w:val="lt-LT"/>
              </w:rPr>
              <w:t xml:space="preserve"> </w:t>
            </w:r>
          </w:p>
          <w:p w14:paraId="25FAA540" w14:textId="71A15A09" w:rsidR="1BF7B010" w:rsidRPr="00425098" w:rsidRDefault="74994C1C" w:rsidP="00A426F2">
            <w:pPr>
              <w:pStyle w:val="TableParagraph"/>
              <w:numPr>
                <w:ilvl w:val="2"/>
                <w:numId w:val="45"/>
              </w:numPr>
              <w:tabs>
                <w:tab w:val="left" w:pos="784"/>
              </w:tabs>
              <w:ind w:left="75" w:right="132" w:firstLine="0"/>
              <w:jc w:val="both"/>
              <w:rPr>
                <w:rStyle w:val="normaltextrun"/>
                <w:lang w:val="lt-LT"/>
              </w:rPr>
            </w:pPr>
            <w:r w:rsidRPr="00425098">
              <w:rPr>
                <w:rStyle w:val="normaltextrun"/>
                <w:lang w:val="lt-LT"/>
              </w:rPr>
              <w:t xml:space="preserve">užtikrinti, kad </w:t>
            </w:r>
            <w:r w:rsidR="0D223300" w:rsidRPr="00425098">
              <w:rPr>
                <w:rStyle w:val="normaltextrun"/>
                <w:lang w:val="lt-LT"/>
              </w:rPr>
              <w:t>Darb</w:t>
            </w:r>
            <w:r w:rsidRPr="00425098">
              <w:rPr>
                <w:rStyle w:val="normaltextrun"/>
                <w:lang w:val="lt-LT"/>
              </w:rPr>
              <w:t xml:space="preserve">ų vykdymui pasitelkiami </w:t>
            </w:r>
            <w:r w:rsidR="0D223300" w:rsidRPr="00425098">
              <w:rPr>
                <w:rStyle w:val="normaltextrun"/>
                <w:lang w:val="lt-LT"/>
              </w:rPr>
              <w:t>darb</w:t>
            </w:r>
            <w:r w:rsidRPr="00425098">
              <w:rPr>
                <w:rStyle w:val="normaltextrun"/>
                <w:lang w:val="lt-LT"/>
              </w:rPr>
              <w:t xml:space="preserve">uotojai būtų kvalifikuoti ir turintys patirtį atitinkamam </w:t>
            </w:r>
            <w:r w:rsidR="0D223300" w:rsidRPr="00425098">
              <w:rPr>
                <w:rStyle w:val="normaltextrun"/>
                <w:lang w:val="lt-LT"/>
              </w:rPr>
              <w:t>Darb</w:t>
            </w:r>
            <w:r w:rsidRPr="00425098">
              <w:rPr>
                <w:rStyle w:val="normaltextrun"/>
                <w:lang w:val="lt-LT"/>
              </w:rPr>
              <w:t xml:space="preserve">ų vykdymui. </w:t>
            </w:r>
            <w:r w:rsidR="46C38BE4" w:rsidRPr="00425098">
              <w:rPr>
                <w:rStyle w:val="normaltextrun"/>
                <w:lang w:val="lt-LT"/>
              </w:rPr>
              <w:t>Projekto vald</w:t>
            </w:r>
            <w:r w:rsidRPr="00425098">
              <w:rPr>
                <w:rStyle w:val="normaltextrun"/>
                <w:lang w:val="lt-LT"/>
              </w:rPr>
              <w:t xml:space="preserve">ytojas turi teisę Rangovo pareikalauti pakeisti </w:t>
            </w:r>
            <w:r w:rsidR="0D223300" w:rsidRPr="00425098">
              <w:rPr>
                <w:rStyle w:val="normaltextrun"/>
                <w:lang w:val="lt-LT"/>
              </w:rPr>
              <w:t>Darb</w:t>
            </w:r>
            <w:r w:rsidRPr="00425098">
              <w:rPr>
                <w:rStyle w:val="normaltextrun"/>
                <w:lang w:val="lt-LT"/>
              </w:rPr>
              <w:t xml:space="preserve">ų vykdymui pasitelktus </w:t>
            </w:r>
            <w:r w:rsidR="0D223300" w:rsidRPr="00425098">
              <w:rPr>
                <w:rStyle w:val="normaltextrun"/>
                <w:lang w:val="lt-LT"/>
              </w:rPr>
              <w:t>darb</w:t>
            </w:r>
            <w:r w:rsidRPr="00425098">
              <w:rPr>
                <w:rStyle w:val="normaltextrun"/>
                <w:lang w:val="lt-LT"/>
              </w:rPr>
              <w:t xml:space="preserve">uotojus, kurie nekompetentingai ar aplaidžiai vykdo pareigas, nesilaiko Sutarties sąlygų arba savo elgesiu kelia grėsmę saugai </w:t>
            </w:r>
            <w:r w:rsidR="0D223300" w:rsidRPr="00425098">
              <w:rPr>
                <w:rStyle w:val="normaltextrun"/>
                <w:lang w:val="lt-LT"/>
              </w:rPr>
              <w:t>darb</w:t>
            </w:r>
            <w:r w:rsidRPr="00425098">
              <w:rPr>
                <w:rStyle w:val="normaltextrun"/>
                <w:lang w:val="lt-LT"/>
              </w:rPr>
              <w:t>e, sveikatai arba aplinkos apsaugai;</w:t>
            </w:r>
          </w:p>
          <w:p w14:paraId="5BBCDB3A" w14:textId="369E5730" w:rsidR="04ED7B32" w:rsidRPr="00425098" w:rsidRDefault="6161FFE9" w:rsidP="00A426F2">
            <w:pPr>
              <w:pStyle w:val="TableParagraph"/>
              <w:numPr>
                <w:ilvl w:val="2"/>
                <w:numId w:val="45"/>
              </w:numPr>
              <w:tabs>
                <w:tab w:val="left" w:pos="784"/>
              </w:tabs>
              <w:ind w:left="75" w:right="132" w:firstLine="0"/>
              <w:jc w:val="both"/>
              <w:rPr>
                <w:rStyle w:val="normaltextrun"/>
                <w:lang w:val="lt-LT"/>
              </w:rPr>
            </w:pPr>
            <w:r w:rsidRPr="00425098">
              <w:rPr>
                <w:rStyle w:val="normaltextrun"/>
                <w:lang w:val="lt-LT"/>
              </w:rPr>
              <w:t xml:space="preserve">prieš pradėdamas atlikti </w:t>
            </w:r>
            <w:r w:rsidR="0D223300" w:rsidRPr="00425098">
              <w:rPr>
                <w:rStyle w:val="normaltextrun"/>
                <w:lang w:val="lt-LT"/>
              </w:rPr>
              <w:t>Darb</w:t>
            </w:r>
            <w:r w:rsidRPr="00425098">
              <w:rPr>
                <w:rStyle w:val="normaltextrun"/>
                <w:lang w:val="lt-LT"/>
              </w:rPr>
              <w:t xml:space="preserve">us, gauti visus </w:t>
            </w:r>
            <w:r w:rsidR="0D223300" w:rsidRPr="00425098">
              <w:rPr>
                <w:rStyle w:val="normaltextrun"/>
                <w:lang w:val="lt-LT"/>
              </w:rPr>
              <w:t>Darb</w:t>
            </w:r>
            <w:r w:rsidRPr="00425098">
              <w:rPr>
                <w:rStyle w:val="normaltextrun"/>
                <w:lang w:val="lt-LT"/>
              </w:rPr>
              <w:t xml:space="preserve">ams atlikti reikiamus leidimus, sutikimus, pažymas, pažymėjimus, licencijas ir suderinimus – tiek iš Užsakovo, tiek iš trečiųjų asmenų bei institucijų ir įstaigų (įskaitant, bet neapsiribojant leidimus atlikti </w:t>
            </w:r>
            <w:r w:rsidR="0D223300" w:rsidRPr="00425098">
              <w:rPr>
                <w:rStyle w:val="normaltextrun"/>
                <w:lang w:val="lt-LT"/>
              </w:rPr>
              <w:t>Darb</w:t>
            </w:r>
            <w:r w:rsidRPr="00425098">
              <w:rPr>
                <w:rStyle w:val="normaltextrun"/>
                <w:lang w:val="lt-LT"/>
              </w:rPr>
              <w:t xml:space="preserve">us apsauginėse zonose (elektros tinklų, ryšių linijų, magistralinių vamzdynų), gatvių važiuojamoje dalyje, eksploatuojamuose kelių ruožuose, nutiestų požeminių komunikacijų vietose ir kt.), išskyrus tuos, kuriuos pagal Sutartį aiškiai įsipareigoja pateikti Užsakovas. Rangovas taip pat įsipareigoja apie </w:t>
            </w:r>
            <w:r w:rsidR="0D223300" w:rsidRPr="00425098">
              <w:rPr>
                <w:rStyle w:val="normaltextrun"/>
                <w:lang w:val="lt-LT"/>
              </w:rPr>
              <w:t>Darb</w:t>
            </w:r>
            <w:r w:rsidRPr="00425098">
              <w:rPr>
                <w:rStyle w:val="normaltextrun"/>
                <w:lang w:val="lt-LT"/>
              </w:rPr>
              <w:t>us informuoti reikiamas tarnybas, žinybas, kitas institucijas, jeigu tai būtina padaryti pagal teisės aktus arba kitus imperatyvius dokumentus;</w:t>
            </w:r>
          </w:p>
          <w:p w14:paraId="6DB53B13" w14:textId="686C87C5" w:rsidR="115AF512" w:rsidRPr="00425098" w:rsidRDefault="6DF882B2" w:rsidP="00A426F2">
            <w:pPr>
              <w:pStyle w:val="TableParagraph"/>
              <w:numPr>
                <w:ilvl w:val="2"/>
                <w:numId w:val="45"/>
              </w:numPr>
              <w:tabs>
                <w:tab w:val="left" w:pos="784"/>
              </w:tabs>
              <w:ind w:left="75" w:right="132" w:firstLine="0"/>
              <w:jc w:val="both"/>
              <w:rPr>
                <w:rStyle w:val="normaltextrun"/>
                <w:lang w:val="lt-LT"/>
              </w:rPr>
            </w:pPr>
            <w:r w:rsidRPr="00425098">
              <w:rPr>
                <w:rStyle w:val="normaltextrun"/>
                <w:lang w:val="lt-LT"/>
              </w:rPr>
              <w:t xml:space="preserve">tvarkyti ir saugoti Statybos </w:t>
            </w:r>
            <w:r w:rsidR="0D223300" w:rsidRPr="00425098">
              <w:rPr>
                <w:rStyle w:val="normaltextrun"/>
                <w:lang w:val="lt-LT"/>
              </w:rPr>
              <w:t>darb</w:t>
            </w:r>
            <w:r w:rsidRPr="00425098">
              <w:rPr>
                <w:rStyle w:val="normaltextrun"/>
                <w:lang w:val="lt-LT"/>
              </w:rPr>
              <w:t xml:space="preserve">ų vykdymo dokumentaciją, nepertraukiamai pildyti elektroninį Statybos </w:t>
            </w:r>
            <w:r w:rsidR="0D223300" w:rsidRPr="00425098">
              <w:rPr>
                <w:rStyle w:val="normaltextrun"/>
                <w:lang w:val="lt-LT"/>
              </w:rPr>
              <w:t>darb</w:t>
            </w:r>
            <w:r w:rsidRPr="00425098">
              <w:rPr>
                <w:rStyle w:val="normaltextrun"/>
                <w:lang w:val="lt-LT"/>
              </w:rPr>
              <w:t xml:space="preserve">ų žurnalą (pagal faktiškai atliktus Statybos </w:t>
            </w:r>
            <w:r w:rsidR="0D223300" w:rsidRPr="00425098">
              <w:rPr>
                <w:rStyle w:val="normaltextrun"/>
                <w:lang w:val="lt-LT"/>
              </w:rPr>
              <w:t>darb</w:t>
            </w:r>
            <w:r w:rsidRPr="00425098">
              <w:rPr>
                <w:rStyle w:val="normaltextrun"/>
                <w:lang w:val="lt-LT"/>
              </w:rPr>
              <w:t xml:space="preserve">us). Pastabas dėl vykdomų Statybos </w:t>
            </w:r>
            <w:r w:rsidR="0D223300" w:rsidRPr="00425098">
              <w:rPr>
                <w:rStyle w:val="normaltextrun"/>
                <w:lang w:val="lt-LT"/>
              </w:rPr>
              <w:t>darb</w:t>
            </w:r>
            <w:r w:rsidRPr="00425098">
              <w:rPr>
                <w:rStyle w:val="normaltextrun"/>
                <w:lang w:val="lt-LT"/>
              </w:rPr>
              <w:t xml:space="preserve">ų gali pateikti Statinio projekto vykdymo priežiūros vadovas ir Statinio statybos techninis prižiūrėtojas raštu – įrašais statybos </w:t>
            </w:r>
            <w:r w:rsidR="0D223300" w:rsidRPr="00425098">
              <w:rPr>
                <w:rStyle w:val="normaltextrun"/>
                <w:lang w:val="lt-LT"/>
              </w:rPr>
              <w:t>darb</w:t>
            </w:r>
            <w:r w:rsidRPr="00425098">
              <w:rPr>
                <w:rStyle w:val="normaltextrun"/>
                <w:lang w:val="lt-LT"/>
              </w:rPr>
              <w:t>ų žurnale, ir kiti priežiūrą vykdantys asmenys ar institucijos;</w:t>
            </w:r>
          </w:p>
          <w:p w14:paraId="791CC3C9" w14:textId="614A26F3" w:rsidR="115AF512" w:rsidRPr="00425098" w:rsidRDefault="0D223300" w:rsidP="00A426F2">
            <w:pPr>
              <w:pStyle w:val="TableParagraph"/>
              <w:numPr>
                <w:ilvl w:val="2"/>
                <w:numId w:val="45"/>
              </w:numPr>
              <w:tabs>
                <w:tab w:val="left" w:pos="784"/>
              </w:tabs>
              <w:ind w:left="75" w:right="132" w:firstLine="0"/>
              <w:jc w:val="both"/>
              <w:rPr>
                <w:rStyle w:val="normaltextrun"/>
                <w:lang w:val="lt-LT"/>
              </w:rPr>
            </w:pPr>
            <w:r w:rsidRPr="00425098">
              <w:rPr>
                <w:rStyle w:val="normaltextrun"/>
                <w:lang w:val="lt-LT"/>
              </w:rPr>
              <w:t>Darb</w:t>
            </w:r>
            <w:r w:rsidR="6DF882B2" w:rsidRPr="00425098">
              <w:rPr>
                <w:rStyle w:val="normaltextrun"/>
                <w:lang w:val="lt-LT"/>
              </w:rPr>
              <w:t xml:space="preserve">us pradėti tik iš anksto apie tai informavus Statinio projekto vykdymo priežiūros vadovą ir Statinio statybos techninį prižiūrėtoją, vykdyti Statinio projekto vykdymo priežiūros vadovo ir Statinio statybos techninio prižiūrėtojo ir kitų priežiūrą vykdančių asmenų ar institucijų nurodymus dėl Statybos </w:t>
            </w:r>
            <w:r w:rsidRPr="00425098">
              <w:rPr>
                <w:rStyle w:val="normaltextrun"/>
                <w:lang w:val="lt-LT"/>
              </w:rPr>
              <w:t>darb</w:t>
            </w:r>
            <w:r w:rsidR="6DF882B2" w:rsidRPr="00425098">
              <w:rPr>
                <w:rStyle w:val="normaltextrun"/>
                <w:lang w:val="lt-LT"/>
              </w:rPr>
              <w:t xml:space="preserve">ų vykdymo defektų ištaisymo, reaguoti į statybos </w:t>
            </w:r>
            <w:r w:rsidRPr="00425098">
              <w:rPr>
                <w:rStyle w:val="normaltextrun"/>
                <w:lang w:val="lt-LT"/>
              </w:rPr>
              <w:t>darb</w:t>
            </w:r>
            <w:r w:rsidR="6DF882B2" w:rsidRPr="00425098">
              <w:rPr>
                <w:rStyle w:val="normaltextrun"/>
                <w:lang w:val="lt-LT"/>
              </w:rPr>
              <w:t>ų žurnale įrašytas pastabas, pašalinant defektus nustatytais terminais;</w:t>
            </w:r>
          </w:p>
          <w:p w14:paraId="6B0EABDB" w14:textId="175B8F97" w:rsidR="1565C151" w:rsidRPr="00425098" w:rsidRDefault="1B643A38" w:rsidP="00A426F2">
            <w:pPr>
              <w:pStyle w:val="TableParagraph"/>
              <w:numPr>
                <w:ilvl w:val="2"/>
                <w:numId w:val="45"/>
              </w:numPr>
              <w:tabs>
                <w:tab w:val="left" w:pos="784"/>
              </w:tabs>
              <w:ind w:left="75" w:right="132" w:firstLine="0"/>
              <w:jc w:val="both"/>
              <w:rPr>
                <w:rStyle w:val="normaltextrun"/>
                <w:lang w:val="lt-LT"/>
              </w:rPr>
            </w:pPr>
            <w:r w:rsidRPr="00425098">
              <w:rPr>
                <w:rStyle w:val="normaltextrun"/>
                <w:lang w:val="lt-LT"/>
              </w:rPr>
              <w:t xml:space="preserve">visas Rangovui vykdant Statybos </w:t>
            </w:r>
            <w:r w:rsidR="0D223300" w:rsidRPr="00425098">
              <w:rPr>
                <w:rStyle w:val="normaltextrun"/>
                <w:lang w:val="lt-LT"/>
              </w:rPr>
              <w:t>darb</w:t>
            </w:r>
            <w:r w:rsidRPr="00425098">
              <w:rPr>
                <w:rStyle w:val="normaltextrun"/>
                <w:lang w:val="lt-LT"/>
              </w:rPr>
              <w:t xml:space="preserve">us atsiradusias atliekas (šiukšles), nedelsiant (visais atvejais iki kiekvienos </w:t>
            </w:r>
            <w:r w:rsidR="0D223300" w:rsidRPr="00425098">
              <w:rPr>
                <w:rStyle w:val="normaltextrun"/>
                <w:lang w:val="lt-LT"/>
              </w:rPr>
              <w:t>darb</w:t>
            </w:r>
            <w:r w:rsidRPr="00425098">
              <w:rPr>
                <w:rStyle w:val="normaltextrun"/>
                <w:lang w:val="lt-LT"/>
              </w:rPr>
              <w:t xml:space="preserve">o dienos pabaigos) nugabenti į specialiai tam skirtas Statybvietės vietas bei patalpinti į specialiai tam skirtas jų talpyklas, ir ne rečiau kaip kartą per mėnesį, išvežti visas sukauptas atliekas iš Statybvietės ir priduoti jas atliekas (šiukšles) priimančioms įmonėms teisės aktų nustatyta tvarka. Užbaigus Statybos </w:t>
            </w:r>
            <w:r w:rsidR="0D223300" w:rsidRPr="00425098">
              <w:rPr>
                <w:rStyle w:val="normaltextrun"/>
                <w:lang w:val="lt-LT"/>
              </w:rPr>
              <w:t>darb</w:t>
            </w:r>
            <w:r w:rsidRPr="00425098">
              <w:rPr>
                <w:rStyle w:val="normaltextrun"/>
                <w:lang w:val="lt-LT"/>
              </w:rPr>
              <w:t xml:space="preserve">us, per 5 (penkias) </w:t>
            </w:r>
            <w:r w:rsidR="0D223300" w:rsidRPr="00425098">
              <w:rPr>
                <w:rStyle w:val="normaltextrun"/>
                <w:lang w:val="lt-LT"/>
              </w:rPr>
              <w:t>darb</w:t>
            </w:r>
            <w:r w:rsidRPr="00425098">
              <w:rPr>
                <w:rStyle w:val="normaltextrun"/>
                <w:lang w:val="lt-LT"/>
              </w:rPr>
              <w:t xml:space="preserve">o dienas, bet ne vėliau kaip iki Statybos </w:t>
            </w:r>
            <w:r w:rsidR="0D223300" w:rsidRPr="00425098">
              <w:rPr>
                <w:rStyle w:val="normaltextrun"/>
                <w:lang w:val="lt-LT"/>
              </w:rPr>
              <w:t>darb</w:t>
            </w:r>
            <w:r w:rsidRPr="00425098">
              <w:rPr>
                <w:rStyle w:val="normaltextrun"/>
                <w:lang w:val="lt-LT"/>
              </w:rPr>
              <w:t xml:space="preserve">ų perdavimo-priėmimo akto pasirašymo, savo lėšomis sutvarkyti objekto aplinką, pašalinti savo Statybos </w:t>
            </w:r>
            <w:r w:rsidR="0D223300" w:rsidRPr="00425098">
              <w:rPr>
                <w:rStyle w:val="normaltextrun"/>
                <w:lang w:val="lt-LT"/>
              </w:rPr>
              <w:t>darb</w:t>
            </w:r>
            <w:r w:rsidRPr="00425098">
              <w:rPr>
                <w:rStyle w:val="normaltextrun"/>
                <w:lang w:val="lt-LT"/>
              </w:rPr>
              <w:t xml:space="preserve">ų atliekas bei statybos šiukšles, išgabenti nepanaudotas medžiagas, priemones, įrengimus, pašalinti statybinę techniką, sutvarkyti bei atstatyti Statybos </w:t>
            </w:r>
            <w:r w:rsidR="0D223300" w:rsidRPr="00425098">
              <w:rPr>
                <w:rStyle w:val="normaltextrun"/>
                <w:lang w:val="lt-LT"/>
              </w:rPr>
              <w:t>darb</w:t>
            </w:r>
            <w:r w:rsidRPr="00425098">
              <w:rPr>
                <w:rStyle w:val="normaltextrun"/>
                <w:lang w:val="lt-LT"/>
              </w:rPr>
              <w:t xml:space="preserve">ų metu suardytas statybų aikštelės vietas bei greta esančius Rangovo naudotus statinius / objektus. Pateikti </w:t>
            </w:r>
            <w:r w:rsidR="46C38BE4" w:rsidRPr="00425098">
              <w:rPr>
                <w:rStyle w:val="normaltextrun"/>
                <w:lang w:val="lt-LT"/>
              </w:rPr>
              <w:t>Projekto vald</w:t>
            </w:r>
            <w:r w:rsidRPr="00425098">
              <w:rPr>
                <w:rStyle w:val="normaltextrun"/>
                <w:lang w:val="lt-LT"/>
              </w:rPr>
              <w:t>ytojui statybinio laužo išvežimą į tam specialiai skirtas vietas patvirtinančius dokumentus;</w:t>
            </w:r>
          </w:p>
          <w:p w14:paraId="2D778842" w14:textId="47D162A0" w:rsidR="1565C151" w:rsidRPr="00425098" w:rsidRDefault="1B643A38" w:rsidP="00A426F2">
            <w:pPr>
              <w:pStyle w:val="TableParagraph"/>
              <w:numPr>
                <w:ilvl w:val="2"/>
                <w:numId w:val="45"/>
              </w:numPr>
              <w:tabs>
                <w:tab w:val="left" w:pos="784"/>
              </w:tabs>
              <w:ind w:left="75" w:right="132" w:firstLine="0"/>
              <w:jc w:val="both"/>
              <w:rPr>
                <w:rStyle w:val="normaltextrun"/>
                <w:lang w:val="lt-LT"/>
              </w:rPr>
            </w:pPr>
            <w:r w:rsidRPr="00425098">
              <w:rPr>
                <w:rStyle w:val="normaltextrun"/>
                <w:lang w:val="lt-LT"/>
              </w:rPr>
              <w:t xml:space="preserve">organizuoti </w:t>
            </w:r>
            <w:r w:rsidR="0D223300" w:rsidRPr="00425098">
              <w:rPr>
                <w:rStyle w:val="normaltextrun"/>
                <w:lang w:val="lt-LT"/>
              </w:rPr>
              <w:t>Darb</w:t>
            </w:r>
            <w:r w:rsidRPr="00425098">
              <w:rPr>
                <w:rStyle w:val="normaltextrun"/>
                <w:lang w:val="lt-LT"/>
              </w:rPr>
              <w:t xml:space="preserve">us taip, kad nebūtų gadinamas jo ar kitų rangovų anksčiau atliktų </w:t>
            </w:r>
            <w:r w:rsidR="0D223300" w:rsidRPr="00425098">
              <w:rPr>
                <w:rStyle w:val="normaltextrun"/>
                <w:lang w:val="lt-LT"/>
              </w:rPr>
              <w:t>darb</w:t>
            </w:r>
            <w:r w:rsidRPr="00425098">
              <w:rPr>
                <w:rStyle w:val="normaltextrun"/>
                <w:lang w:val="lt-LT"/>
              </w:rPr>
              <w:t xml:space="preserve">ų rezultatas, Užsakovo ir (ar) </w:t>
            </w:r>
            <w:r w:rsidR="46C38BE4" w:rsidRPr="00425098">
              <w:rPr>
                <w:rStyle w:val="normaltextrun"/>
                <w:lang w:val="lt-LT"/>
              </w:rPr>
              <w:t>Projekto vald</w:t>
            </w:r>
            <w:r w:rsidRPr="00425098">
              <w:rPr>
                <w:rStyle w:val="normaltextrun"/>
                <w:lang w:val="lt-LT"/>
              </w:rPr>
              <w:t>ytojo turtas, ar daromas nepagrįstai didelis (viršijantis numatytą techninėje ir sutartinėje dokumentacijoje) poveikis aplinkai;</w:t>
            </w:r>
          </w:p>
          <w:p w14:paraId="606F56A4" w14:textId="4ABC3AEB" w:rsidR="1565C151" w:rsidRPr="00257E0B" w:rsidRDefault="7B50B32C" w:rsidP="0D6B4973">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 xml:space="preserve">suvokdamas, jog be jo Statybvietėje vykdyti </w:t>
            </w:r>
            <w:r w:rsidR="1720C9CD" w:rsidRPr="00257E0B">
              <w:rPr>
                <w:rStyle w:val="normaltextrun"/>
                <w:lang w:val="lt-LT"/>
              </w:rPr>
              <w:t>darb</w:t>
            </w:r>
            <w:r w:rsidRPr="00257E0B">
              <w:rPr>
                <w:rStyle w:val="normaltextrun"/>
                <w:lang w:val="lt-LT"/>
              </w:rPr>
              <w:t xml:space="preserve">us gali būti pasitelkti ir kiti rangovai, atlyginti visus tiesioginius Užsakovo ir (ar) </w:t>
            </w:r>
            <w:r w:rsidR="048F3265" w:rsidRPr="00257E0B">
              <w:rPr>
                <w:rStyle w:val="normaltextrun"/>
                <w:lang w:val="lt-LT"/>
              </w:rPr>
              <w:t>Projekto vald</w:t>
            </w:r>
            <w:r w:rsidRPr="00257E0B">
              <w:rPr>
                <w:rStyle w:val="normaltextrun"/>
                <w:lang w:val="lt-LT"/>
              </w:rPr>
              <w:t xml:space="preserve">ytojo nuostolius (įskaitant, bet neapsiribojant, netesybas, baudas  pagal Sutartį, </w:t>
            </w:r>
            <w:r w:rsidR="1720C9CD" w:rsidRPr="00257E0B">
              <w:rPr>
                <w:rStyle w:val="normaltextrun"/>
                <w:lang w:val="lt-LT"/>
              </w:rPr>
              <w:t>darb</w:t>
            </w:r>
            <w:r w:rsidRPr="00257E0B">
              <w:rPr>
                <w:rStyle w:val="normaltextrun"/>
                <w:lang w:val="lt-LT"/>
              </w:rPr>
              <w:t xml:space="preserve">o jėgos ir mechanizmų prastovas ir kt.), kuriuos patyrė ir Užsakovo ir (ar) </w:t>
            </w:r>
            <w:r w:rsidR="048F3265" w:rsidRPr="00257E0B">
              <w:rPr>
                <w:rStyle w:val="normaltextrun"/>
                <w:lang w:val="lt-LT"/>
              </w:rPr>
              <w:t>Projekto vald</w:t>
            </w:r>
            <w:r w:rsidRPr="00257E0B">
              <w:rPr>
                <w:rStyle w:val="normaltextrun"/>
                <w:lang w:val="lt-LT"/>
              </w:rPr>
              <w:t xml:space="preserve">ytojo pareikalavo apmokėti kiti rangovai, vykdę </w:t>
            </w:r>
            <w:r w:rsidR="1720C9CD" w:rsidRPr="00257E0B">
              <w:rPr>
                <w:rStyle w:val="normaltextrun"/>
                <w:lang w:val="lt-LT"/>
              </w:rPr>
              <w:t>Darb</w:t>
            </w:r>
            <w:r w:rsidRPr="00257E0B">
              <w:rPr>
                <w:rStyle w:val="normaltextrun"/>
                <w:lang w:val="lt-LT"/>
              </w:rPr>
              <w:t xml:space="preserve">us Statybvietėje dėl Rangovo </w:t>
            </w:r>
            <w:r w:rsidR="1720C9CD" w:rsidRPr="00257E0B">
              <w:rPr>
                <w:rStyle w:val="normaltextrun"/>
                <w:lang w:val="lt-LT"/>
              </w:rPr>
              <w:t>Darb</w:t>
            </w:r>
            <w:r w:rsidRPr="00257E0B">
              <w:rPr>
                <w:rStyle w:val="normaltextrun"/>
                <w:lang w:val="lt-LT"/>
              </w:rPr>
              <w:t xml:space="preserve">ų atlikimo terminų nesilaikymo, nesavalaikio </w:t>
            </w:r>
            <w:r w:rsidR="1720C9CD" w:rsidRPr="00257E0B">
              <w:rPr>
                <w:rStyle w:val="normaltextrun"/>
                <w:lang w:val="lt-LT"/>
              </w:rPr>
              <w:t>darb</w:t>
            </w:r>
            <w:r w:rsidRPr="00257E0B">
              <w:rPr>
                <w:rStyle w:val="normaltextrun"/>
                <w:lang w:val="lt-LT"/>
              </w:rPr>
              <w:t xml:space="preserve">ų fronto ar jo dalies, kurioje toliau dirbs kiti rangovai, perdavimo </w:t>
            </w:r>
            <w:r w:rsidR="048F3265" w:rsidRPr="00257E0B">
              <w:rPr>
                <w:rStyle w:val="normaltextrun"/>
                <w:lang w:val="lt-LT"/>
              </w:rPr>
              <w:t>Projekto vald</w:t>
            </w:r>
            <w:r w:rsidRPr="00257E0B">
              <w:rPr>
                <w:rStyle w:val="normaltextrun"/>
                <w:lang w:val="lt-LT"/>
              </w:rPr>
              <w:t>ytojui ar kitų šią Sutartį pažeidžiančių veiksmų;</w:t>
            </w:r>
          </w:p>
          <w:p w14:paraId="4185E89B" w14:textId="4E6166BE" w:rsidR="1565C151" w:rsidRPr="00257E0B" w:rsidRDefault="048F3265" w:rsidP="0D6B4973">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Projekto vald</w:t>
            </w:r>
            <w:r w:rsidR="7B50B32C" w:rsidRPr="00257E0B">
              <w:rPr>
                <w:rStyle w:val="normaltextrun"/>
                <w:lang w:val="lt-LT"/>
              </w:rPr>
              <w:t>ytojo</w:t>
            </w:r>
            <w:r w:rsidR="13965BCC" w:rsidRPr="00257E0B">
              <w:rPr>
                <w:rStyle w:val="normaltextrun"/>
                <w:lang w:val="lt-LT"/>
              </w:rPr>
              <w:t xml:space="preserve"> ar Užsakovo</w:t>
            </w:r>
            <w:r w:rsidR="7B50B32C" w:rsidRPr="00257E0B">
              <w:rPr>
                <w:rStyle w:val="normaltextrun"/>
                <w:lang w:val="lt-LT"/>
              </w:rPr>
              <w:t xml:space="preserve"> raštišku reikalavimu pateikti Rangovo valdomo triukšmo intensyvumo matavimų rezultatus, gyvenamosios aplinkos orą teršiančių medžiagų (dulkių) matavimų rezultatus, vykdyti </w:t>
            </w:r>
            <w:r w:rsidRPr="00257E0B">
              <w:rPr>
                <w:rStyle w:val="normaltextrun"/>
                <w:lang w:val="lt-LT"/>
              </w:rPr>
              <w:t>Projekto vald</w:t>
            </w:r>
            <w:r w:rsidR="7B50B32C" w:rsidRPr="00257E0B">
              <w:rPr>
                <w:rStyle w:val="normaltextrun"/>
                <w:lang w:val="lt-LT"/>
              </w:rPr>
              <w:t>ytojo nurodymus dėl triukšmo ir taršos lygio užtikrinimo Statybvietėje;</w:t>
            </w:r>
          </w:p>
          <w:p w14:paraId="29398241" w14:textId="0735F917" w:rsidR="1565C151" w:rsidRPr="00257E0B" w:rsidRDefault="7B50B32C" w:rsidP="0D6B4973">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 xml:space="preserve">vykdyti teisės aktų reikalavimus bei </w:t>
            </w:r>
            <w:r w:rsidR="048F3265" w:rsidRPr="00257E0B">
              <w:rPr>
                <w:rStyle w:val="normaltextrun"/>
                <w:lang w:val="lt-LT"/>
              </w:rPr>
              <w:t>Projekto vald</w:t>
            </w:r>
            <w:r w:rsidRPr="00257E0B">
              <w:rPr>
                <w:rStyle w:val="normaltextrun"/>
                <w:lang w:val="lt-LT"/>
              </w:rPr>
              <w:t>ytojo nurodymus dėl atliekų, cheminių medžiagų ir preparatų pateikimo, laikymo, tvarkymo ir naudojimo objekte tvarkos;</w:t>
            </w:r>
          </w:p>
          <w:p w14:paraId="0654E366" w14:textId="4E2F1F38" w:rsidR="6068D15B" w:rsidRPr="00257E0B" w:rsidRDefault="7B50B32C" w:rsidP="0D6B4973">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 xml:space="preserve"> </w:t>
            </w:r>
            <w:r w:rsidR="57FC4AC8" w:rsidRPr="00257E0B">
              <w:rPr>
                <w:rStyle w:val="normaltextrun"/>
                <w:lang w:val="lt-LT"/>
              </w:rPr>
              <w:t xml:space="preserve">likus protingam terminui iki Statybos </w:t>
            </w:r>
            <w:r w:rsidR="1720C9CD" w:rsidRPr="00257E0B">
              <w:rPr>
                <w:rStyle w:val="normaltextrun"/>
                <w:lang w:val="lt-LT"/>
              </w:rPr>
              <w:t>darb</w:t>
            </w:r>
            <w:r w:rsidR="57FC4AC8" w:rsidRPr="00257E0B">
              <w:rPr>
                <w:rStyle w:val="normaltextrun"/>
                <w:lang w:val="lt-LT"/>
              </w:rPr>
              <w:t xml:space="preserve">ų užbaigimo termino pabaigos pateikti </w:t>
            </w:r>
            <w:r w:rsidR="048F3265" w:rsidRPr="00257E0B">
              <w:rPr>
                <w:rStyle w:val="normaltextrun"/>
                <w:lang w:val="lt-LT"/>
              </w:rPr>
              <w:t>Projekto vald</w:t>
            </w:r>
            <w:r w:rsidR="57FC4AC8" w:rsidRPr="00257E0B">
              <w:rPr>
                <w:rStyle w:val="normaltextrun"/>
                <w:lang w:val="lt-LT"/>
              </w:rPr>
              <w:t xml:space="preserve">ytojui atliktų Statybos </w:t>
            </w:r>
            <w:r w:rsidR="1720C9CD" w:rsidRPr="00257E0B">
              <w:rPr>
                <w:rStyle w:val="normaltextrun"/>
                <w:lang w:val="lt-LT"/>
              </w:rPr>
              <w:t>darb</w:t>
            </w:r>
            <w:r w:rsidR="57FC4AC8" w:rsidRPr="00257E0B">
              <w:rPr>
                <w:rStyle w:val="normaltextrun"/>
                <w:lang w:val="lt-LT"/>
              </w:rPr>
              <w:t xml:space="preserve">ų vykdymo dokumentaciją, įskaitant statybos </w:t>
            </w:r>
            <w:r w:rsidR="1720C9CD" w:rsidRPr="00257E0B">
              <w:rPr>
                <w:rStyle w:val="normaltextrun"/>
                <w:lang w:val="lt-LT"/>
              </w:rPr>
              <w:t>darb</w:t>
            </w:r>
            <w:r w:rsidR="57FC4AC8" w:rsidRPr="00257E0B">
              <w:rPr>
                <w:rStyle w:val="normaltextrun"/>
                <w:lang w:val="lt-LT"/>
              </w:rPr>
              <w:t xml:space="preserve">ų žurnalą bei jo priedus (jeigu taikomas elektroninis statybos </w:t>
            </w:r>
            <w:r w:rsidR="1720C9CD" w:rsidRPr="00257E0B">
              <w:rPr>
                <w:rStyle w:val="normaltextrun"/>
                <w:lang w:val="lt-LT"/>
              </w:rPr>
              <w:t>darb</w:t>
            </w:r>
            <w:r w:rsidR="57FC4AC8" w:rsidRPr="00257E0B">
              <w:rPr>
                <w:rStyle w:val="normaltextrun"/>
                <w:lang w:val="lt-LT"/>
              </w:rPr>
              <w:t xml:space="preserve">ų žurnalas – uždaryti elektroniniame statybos </w:t>
            </w:r>
            <w:r w:rsidR="1720C9CD" w:rsidRPr="00257E0B">
              <w:rPr>
                <w:rStyle w:val="normaltextrun"/>
                <w:lang w:val="lt-LT"/>
              </w:rPr>
              <w:t>darb</w:t>
            </w:r>
            <w:r w:rsidR="57FC4AC8" w:rsidRPr="00257E0B">
              <w:rPr>
                <w:rStyle w:val="normaltextrun"/>
                <w:lang w:val="lt-LT"/>
              </w:rPr>
              <w:t xml:space="preserve">ų žurnale sukurtas knygas, pasirašyti visus deleguotus žurnalo įrašus arba pateikti pastabas tiems žurnalo įrašams, kurie dėl objektyvių priežasčių negali </w:t>
            </w:r>
            <w:r w:rsidR="57FC4AC8" w:rsidRPr="00257E0B">
              <w:rPr>
                <w:rStyle w:val="normaltextrun"/>
                <w:lang w:val="lt-LT"/>
              </w:rPr>
              <w:lastRenderedPageBreak/>
              <w:t xml:space="preserve">būti pasirašyti (daugiau informacijos apie žurnalo valdymą ir naudojimąsi: </w:t>
            </w:r>
            <w:hyperlink r:id="rId11">
              <w:r w:rsidR="57FC4AC8" w:rsidRPr="00257E0B">
                <w:rPr>
                  <w:rStyle w:val="normaltextrun"/>
                  <w:lang w:val="lt-LT"/>
                </w:rPr>
                <w:t>http://pagalba.statyboszurnalas.lt/</w:t>
              </w:r>
            </w:hyperlink>
            <w:r w:rsidR="57FC4AC8" w:rsidRPr="00257E0B">
              <w:rPr>
                <w:rStyle w:val="normaltextrun"/>
                <w:lang w:val="lt-LT"/>
              </w:rPr>
              <w:t>)), geodezinę kontrolinę dokumentaciją, matavimų, tyrimų ir bandymų protokolus bei ataskaitas, pažymas, ataskaitas, statybos produktų ir įrenginių kokybę įrodančius dokumentus, jeigu reikalinga, kadastro duomenų bylas, žemės sklypo duomenų atnaujinimo dokumentus ir kt.;</w:t>
            </w:r>
          </w:p>
          <w:p w14:paraId="43F8D297" w14:textId="2BDFBFD5" w:rsidR="6068D15B" w:rsidRPr="00257E0B" w:rsidRDefault="57FC4AC8" w:rsidP="0D6B4973">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 xml:space="preserve">užtikrinti, kad vykdant Statybos </w:t>
            </w:r>
            <w:r w:rsidR="1720C9CD" w:rsidRPr="00257E0B">
              <w:rPr>
                <w:rStyle w:val="normaltextrun"/>
                <w:lang w:val="lt-LT"/>
              </w:rPr>
              <w:t>darb</w:t>
            </w:r>
            <w:r w:rsidRPr="00257E0B">
              <w:rPr>
                <w:rStyle w:val="normaltextrun"/>
                <w:lang w:val="lt-LT"/>
              </w:rPr>
              <w:t xml:space="preserve">us būtų laikomasi ne mažesnio, nei 2 (dviejų) metrų iki medžio kamieno atstumo ir būtų parenkamas toks Statybos </w:t>
            </w:r>
            <w:r w:rsidR="1720C9CD" w:rsidRPr="00257E0B">
              <w:rPr>
                <w:rStyle w:val="normaltextrun"/>
                <w:lang w:val="lt-LT"/>
              </w:rPr>
              <w:t>darb</w:t>
            </w:r>
            <w:r w:rsidRPr="00257E0B">
              <w:rPr>
                <w:rStyle w:val="normaltextrun"/>
                <w:lang w:val="lt-LT"/>
              </w:rPr>
              <w:t>ų vykdymo būdas, kurio metu nebūtų pažeistos medžių šaknys;</w:t>
            </w:r>
          </w:p>
          <w:p w14:paraId="2A11675C" w14:textId="2FEBC817" w:rsidR="6068D15B" w:rsidRPr="00257E0B" w:rsidRDefault="57FC4AC8" w:rsidP="0D6B4973">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 xml:space="preserve">užtikrinti, kad atlikus Statybos </w:t>
            </w:r>
            <w:r w:rsidR="1720C9CD" w:rsidRPr="00257E0B">
              <w:rPr>
                <w:rStyle w:val="normaltextrun"/>
                <w:lang w:val="lt-LT"/>
              </w:rPr>
              <w:t>darb</w:t>
            </w:r>
            <w:r w:rsidRPr="00257E0B">
              <w:rPr>
                <w:rStyle w:val="normaltextrun"/>
                <w:lang w:val="lt-LT"/>
              </w:rPr>
              <w:t>us, jų rezultatas – objektas galės būti naudojamas pagal funkcinę paskirtį;</w:t>
            </w:r>
          </w:p>
          <w:p w14:paraId="60DDDD95" w14:textId="5D6CA39E" w:rsidR="6068D15B" w:rsidRPr="00257E0B" w:rsidRDefault="57FC4AC8" w:rsidP="0D6B4973">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užsakyti ir apmokėti: požeminių inžinerinių tinklų ir žemės sklypo su statiniais geodezines nuotraukas, statinių kadastro duomenų bylas, pastato energetinio naudingumo sertifikatą, visus laboratorinius tyrimus, numatytus laboratorinių matavimų programoje, kitus dokumentus (vadovaujantis STR 1.05.01:2017 „Statybą leidžiantys dokumentai. Statybos užbaigimas. Statybos sustabdymas. Savavališkos statybos padarinių šalinimas. Statybos pagal neteisėtai išduotą statybą leidžiantį dokumentą padarinių šalinimas“ V skyriaus antruoju skirsniu ir STR 1.05.01:2017 10 priedu), reikalingus Statybos užbaigimo procedūroms vykdyti (jeigu Statybos užbaigimo procedūra yra privaloma pagal galiojančius teisės aktus ir (ar) Rangovui tokia pareiga nustatyta Sutartyje);</w:t>
            </w:r>
          </w:p>
          <w:p w14:paraId="6E1889DC" w14:textId="4EA8EF38" w:rsidR="6068D15B" w:rsidRPr="00257E0B" w:rsidRDefault="57FC4AC8" w:rsidP="0D6B4973">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savo lėšomis parengti statinio inžinerinių tinklų geodezines kontrolines nuotraukas, kadastrinių matavimų (naujų ar pakeistų kadastro duomenų) bylą (-</w:t>
            </w:r>
            <w:proofErr w:type="spellStart"/>
            <w:r w:rsidRPr="00257E0B">
              <w:rPr>
                <w:rStyle w:val="normaltextrun"/>
                <w:lang w:val="lt-LT"/>
              </w:rPr>
              <w:t>as</w:t>
            </w:r>
            <w:proofErr w:type="spellEnd"/>
            <w:r w:rsidRPr="00257E0B">
              <w:rPr>
                <w:rStyle w:val="normaltextrun"/>
                <w:lang w:val="lt-LT"/>
              </w:rPr>
              <w:t xml:space="preserve">) ir kitus dokumentus, reikalingus statiniui eksploatuoti bei perduoti juos </w:t>
            </w:r>
            <w:r w:rsidR="048F3265" w:rsidRPr="00257E0B">
              <w:rPr>
                <w:rStyle w:val="normaltextrun"/>
                <w:lang w:val="lt-LT"/>
              </w:rPr>
              <w:t>Projekto vald</w:t>
            </w:r>
            <w:r w:rsidRPr="00257E0B">
              <w:rPr>
                <w:rStyle w:val="normaltextrun"/>
                <w:lang w:val="lt-LT"/>
              </w:rPr>
              <w:t>ytojui;</w:t>
            </w:r>
          </w:p>
          <w:p w14:paraId="31A9D8A6" w14:textId="203CA78B" w:rsidR="6068D15B" w:rsidRPr="00257E0B" w:rsidRDefault="57FC4AC8" w:rsidP="0D6B4973">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 xml:space="preserve">vykdant inžinerinių tinklų įrengimo </w:t>
            </w:r>
            <w:r w:rsidR="1720C9CD" w:rsidRPr="00257E0B">
              <w:rPr>
                <w:rStyle w:val="normaltextrun"/>
                <w:lang w:val="lt-LT"/>
              </w:rPr>
              <w:t>darb</w:t>
            </w:r>
            <w:r w:rsidRPr="00257E0B">
              <w:rPr>
                <w:rStyle w:val="normaltextrun"/>
                <w:lang w:val="lt-LT"/>
              </w:rPr>
              <w:t xml:space="preserve">us, paslėptų </w:t>
            </w:r>
            <w:r w:rsidR="1720C9CD" w:rsidRPr="00257E0B">
              <w:rPr>
                <w:rStyle w:val="normaltextrun"/>
                <w:lang w:val="lt-LT"/>
              </w:rPr>
              <w:t>darb</w:t>
            </w:r>
            <w:r w:rsidRPr="00257E0B">
              <w:rPr>
                <w:rStyle w:val="normaltextrun"/>
                <w:lang w:val="lt-LT"/>
              </w:rPr>
              <w:t>ų aktus įforminti Rangovo ir tinklus eksploatuojančios organizacijos atstovų parašais;</w:t>
            </w:r>
          </w:p>
          <w:p w14:paraId="14CF6AED" w14:textId="1F8C86EA" w:rsidR="6068D15B" w:rsidRPr="00257E0B" w:rsidRDefault="57FC4AC8" w:rsidP="0D6B4973">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 xml:space="preserve">esant poreikiui: apmokėti, suprojektuoti ir įgyvendinti inžinerinių tinklų ir sistemų galingumų didinimus, diametrų didinimus, tinklų susikirtimus, iškėlimą arba atitraukimą iš užstatymo zonos, paklojimą futliaruose (kevaluose, vamzdžiuose) ir t. t., išskyrus atvejus, jeigu šios projektavimo paslaugos ir (ar) </w:t>
            </w:r>
            <w:r w:rsidR="1720C9CD" w:rsidRPr="00257E0B">
              <w:rPr>
                <w:rStyle w:val="normaltextrun"/>
                <w:lang w:val="lt-LT"/>
              </w:rPr>
              <w:t>darb</w:t>
            </w:r>
            <w:r w:rsidRPr="00257E0B">
              <w:rPr>
                <w:rStyle w:val="normaltextrun"/>
                <w:lang w:val="lt-LT"/>
              </w:rPr>
              <w:t>ai priklauso nuo trečiųjų šalių;</w:t>
            </w:r>
          </w:p>
          <w:p w14:paraId="52663DE5" w14:textId="35914688" w:rsidR="6068D15B" w:rsidRPr="00257E0B" w:rsidRDefault="57FC4AC8" w:rsidP="0D6B4973">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 xml:space="preserve">esant poreikiui: įsivertinti, apmokėti, suprojektuoti ir įgyvendinti sklype esančių esamų inžinerinių tinklų, įvadų, sistemų rekonstravimo projektavimą bei </w:t>
            </w:r>
            <w:r w:rsidR="1720C9CD" w:rsidRPr="00257E0B">
              <w:rPr>
                <w:rStyle w:val="normaltextrun"/>
                <w:lang w:val="lt-LT"/>
              </w:rPr>
              <w:t>darb</w:t>
            </w:r>
            <w:r w:rsidRPr="00257E0B">
              <w:rPr>
                <w:rStyle w:val="normaltextrun"/>
                <w:lang w:val="lt-LT"/>
              </w:rPr>
              <w:t xml:space="preserve">ų įgyvendinimą, išskyrus atvejus, jeigu šios projektavimo paslaugos ir (ar) </w:t>
            </w:r>
            <w:r w:rsidR="1720C9CD" w:rsidRPr="00257E0B">
              <w:rPr>
                <w:rStyle w:val="normaltextrun"/>
                <w:lang w:val="lt-LT"/>
              </w:rPr>
              <w:t>darb</w:t>
            </w:r>
            <w:r w:rsidRPr="00257E0B">
              <w:rPr>
                <w:rStyle w:val="normaltextrun"/>
                <w:lang w:val="lt-LT"/>
              </w:rPr>
              <w:t>ai priklauso nuo trečiųjų šalių;</w:t>
            </w:r>
          </w:p>
          <w:p w14:paraId="7D9F6D91" w14:textId="387D8FFC" w:rsidR="6068D15B" w:rsidRPr="00257E0B" w:rsidRDefault="57FC4AC8" w:rsidP="0D6B4973">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Visas statybos užbaigimo procedūras pagal Užsakovo suteiktus įgaliojimus atlieka Rangovas (komisijų organizavimas, reikiamų dokumentų pasirašymas, pateikimas, statinio/-</w:t>
            </w:r>
            <w:proofErr w:type="spellStart"/>
            <w:r w:rsidRPr="00257E0B">
              <w:rPr>
                <w:rStyle w:val="normaltextrun"/>
                <w:lang w:val="lt-LT"/>
              </w:rPr>
              <w:t>ių</w:t>
            </w:r>
            <w:proofErr w:type="spellEnd"/>
            <w:r w:rsidRPr="00257E0B">
              <w:rPr>
                <w:rStyle w:val="normaltextrun"/>
                <w:lang w:val="lt-LT"/>
              </w:rPr>
              <w:t xml:space="preserve"> įregistravimas, statinio (dalies) ekspertizės organizavimas ir t.t.). Statybos užbaigimas atliekamas Rangovo sąskaita, Rangovas apmoka visas būtinas, su statybos užbaigimo procedūra susijusias išlaidas.</w:t>
            </w:r>
          </w:p>
          <w:p w14:paraId="0012D4B6" w14:textId="51E7D515" w:rsidR="6068D15B" w:rsidRPr="00257E0B" w:rsidRDefault="57FC4AC8" w:rsidP="0D6B4973">
            <w:pPr>
              <w:pStyle w:val="TableParagraph"/>
              <w:numPr>
                <w:ilvl w:val="2"/>
                <w:numId w:val="45"/>
              </w:numPr>
              <w:tabs>
                <w:tab w:val="left" w:pos="784"/>
              </w:tabs>
              <w:ind w:left="75" w:right="132" w:firstLine="0"/>
              <w:jc w:val="both"/>
              <w:rPr>
                <w:rFonts w:eastAsia="Arial" w:cs="Arial"/>
                <w:lang w:val="lt-LT"/>
              </w:rPr>
            </w:pPr>
            <w:r w:rsidRPr="00257E0B">
              <w:rPr>
                <w:rStyle w:val="normaltextrun"/>
                <w:lang w:val="lt-LT"/>
              </w:rPr>
              <w:t xml:space="preserve">atlikus Statybos </w:t>
            </w:r>
            <w:r w:rsidR="1720C9CD" w:rsidRPr="00257E0B">
              <w:rPr>
                <w:rStyle w:val="normaltextrun"/>
                <w:lang w:val="lt-LT"/>
              </w:rPr>
              <w:t>darb</w:t>
            </w:r>
            <w:r w:rsidRPr="00257E0B">
              <w:rPr>
                <w:rStyle w:val="normaltextrun"/>
                <w:lang w:val="lt-LT"/>
              </w:rPr>
              <w:t>us, Užsakovo pavedimu vykdyti Statybos užbaigimo procedūras, Užsakovo vardu teikti prašymus ir dokumentus (LR IS „</w:t>
            </w:r>
            <w:proofErr w:type="spellStart"/>
            <w:r w:rsidRPr="00257E0B">
              <w:rPr>
                <w:rStyle w:val="normaltextrun"/>
                <w:lang w:val="lt-LT"/>
              </w:rPr>
              <w:t>Infostatyba</w:t>
            </w:r>
            <w:proofErr w:type="spellEnd"/>
            <w:r w:rsidRPr="00257E0B">
              <w:rPr>
                <w:rStyle w:val="normaltextrun"/>
                <w:lang w:val="lt-LT"/>
              </w:rPr>
              <w:t>“, priėmimo komisijai, kt.), gauti pažymas, gauti statybos užbaigimą patvirtinantį dokumentą (deklaraciją apie statybos užbaigimą), apmokėti visas su statybos užbaigimu susijusias išlaidas ir įregistruoti  statinius</w:t>
            </w:r>
            <w:r w:rsidRPr="00257E0B">
              <w:rPr>
                <w:rFonts w:eastAsia="Arial" w:cs="Arial"/>
                <w:lang w:val="lt-LT"/>
              </w:rPr>
              <w:t xml:space="preserve"> VĮ „Registrų centras“;</w:t>
            </w:r>
          </w:p>
          <w:p w14:paraId="7708C6B2" w14:textId="285F9EBE" w:rsidR="08BAF41C" w:rsidRPr="00257E0B" w:rsidRDefault="611A90D1" w:rsidP="0D6B4973">
            <w:pPr>
              <w:pStyle w:val="TableParagraph"/>
              <w:numPr>
                <w:ilvl w:val="2"/>
                <w:numId w:val="45"/>
              </w:numPr>
              <w:tabs>
                <w:tab w:val="left" w:pos="784"/>
              </w:tabs>
              <w:ind w:left="75" w:right="132" w:firstLine="0"/>
              <w:jc w:val="both"/>
              <w:rPr>
                <w:rFonts w:eastAsia="Arial" w:cs="Arial"/>
                <w:lang w:val="lt-LT"/>
              </w:rPr>
            </w:pPr>
            <w:r w:rsidRPr="00257E0B">
              <w:rPr>
                <w:rFonts w:eastAsia="Arial" w:cs="Arial"/>
                <w:lang w:val="lt-LT"/>
              </w:rPr>
              <w:t xml:space="preserve">Užsakovas įgalioja Rangovą būti atsakingu, kad Statybvietėje Statybos </w:t>
            </w:r>
            <w:r w:rsidR="1720C9CD" w:rsidRPr="00257E0B">
              <w:rPr>
                <w:rFonts w:eastAsia="Arial" w:cs="Arial"/>
                <w:lang w:val="lt-LT"/>
              </w:rPr>
              <w:t>darb</w:t>
            </w:r>
            <w:r w:rsidRPr="00257E0B">
              <w:rPr>
                <w:rFonts w:eastAsia="Arial" w:cs="Arial"/>
                <w:lang w:val="lt-LT"/>
              </w:rPr>
              <w:t xml:space="preserve">us atliktų tik asmenys, turintys skaidriai dirbančio asmens tapatybės identifikavimo kodą (toliau – </w:t>
            </w:r>
            <w:r w:rsidRPr="00257E0B">
              <w:rPr>
                <w:rFonts w:eastAsia="Arial" w:cs="Arial"/>
                <w:b/>
                <w:lang w:val="lt-LT"/>
              </w:rPr>
              <w:t>ID kodas</w:t>
            </w:r>
            <w:r w:rsidRPr="00257E0B">
              <w:rPr>
                <w:rFonts w:eastAsia="Arial" w:cs="Arial"/>
                <w:lang w:val="lt-LT"/>
              </w:rPr>
              <w:t xml:space="preserve">), suformuotą „Sodros“ sistemoje pagal „Sodros“ turimus duomenis apie asmens </w:t>
            </w:r>
            <w:r w:rsidR="1720C9CD" w:rsidRPr="00257E0B">
              <w:rPr>
                <w:rFonts w:eastAsia="Arial" w:cs="Arial"/>
                <w:lang w:val="lt-LT"/>
              </w:rPr>
              <w:t>darb</w:t>
            </w:r>
            <w:r w:rsidRPr="00257E0B">
              <w:rPr>
                <w:rFonts w:eastAsia="Arial" w:cs="Arial"/>
                <w:lang w:val="lt-LT"/>
              </w:rPr>
              <w:t>o santykius, savarankišką veiklą, komandiravimą, o tais atvejais, kai šiems asmenims ID kodas negali būti suformuotas – kad šie asmenys turėtų kode užšifruojamus duomenis, nurodytus Lietuvos Respublikos valstybinio socialinio draudimo įstatymo 15</w:t>
            </w:r>
            <w:r w:rsidRPr="00257E0B">
              <w:rPr>
                <w:rFonts w:eastAsia="Arial" w:cs="Arial"/>
                <w:vertAlign w:val="superscript"/>
                <w:lang w:val="lt-LT"/>
              </w:rPr>
              <w:t>1</w:t>
            </w:r>
            <w:r w:rsidRPr="00257E0B">
              <w:rPr>
                <w:rFonts w:eastAsia="Arial" w:cs="Arial"/>
                <w:lang w:val="lt-LT"/>
              </w:rPr>
              <w:t xml:space="preserve"> straipsnio 8 dalyje, pagrindžiančius dokumentus,</w:t>
            </w:r>
            <w:r w:rsidRPr="00257E0B">
              <w:rPr>
                <w:sz w:val="20"/>
                <w:szCs w:val="20"/>
                <w:lang w:val="lt-LT"/>
              </w:rPr>
              <w:t xml:space="preserve"> </w:t>
            </w:r>
            <w:r w:rsidRPr="00257E0B">
              <w:rPr>
                <w:rFonts w:eastAsia="Arial" w:cs="Arial"/>
                <w:lang w:val="lt-LT"/>
              </w:rPr>
              <w:t xml:space="preserve">taip pat parengti, vykdyti ir organizuoti ID kodų tikrinimo, asmenų identifikavimo statybvietėje tvarką, ir šį procesą tinkamai dokumentuoti (fiksuoti), o esant poreikiui, ID kodą bei visą su asmenų, dirbančių statybvietėje, identifikavimu susijusią informaciją ir dokumentus pateikti Užsakovui ir (arba) įgaliotoms institucijoms. Rangovas patvirtina savo supratimą, kad jis taip pat yra atsakingas ir už kitų asmenų, kurie Statybvietėje neatlieka Statybos </w:t>
            </w:r>
            <w:r w:rsidR="1720C9CD" w:rsidRPr="00257E0B">
              <w:rPr>
                <w:rFonts w:eastAsia="Arial" w:cs="Arial"/>
                <w:lang w:val="lt-LT"/>
              </w:rPr>
              <w:t>darb</w:t>
            </w:r>
            <w:r w:rsidRPr="00257E0B">
              <w:rPr>
                <w:rFonts w:eastAsia="Arial" w:cs="Arial"/>
                <w:lang w:val="lt-LT"/>
              </w:rPr>
              <w:t xml:space="preserve">ų, tapatybės identifikavimą. Rangovas privalės registruoti asmenų, kurie Statybvietėje neatlieka Statybos </w:t>
            </w:r>
            <w:r w:rsidR="1720C9CD" w:rsidRPr="00257E0B">
              <w:rPr>
                <w:rFonts w:eastAsia="Arial" w:cs="Arial"/>
                <w:lang w:val="lt-LT"/>
              </w:rPr>
              <w:t>darb</w:t>
            </w:r>
            <w:r w:rsidRPr="00257E0B">
              <w:rPr>
                <w:rFonts w:eastAsia="Arial" w:cs="Arial"/>
                <w:lang w:val="lt-LT"/>
              </w:rPr>
              <w:t xml:space="preserve">ų, buvimo Statybvietėje pradžios ir pabaigos laiką bei priežastis. Rangovui pažeidus bet kurį šiame punkte numatytą įsipareigojimą, Rangovas privalo mokėti Užsakovui </w:t>
            </w:r>
            <w:r w:rsidRPr="00257E0B">
              <w:rPr>
                <w:rFonts w:eastAsia="Arial" w:cs="Arial"/>
                <w:i/>
                <w:lang w:val="lt-LT"/>
              </w:rPr>
              <w:t>(nurodyti sumą skaičiais</w:t>
            </w:r>
            <w:r w:rsidRPr="00257E0B">
              <w:rPr>
                <w:rFonts w:eastAsia="Arial" w:cs="Arial"/>
                <w:lang w:val="lt-LT"/>
              </w:rPr>
              <w:t xml:space="preserve">) Eur </w:t>
            </w:r>
            <w:r w:rsidRPr="00257E0B">
              <w:rPr>
                <w:rFonts w:eastAsia="Arial" w:cs="Arial"/>
                <w:i/>
                <w:lang w:val="lt-LT"/>
              </w:rPr>
              <w:t>(nurodyti sumą žodžiais</w:t>
            </w:r>
            <w:r w:rsidRPr="00257E0B">
              <w:rPr>
                <w:rFonts w:eastAsia="Arial" w:cs="Arial"/>
                <w:lang w:val="lt-LT"/>
              </w:rPr>
              <w:t>)  dydžio baudą</w:t>
            </w:r>
            <w:r w:rsidRPr="00257E0B">
              <w:rPr>
                <w:rFonts w:eastAsia="Arial" w:cs="Arial"/>
                <w:b/>
                <w:lang w:val="lt-LT"/>
              </w:rPr>
              <w:t xml:space="preserve"> </w:t>
            </w:r>
            <w:r w:rsidRPr="00257E0B">
              <w:rPr>
                <w:rFonts w:eastAsia="Arial" w:cs="Arial"/>
                <w:lang w:val="lt-LT"/>
              </w:rPr>
              <w:t xml:space="preserve">bei atlyginti visus kitus Užsakovo dėl to patirtus nuostolius (įskaitant, bet neapsiribojant bet kokias kompetentingų institucijų sankcijas / baudas, kurios būtų taikomos Užsakovui dėl nurodytų įsipareigojimų nesilaikymo), kurių nepadengia ši bauda. Nurodyto dydžio bauda dvigubinama, jeigu </w:t>
            </w:r>
            <w:r w:rsidRPr="00257E0B">
              <w:rPr>
                <w:rFonts w:eastAsia="Arial" w:cs="Arial"/>
                <w:lang w:val="lt-LT"/>
              </w:rPr>
              <w:lastRenderedPageBreak/>
              <w:t>pažeidimas pasikartoja Sutarties vykdymo laikotarpiu.</w:t>
            </w:r>
          </w:p>
          <w:p w14:paraId="4B55E482" w14:textId="51087A7F" w:rsidR="08BAF41C" w:rsidRPr="00257E0B" w:rsidRDefault="3EB376A1" w:rsidP="0D6B4973">
            <w:pPr>
              <w:pStyle w:val="TableParagraph"/>
              <w:numPr>
                <w:ilvl w:val="2"/>
                <w:numId w:val="45"/>
              </w:numPr>
              <w:tabs>
                <w:tab w:val="left" w:pos="784"/>
              </w:tabs>
              <w:ind w:left="75" w:right="132" w:firstLine="0"/>
              <w:jc w:val="both"/>
              <w:rPr>
                <w:rFonts w:eastAsia="Arial" w:cs="Arial"/>
                <w:lang w:val="lt-LT"/>
              </w:rPr>
            </w:pPr>
            <w:r w:rsidRPr="00257E0B">
              <w:rPr>
                <w:rFonts w:eastAsia="Arial" w:cs="Arial"/>
                <w:lang w:val="lt-LT"/>
              </w:rPr>
              <w:t>Jei Užsakovas reikalauja iki dokumentų pateikimo objekto statybos užbaigimo aktui (-</w:t>
            </w:r>
            <w:proofErr w:type="spellStart"/>
            <w:r w:rsidRPr="00257E0B">
              <w:rPr>
                <w:rFonts w:eastAsia="Arial" w:cs="Arial"/>
                <w:lang w:val="lt-LT"/>
              </w:rPr>
              <w:t>ams</w:t>
            </w:r>
            <w:proofErr w:type="spellEnd"/>
            <w:r w:rsidRPr="00257E0B">
              <w:rPr>
                <w:rFonts w:eastAsia="Arial" w:cs="Arial"/>
                <w:lang w:val="lt-LT"/>
              </w:rPr>
              <w:t>) gauti, Rangovas turi atlikti objekto bei žemės sklypo, kuriame yra objektas, kadastrinius matavimus ir Užsakovo atstovui pateikti su kadastro tvarkytoju (VĮ Registrų centras) suderintą kadastrinių matavimų bylą (bylas), kuriai atlikta išankstinė kadastro tvarkytojo patikra.</w:t>
            </w:r>
          </w:p>
          <w:p w14:paraId="2CA0EE9C" w14:textId="0507B89D" w:rsidR="08BAF41C" w:rsidRPr="00257E0B" w:rsidRDefault="611A90D1" w:rsidP="0D6B4973">
            <w:pPr>
              <w:pStyle w:val="TableParagraph"/>
              <w:numPr>
                <w:ilvl w:val="2"/>
                <w:numId w:val="45"/>
              </w:numPr>
              <w:tabs>
                <w:tab w:val="left" w:pos="784"/>
              </w:tabs>
              <w:ind w:left="75" w:right="132" w:firstLine="0"/>
              <w:jc w:val="both"/>
              <w:rPr>
                <w:rFonts w:eastAsia="Arial" w:cs="Arial"/>
                <w:lang w:val="lt-LT"/>
              </w:rPr>
            </w:pPr>
            <w:r w:rsidRPr="00257E0B">
              <w:rPr>
                <w:rFonts w:eastAsia="Arial" w:cs="Arial"/>
                <w:lang w:val="lt-LT"/>
              </w:rPr>
              <w:t>Jei teisės aktų nustatyta tvarka turi būti organizuojamos statybos užbaigimo procedūros (komisijų suorganizavimas, reikiamų dokumentų pasirašymas, pateikimas, įregistravimas VĮ Registrų centras, statinio (dalies ekspertizės organizavimas ir t.t.), jas organizuoja Rangovas pagal Užsakovo suteiktus įgaliojimus. Statybos užbaigimas atliekamas Rangovo sąskaita, Rangovas apmoka visas būtinas išlaidas (įskaitant, bet neapsiribojant, statinio (dalies) ekspertizės rangovo</w:t>
            </w:r>
            <w:r w:rsidR="337DB26C" w:rsidRPr="00257E0B">
              <w:rPr>
                <w:rFonts w:eastAsia="Arial" w:cs="Arial"/>
                <w:lang w:val="lt-LT"/>
              </w:rPr>
              <w:t xml:space="preserve"> </w:t>
            </w:r>
            <w:r w:rsidRPr="00257E0B">
              <w:rPr>
                <w:rFonts w:eastAsia="Arial" w:cs="Arial"/>
                <w:lang w:val="lt-LT"/>
              </w:rPr>
              <w:t>išlaidas, kadastrinius matavimus, registracijos ir kt.</w:t>
            </w:r>
          </w:p>
          <w:p w14:paraId="323F6FA6" w14:textId="26EE4FA8" w:rsidR="009855E2" w:rsidRPr="00257E0B" w:rsidRDefault="3393E906" w:rsidP="0D6B4973">
            <w:pPr>
              <w:pStyle w:val="TableParagraph"/>
              <w:numPr>
                <w:ilvl w:val="2"/>
                <w:numId w:val="45"/>
              </w:numPr>
              <w:tabs>
                <w:tab w:val="left" w:pos="784"/>
              </w:tabs>
              <w:ind w:left="75" w:right="132" w:firstLine="0"/>
              <w:jc w:val="both"/>
              <w:rPr>
                <w:rFonts w:eastAsia="Arial" w:cs="Arial"/>
                <w:lang w:val="lt-LT"/>
              </w:rPr>
            </w:pPr>
            <w:r w:rsidRPr="00257E0B">
              <w:rPr>
                <w:rStyle w:val="normaltextrun"/>
                <w:rFonts w:cs="Arial"/>
                <w:lang w:val="lt-LT"/>
              </w:rPr>
              <w:t>Rangov</w:t>
            </w:r>
            <w:r w:rsidR="5CC5CC8D" w:rsidRPr="00257E0B">
              <w:rPr>
                <w:rStyle w:val="normaltextrun"/>
                <w:rFonts w:cs="Arial"/>
                <w:lang w:val="lt-LT"/>
              </w:rPr>
              <w:t>as</w:t>
            </w:r>
            <w:r w:rsidR="5E0F0FF2" w:rsidRPr="00257E0B">
              <w:rPr>
                <w:rStyle w:val="normaltextrun"/>
                <w:rFonts w:cs="Arial"/>
                <w:lang w:val="lt-LT"/>
              </w:rPr>
              <w:t>,</w:t>
            </w:r>
            <w:r w:rsidR="093E5766" w:rsidRPr="00257E0B">
              <w:rPr>
                <w:rStyle w:val="normaltextrun"/>
                <w:rFonts w:cs="Arial"/>
                <w:lang w:val="lt-LT"/>
              </w:rPr>
              <w:t xml:space="preserve"> teikdamas pasiūlymą</w:t>
            </w:r>
            <w:r w:rsidR="5E0F0FF2" w:rsidRPr="00257E0B">
              <w:rPr>
                <w:rStyle w:val="normaltextrun"/>
                <w:rFonts w:cs="Arial"/>
                <w:lang w:val="lt-LT"/>
              </w:rPr>
              <w:t>,</w:t>
            </w:r>
            <w:r w:rsidR="093E5766" w:rsidRPr="00257E0B">
              <w:rPr>
                <w:rStyle w:val="normaltextrun"/>
                <w:rFonts w:cs="Arial"/>
                <w:lang w:val="lt-LT"/>
              </w:rPr>
              <w:t xml:space="preserve"> privalo įsivertinti visus reikalingus </w:t>
            </w:r>
            <w:r w:rsidR="05E285B9" w:rsidRPr="00257E0B">
              <w:rPr>
                <w:rStyle w:val="normaltextrun"/>
                <w:rFonts w:cs="Arial"/>
                <w:lang w:val="lt-LT"/>
              </w:rPr>
              <w:t>naujo statinio (priestato)</w:t>
            </w:r>
            <w:r w:rsidR="63451764" w:rsidRPr="00257E0B">
              <w:rPr>
                <w:rStyle w:val="normaltextrun"/>
                <w:rFonts w:cs="Arial"/>
                <w:lang w:val="lt-LT"/>
              </w:rPr>
              <w:t xml:space="preserve"> statybos</w:t>
            </w:r>
            <w:r w:rsidR="05E285B9" w:rsidRPr="00257E0B">
              <w:rPr>
                <w:rStyle w:val="normaltextrun"/>
                <w:rFonts w:cs="Arial"/>
                <w:lang w:val="lt-LT"/>
              </w:rPr>
              <w:t xml:space="preserve"> </w:t>
            </w:r>
            <w:r w:rsidR="5C19D270" w:rsidRPr="00257E0B">
              <w:rPr>
                <w:rStyle w:val="normaltextrun"/>
                <w:rFonts w:cs="Arial"/>
                <w:lang w:val="lt-LT"/>
              </w:rPr>
              <w:t xml:space="preserve">ir paprastojo remonto (prijungiant naują statinį (priestatą) prie esamo) </w:t>
            </w:r>
            <w:r w:rsidR="1720C9CD" w:rsidRPr="00257E0B">
              <w:rPr>
                <w:rStyle w:val="normaltextrun"/>
                <w:rFonts w:cs="Arial"/>
                <w:lang w:val="lt-LT"/>
              </w:rPr>
              <w:t>darb</w:t>
            </w:r>
            <w:r w:rsidR="093E5766" w:rsidRPr="00257E0B">
              <w:rPr>
                <w:rStyle w:val="normaltextrun"/>
                <w:rFonts w:cs="Arial"/>
                <w:lang w:val="lt-LT"/>
              </w:rPr>
              <w:t>us</w:t>
            </w:r>
            <w:r w:rsidR="20C86756" w:rsidRPr="00257E0B">
              <w:rPr>
                <w:rStyle w:val="normaltextrun"/>
                <w:rFonts w:cs="Arial"/>
                <w:lang w:val="lt-LT"/>
              </w:rPr>
              <w:t xml:space="preserve"> ir</w:t>
            </w:r>
            <w:r w:rsidR="73B02993" w:rsidRPr="00257E0B">
              <w:rPr>
                <w:rStyle w:val="normaltextrun"/>
                <w:rFonts w:cs="Arial"/>
                <w:lang w:val="lt-LT"/>
              </w:rPr>
              <w:t xml:space="preserve"> paslaugas šiems </w:t>
            </w:r>
            <w:r w:rsidR="1720C9CD" w:rsidRPr="00257E0B">
              <w:rPr>
                <w:rStyle w:val="normaltextrun"/>
                <w:rFonts w:cs="Arial"/>
                <w:lang w:val="lt-LT"/>
              </w:rPr>
              <w:t>darb</w:t>
            </w:r>
            <w:r w:rsidR="73B02993" w:rsidRPr="00257E0B">
              <w:rPr>
                <w:rStyle w:val="normaltextrun"/>
                <w:rFonts w:cs="Arial"/>
                <w:lang w:val="lt-LT"/>
              </w:rPr>
              <w:t>ams atlikti</w:t>
            </w:r>
            <w:r w:rsidR="79ABB68F" w:rsidRPr="00257E0B">
              <w:rPr>
                <w:rStyle w:val="normaltextrun"/>
                <w:rFonts w:cs="Arial"/>
                <w:lang w:val="lt-LT"/>
              </w:rPr>
              <w:t>;</w:t>
            </w:r>
            <w:r w:rsidR="31A8FC6A" w:rsidRPr="00257E0B">
              <w:rPr>
                <w:rStyle w:val="normaltextrun"/>
                <w:rFonts w:cs="Arial"/>
                <w:lang w:val="lt-LT"/>
              </w:rPr>
              <w:t xml:space="preserve"> </w:t>
            </w:r>
          </w:p>
          <w:p w14:paraId="28B2AEB6" w14:textId="6B0A4E2F" w:rsidR="00AF2C05" w:rsidRPr="00905F25" w:rsidRDefault="71334DD5" w:rsidP="6C4E9AAC">
            <w:pPr>
              <w:pStyle w:val="TableParagraph"/>
              <w:numPr>
                <w:ilvl w:val="2"/>
                <w:numId w:val="45"/>
              </w:numPr>
              <w:tabs>
                <w:tab w:val="left" w:pos="784"/>
              </w:tabs>
              <w:ind w:left="75" w:right="132" w:firstLine="0"/>
              <w:jc w:val="both"/>
              <w:rPr>
                <w:rStyle w:val="normaltextrun"/>
                <w:rFonts w:eastAsia="Arial" w:cs="Arial"/>
                <w:lang w:val="pt-BR"/>
              </w:rPr>
            </w:pPr>
            <w:r w:rsidRPr="00905F25">
              <w:rPr>
                <w:rStyle w:val="normaltextrun"/>
                <w:rFonts w:cs="Arial"/>
                <w:lang w:val="lt-LT"/>
              </w:rPr>
              <w:t xml:space="preserve">Statybos rangos </w:t>
            </w:r>
            <w:r w:rsidR="0D223300" w:rsidRPr="00905F25">
              <w:rPr>
                <w:rStyle w:val="normaltextrun"/>
                <w:rFonts w:cs="Arial"/>
                <w:lang w:val="lt-LT"/>
              </w:rPr>
              <w:t>darb</w:t>
            </w:r>
            <w:r w:rsidR="6E8D202F" w:rsidRPr="00905F25">
              <w:rPr>
                <w:rStyle w:val="normaltextrun"/>
                <w:rFonts w:cs="Arial"/>
                <w:lang w:val="lt-LT"/>
              </w:rPr>
              <w:t xml:space="preserve">ai turi būti atlikti iki galo, </w:t>
            </w:r>
            <w:r w:rsidR="402EF3D4" w:rsidRPr="00905F25">
              <w:rPr>
                <w:rStyle w:val="normaltextrun"/>
                <w:rFonts w:cs="Arial"/>
                <w:lang w:val="lt-LT"/>
              </w:rPr>
              <w:t xml:space="preserve">t. y. </w:t>
            </w:r>
            <w:r w:rsidR="6E8D202F" w:rsidRPr="00905F25">
              <w:rPr>
                <w:rStyle w:val="normaltextrun"/>
                <w:rFonts w:cs="Arial"/>
                <w:lang w:val="lt-LT"/>
              </w:rPr>
              <w:t>naujai pastatytas st</w:t>
            </w:r>
            <w:r w:rsidR="0FFE4B46" w:rsidRPr="00905F25">
              <w:rPr>
                <w:rStyle w:val="normaltextrun"/>
                <w:rFonts w:cs="Arial"/>
                <w:lang w:val="lt-LT"/>
              </w:rPr>
              <w:t>a</w:t>
            </w:r>
            <w:r w:rsidR="6E8D202F" w:rsidRPr="00905F25">
              <w:rPr>
                <w:rStyle w:val="normaltextrun"/>
                <w:rFonts w:cs="Arial"/>
                <w:lang w:val="lt-LT"/>
              </w:rPr>
              <w:t xml:space="preserve">tinys </w:t>
            </w:r>
            <w:r w:rsidR="0FFE4B46" w:rsidRPr="00905F25">
              <w:rPr>
                <w:rStyle w:val="normaltextrun"/>
                <w:rFonts w:cs="Arial"/>
                <w:lang w:val="lt-LT"/>
              </w:rPr>
              <w:t xml:space="preserve">(priestatas) ir </w:t>
            </w:r>
            <w:r w:rsidR="706C5100" w:rsidRPr="00905F25">
              <w:rPr>
                <w:rStyle w:val="normaltextrun"/>
                <w:rFonts w:cs="Arial"/>
                <w:lang w:val="lt-LT"/>
              </w:rPr>
              <w:t xml:space="preserve">esamas </w:t>
            </w:r>
            <w:r w:rsidR="0FFE4B46" w:rsidRPr="00905F25">
              <w:rPr>
                <w:rStyle w:val="normaltextrun"/>
                <w:rFonts w:cs="Arial"/>
                <w:lang w:val="lt-LT"/>
              </w:rPr>
              <w:t>pastat</w:t>
            </w:r>
            <w:r w:rsidR="706C5100" w:rsidRPr="00905F25">
              <w:rPr>
                <w:rStyle w:val="normaltextrun"/>
                <w:rFonts w:cs="Arial"/>
                <w:lang w:val="lt-LT"/>
              </w:rPr>
              <w:t>as</w:t>
            </w:r>
            <w:r w:rsidR="24765B7B" w:rsidRPr="00905F25">
              <w:rPr>
                <w:rStyle w:val="normaltextrun"/>
                <w:rFonts w:cs="Arial"/>
                <w:lang w:val="lt-LT"/>
              </w:rPr>
              <w:t>, atlikus jo paprastąjį remontą,</w:t>
            </w:r>
            <w:r w:rsidR="0FFE4B46" w:rsidRPr="00905F25">
              <w:rPr>
                <w:rStyle w:val="normaltextrun"/>
                <w:rFonts w:cs="Arial"/>
                <w:lang w:val="lt-LT"/>
              </w:rPr>
              <w:t xml:space="preserve"> </w:t>
            </w:r>
            <w:r w:rsidR="6E8D202F" w:rsidRPr="00905F25">
              <w:rPr>
                <w:rStyle w:val="normaltextrun"/>
                <w:rFonts w:cs="Arial"/>
                <w:lang w:val="lt-LT"/>
              </w:rPr>
              <w:t xml:space="preserve">turi būti tinkami naudojimui pagal jų paskirtį. </w:t>
            </w:r>
            <w:r w:rsidR="6E8D202F" w:rsidRPr="00905F25">
              <w:rPr>
                <w:rStyle w:val="normaltextrun"/>
                <w:rFonts w:cs="Arial"/>
                <w:lang w:val="pt-BR"/>
              </w:rPr>
              <w:t>Po</w:t>
            </w:r>
            <w:r w:rsidR="6E8D202F" w:rsidRPr="00905F25">
              <w:rPr>
                <w:rStyle w:val="normaltextrun"/>
                <w:rFonts w:eastAsia="Arial" w:cs="Arial"/>
                <w:lang w:val="pt-BR"/>
              </w:rPr>
              <w:t xml:space="preserve"> remonto neturi pablogėti pastato</w:t>
            </w:r>
            <w:r w:rsidR="28842FC0" w:rsidRPr="00905F25">
              <w:rPr>
                <w:rStyle w:val="normaltextrun"/>
                <w:rFonts w:eastAsia="Arial" w:cs="Arial"/>
                <w:lang w:val="pt-BR"/>
              </w:rPr>
              <w:t xml:space="preserve"> </w:t>
            </w:r>
            <w:r w:rsidR="6E8D202F" w:rsidRPr="00905F25">
              <w:rPr>
                <w:rStyle w:val="normaltextrun"/>
                <w:rFonts w:eastAsia="Arial" w:cs="Arial"/>
                <w:lang w:val="pt-BR"/>
              </w:rPr>
              <w:t>elementų eksploatacinės savybės,</w:t>
            </w:r>
            <w:r w:rsidR="1320B704" w:rsidRPr="00905F25">
              <w:rPr>
                <w:rStyle w:val="normaltextrun"/>
                <w:rFonts w:eastAsia="Arial" w:cs="Arial"/>
                <w:lang w:val="pt-BR"/>
              </w:rPr>
              <w:t xml:space="preserve"> turi būti užtikrintas statinio mechaninis atsparumas, stabilumas ir pan</w:t>
            </w:r>
            <w:r w:rsidR="06DD429D" w:rsidRPr="00905F25">
              <w:rPr>
                <w:rStyle w:val="normaltextrun"/>
                <w:rFonts w:eastAsia="Arial" w:cs="Arial"/>
                <w:lang w:val="pt-BR"/>
              </w:rPr>
              <w:t>.;</w:t>
            </w:r>
          </w:p>
          <w:p w14:paraId="67297CFA" w14:textId="2D0807DE" w:rsidR="00F620DA" w:rsidRPr="00257E0B" w:rsidRDefault="6B24323C" w:rsidP="00A426F2">
            <w:pPr>
              <w:pStyle w:val="TableParagraph"/>
              <w:numPr>
                <w:ilvl w:val="2"/>
                <w:numId w:val="45"/>
              </w:numPr>
              <w:tabs>
                <w:tab w:val="left" w:pos="784"/>
              </w:tabs>
              <w:ind w:left="75" w:right="132" w:firstLine="0"/>
              <w:jc w:val="both"/>
              <w:rPr>
                <w:rStyle w:val="normaltextrun"/>
                <w:lang w:val="lt-LT"/>
              </w:rPr>
            </w:pPr>
            <w:r w:rsidRPr="00257E0B">
              <w:rPr>
                <w:rStyle w:val="normaltextrun"/>
                <w:rFonts w:cs="Arial"/>
                <w:lang w:val="lt-LT"/>
              </w:rPr>
              <w:t>Rangov</w:t>
            </w:r>
            <w:r w:rsidR="3CEC63A6" w:rsidRPr="00257E0B">
              <w:rPr>
                <w:rStyle w:val="normaltextrun"/>
                <w:rFonts w:cs="Arial"/>
                <w:lang w:val="lt-LT"/>
              </w:rPr>
              <w:t xml:space="preserve">as </w:t>
            </w:r>
            <w:r w:rsidR="01EEDE55" w:rsidRPr="00257E0B">
              <w:rPr>
                <w:rStyle w:val="normaltextrun"/>
                <w:rFonts w:cs="Arial"/>
                <w:lang w:val="lt-LT"/>
              </w:rPr>
              <w:t>turi</w:t>
            </w:r>
            <w:r w:rsidR="3CEC63A6" w:rsidRPr="00257E0B">
              <w:rPr>
                <w:rStyle w:val="normaltextrun"/>
                <w:rFonts w:cs="Arial"/>
                <w:lang w:val="lt-LT"/>
              </w:rPr>
              <w:t xml:space="preserve"> </w:t>
            </w:r>
            <w:r w:rsidR="398D42D5" w:rsidRPr="00257E0B">
              <w:rPr>
                <w:rStyle w:val="normaltextrun"/>
                <w:rFonts w:cs="Arial"/>
                <w:lang w:val="lt-LT"/>
              </w:rPr>
              <w:t>užtikrinti</w:t>
            </w:r>
            <w:r w:rsidR="0041E8A3" w:rsidRPr="00257E0B">
              <w:rPr>
                <w:rStyle w:val="normaltextrun"/>
                <w:rFonts w:cs="Arial"/>
                <w:lang w:val="lt-LT"/>
              </w:rPr>
              <w:t>, kad visos suprojektuotos</w:t>
            </w:r>
            <w:r w:rsidR="71BD9459" w:rsidRPr="00257E0B">
              <w:rPr>
                <w:rStyle w:val="normaltextrun"/>
                <w:rFonts w:cs="Arial"/>
                <w:lang w:val="lt-LT"/>
              </w:rPr>
              <w:t xml:space="preserve"> ir įgyvendinamos</w:t>
            </w:r>
            <w:r w:rsidR="0041E8A3" w:rsidRPr="00257E0B">
              <w:rPr>
                <w:rStyle w:val="normaltextrun"/>
                <w:rFonts w:cs="Arial"/>
                <w:lang w:val="lt-LT"/>
              </w:rPr>
              <w:t xml:space="preserve"> sistemos (mazgai, moduliai ir pan.) tinkamai, nepertraukiamai ir kokybiškai funkcionuotų ir jas būtų galima naudoti pagal tikslinę paskirtį;</w:t>
            </w:r>
            <w:r w:rsidR="3CAFF2E2" w:rsidRPr="00257E0B">
              <w:rPr>
                <w:rStyle w:val="normaltextrun"/>
                <w:rFonts w:cs="Arial"/>
                <w:lang w:val="lt-LT"/>
              </w:rPr>
              <w:t xml:space="preserve"> </w:t>
            </w:r>
          </w:p>
          <w:p w14:paraId="03FE753E" w14:textId="5863111D" w:rsidR="00F620DA" w:rsidRPr="00257E0B" w:rsidRDefault="3CAFF2E2"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 xml:space="preserve">atlikus Statybos </w:t>
            </w:r>
            <w:r w:rsidR="0D223300" w:rsidRPr="00257E0B">
              <w:rPr>
                <w:rStyle w:val="normaltextrun"/>
                <w:lang w:val="lt-LT"/>
              </w:rPr>
              <w:t>darb</w:t>
            </w:r>
            <w:r w:rsidRPr="00257E0B">
              <w:rPr>
                <w:rStyle w:val="normaltextrun"/>
                <w:lang w:val="lt-LT"/>
              </w:rPr>
              <w:t xml:space="preserve">us, įrengus sistemas (mazgus, modulius ar pan.), numatytus pagal šią Sutartį, visos įrengtos sistemos (mazgai, moduliai ar pan.) tinkamai ir nepertraukiamai funkcionuos, jas bus galima tinkamai naudoti pagal tikslinę jų paskirtį. Jeigu įrengtos sistemos (mazgai, moduliai ar pan.) nefunkcionuos ir (ar) funkcionuos netinkamai, ir (ar) jų nebus galima tinkamai naudoti pagal paskirtį, Rangovas savo rizika ir lėšomis atliks visus būtinus </w:t>
            </w:r>
            <w:r w:rsidR="0D223300" w:rsidRPr="00257E0B">
              <w:rPr>
                <w:rStyle w:val="normaltextrun"/>
                <w:lang w:val="lt-LT"/>
              </w:rPr>
              <w:t>darb</w:t>
            </w:r>
            <w:r w:rsidRPr="00257E0B">
              <w:rPr>
                <w:rStyle w:val="normaltextrun"/>
                <w:lang w:val="lt-LT"/>
              </w:rPr>
              <w:t>us bei nupirks reikiamas medžiagas ir (ar) įrengimus, kad aukščiau nurodytos sistemos (mazgai, moduliai ar pan.) funkcionuotų tinkamai ir nereikalaus iš Užsakovo padidinti Sutarties kainą;</w:t>
            </w:r>
          </w:p>
          <w:p w14:paraId="30599D35" w14:textId="54B8D2FD" w:rsidR="00F620DA" w:rsidRPr="00257E0B" w:rsidRDefault="22B24AEA" w:rsidP="00A426F2">
            <w:pPr>
              <w:pStyle w:val="TableParagraph"/>
              <w:numPr>
                <w:ilvl w:val="2"/>
                <w:numId w:val="45"/>
              </w:numPr>
              <w:tabs>
                <w:tab w:val="left" w:pos="784"/>
              </w:tabs>
              <w:ind w:left="75" w:right="132" w:firstLine="0"/>
              <w:jc w:val="both"/>
              <w:rPr>
                <w:rStyle w:val="normaltextrun"/>
                <w:rFonts w:cs="Arial"/>
                <w:lang w:val="lt-LT"/>
              </w:rPr>
            </w:pPr>
            <w:r w:rsidRPr="00257E0B">
              <w:rPr>
                <w:rStyle w:val="normaltextrun"/>
                <w:rFonts w:cs="Arial"/>
                <w:lang w:val="lt-LT"/>
              </w:rPr>
              <w:t xml:space="preserve">Tikslinant ar keičiant (tik pritarus Užsakovui) projektinius sprendinius prioritetas turi būti teikiamas racionaliems bei ekonomiškai pagrįstiems sprendiniams, kurie užtikrintų efektyvų ir ekonomišką </w:t>
            </w:r>
            <w:r w:rsidR="0E899701" w:rsidRPr="00257E0B">
              <w:rPr>
                <w:rStyle w:val="normaltextrun"/>
                <w:rFonts w:cs="Arial"/>
                <w:lang w:val="lt-LT"/>
              </w:rPr>
              <w:t xml:space="preserve">naujai statomo </w:t>
            </w:r>
            <w:r w:rsidRPr="00257E0B">
              <w:rPr>
                <w:rStyle w:val="normaltextrun"/>
                <w:rFonts w:cs="Arial"/>
                <w:lang w:val="lt-LT"/>
              </w:rPr>
              <w:t>statinio</w:t>
            </w:r>
            <w:r w:rsidR="0E899701" w:rsidRPr="00257E0B">
              <w:rPr>
                <w:rStyle w:val="normaltextrun"/>
                <w:rFonts w:cs="Arial"/>
                <w:lang w:val="lt-LT"/>
              </w:rPr>
              <w:t xml:space="preserve"> (priestato) </w:t>
            </w:r>
            <w:r w:rsidRPr="00257E0B">
              <w:rPr>
                <w:rStyle w:val="normaltextrun"/>
                <w:rFonts w:cs="Arial"/>
                <w:lang w:val="lt-LT"/>
              </w:rPr>
              <w:t>eksploatavimą bei naudojimą. Sprendinių parinkimas turi būti pagrįstas techniniais ir ekonominiais skaičiavimais</w:t>
            </w:r>
            <w:r w:rsidR="1AA6578A" w:rsidRPr="00257E0B">
              <w:rPr>
                <w:rStyle w:val="normaltextrun"/>
                <w:rFonts w:cs="Arial"/>
                <w:lang w:val="lt-LT"/>
              </w:rPr>
              <w:t>;</w:t>
            </w:r>
          </w:p>
          <w:p w14:paraId="2B8FDECA" w14:textId="4E8C152A" w:rsidR="00F620DA" w:rsidRPr="00257E0B" w:rsidRDefault="00525605" w:rsidP="00A426F2">
            <w:pPr>
              <w:pStyle w:val="TableParagraph"/>
              <w:numPr>
                <w:ilvl w:val="2"/>
                <w:numId w:val="45"/>
              </w:numPr>
              <w:tabs>
                <w:tab w:val="left" w:pos="784"/>
              </w:tabs>
              <w:ind w:left="75" w:right="132" w:firstLine="0"/>
              <w:jc w:val="both"/>
              <w:rPr>
                <w:rStyle w:val="normaltextrun"/>
                <w:rFonts w:cs="Arial"/>
                <w:lang w:val="lt-LT"/>
              </w:rPr>
            </w:pPr>
            <w:r w:rsidRPr="00257E0B">
              <w:rPr>
                <w:rStyle w:val="normaltextrun"/>
                <w:rFonts w:cs="Arial"/>
                <w:lang w:val="lt-LT"/>
              </w:rPr>
              <w:t>Rangov</w:t>
            </w:r>
            <w:r w:rsidR="22B24AEA" w:rsidRPr="00257E0B">
              <w:rPr>
                <w:rStyle w:val="normaltextrun"/>
                <w:rFonts w:cs="Arial"/>
                <w:lang w:val="lt-LT"/>
              </w:rPr>
              <w:t xml:space="preserve">as </w:t>
            </w:r>
            <w:r w:rsidR="13D17715" w:rsidRPr="00257E0B">
              <w:rPr>
                <w:rStyle w:val="normaltextrun"/>
                <w:rFonts w:cs="Arial"/>
                <w:lang w:val="lt-LT"/>
              </w:rPr>
              <w:t>privalo</w:t>
            </w:r>
            <w:r w:rsidR="02B10C77" w:rsidRPr="00257E0B">
              <w:rPr>
                <w:rStyle w:val="normaltextrun"/>
                <w:rFonts w:cs="Arial"/>
                <w:lang w:val="lt-LT"/>
              </w:rPr>
              <w:t xml:space="preserve"> </w:t>
            </w:r>
            <w:r w:rsidR="22B24AEA" w:rsidRPr="00257E0B">
              <w:rPr>
                <w:rStyle w:val="normaltextrun"/>
                <w:rFonts w:cs="Arial"/>
                <w:lang w:val="lt-LT"/>
              </w:rPr>
              <w:t>nužymėti statybvietės teritoriją, įskaitant geodezinių koordinačių, reperių, raudonųjų linijų nužymėjimą bei įtvirtinimą statybvietėje ir jų schemas; suprojektuotų statinių, (jų dalių) inžinerinių tinklų ir susisiekimo komunikacijų nužymėjimą statybvietėje; esančių statybvietėje statinių, (jų dalių) inžinerinių tinklų ir susisiekimo komunikacijų planą</w:t>
            </w:r>
            <w:r w:rsidR="1AA6578A" w:rsidRPr="00257E0B">
              <w:rPr>
                <w:rStyle w:val="normaltextrun"/>
                <w:rFonts w:cs="Arial"/>
                <w:lang w:val="lt-LT"/>
              </w:rPr>
              <w:t>;</w:t>
            </w:r>
            <w:r w:rsidR="519B68A3" w:rsidRPr="00257E0B">
              <w:rPr>
                <w:rStyle w:val="normaltextrun"/>
                <w:rFonts w:cs="Arial"/>
                <w:lang w:val="lt-LT"/>
              </w:rPr>
              <w:t xml:space="preserve"> </w:t>
            </w:r>
          </w:p>
          <w:p w14:paraId="3CDE3DE7" w14:textId="33C9D95E" w:rsidR="00F620DA" w:rsidRPr="00257E0B" w:rsidRDefault="46C38BE4"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Projekto vald</w:t>
            </w:r>
            <w:r w:rsidR="64CA9907" w:rsidRPr="00257E0B">
              <w:rPr>
                <w:rStyle w:val="normaltextrun"/>
                <w:lang w:val="lt-LT"/>
              </w:rPr>
              <w:t>ytojo pavedimu, nužymėti Statybvietės teritoriją, įskaitant: geodezinių koordinačių, reperių, raudonųjų linijų nužymėjimą bei įtvirtinimą Statybvietėje ir jų schemas; suprojektuotų statinių (jų dalių), inžinerinių tinklų ir susisiekimo komunikacijų nužymėjimą Statybvietėje; esančių Statybvietėje statinių (jų dalių) inžinerinių tinklų ir susisiekimo komunikacijų planą</w:t>
            </w:r>
          </w:p>
          <w:p w14:paraId="6EEA409C" w14:textId="5EA54477" w:rsidR="00F620DA" w:rsidRPr="00257E0B" w:rsidRDefault="47528202" w:rsidP="00A426F2">
            <w:pPr>
              <w:pStyle w:val="TableParagraph"/>
              <w:numPr>
                <w:ilvl w:val="2"/>
                <w:numId w:val="45"/>
              </w:numPr>
              <w:tabs>
                <w:tab w:val="left" w:pos="784"/>
              </w:tabs>
              <w:ind w:left="75" w:right="132" w:firstLine="0"/>
              <w:jc w:val="both"/>
              <w:rPr>
                <w:rStyle w:val="normaltextrun"/>
                <w:lang w:val="lt-LT"/>
              </w:rPr>
            </w:pPr>
            <w:r w:rsidRPr="00257E0B">
              <w:rPr>
                <w:rStyle w:val="normaltextrun"/>
                <w:rFonts w:cs="Arial"/>
                <w:lang w:val="lt-LT"/>
              </w:rPr>
              <w:t xml:space="preserve">Kartu su pasiūlymu, </w:t>
            </w:r>
            <w:r w:rsidR="6B24323C" w:rsidRPr="00257E0B">
              <w:rPr>
                <w:rStyle w:val="normaltextrun"/>
                <w:rFonts w:cs="Arial"/>
                <w:lang w:val="lt-LT"/>
              </w:rPr>
              <w:t>Rangov</w:t>
            </w:r>
            <w:r w:rsidRPr="00257E0B">
              <w:rPr>
                <w:rStyle w:val="normaltextrun"/>
                <w:rFonts w:cs="Arial"/>
                <w:lang w:val="lt-LT"/>
              </w:rPr>
              <w:t>as privalo pateikti Įkainotų veiklų sąrašus (ĮVS) kiekvienai nurodytai</w:t>
            </w:r>
            <w:r w:rsidRPr="00257E0B">
              <w:rPr>
                <w:rStyle w:val="normaltextrun"/>
                <w:lang w:val="lt-LT"/>
              </w:rPr>
              <w:t xml:space="preserve"> </w:t>
            </w:r>
            <w:r w:rsidR="49EF5A11" w:rsidRPr="00257E0B">
              <w:rPr>
                <w:rStyle w:val="normaltextrun"/>
                <w:lang w:val="lt-LT"/>
              </w:rPr>
              <w:t>projekto daliai</w:t>
            </w:r>
            <w:r w:rsidRPr="00257E0B">
              <w:rPr>
                <w:rStyle w:val="normaltextrun"/>
                <w:lang w:val="lt-LT"/>
              </w:rPr>
              <w:t xml:space="preserve"> pagal nurodytas </w:t>
            </w:r>
            <w:r w:rsidR="0D223300" w:rsidRPr="00257E0B">
              <w:rPr>
                <w:rStyle w:val="normaltextrun"/>
                <w:lang w:val="lt-LT"/>
              </w:rPr>
              <w:t>darb</w:t>
            </w:r>
            <w:r w:rsidRPr="00257E0B">
              <w:rPr>
                <w:rStyle w:val="normaltextrun"/>
                <w:lang w:val="lt-LT"/>
              </w:rPr>
              <w:t>ų veiklas;</w:t>
            </w:r>
            <w:r w:rsidR="1E8EF952" w:rsidRPr="00257E0B">
              <w:rPr>
                <w:rStyle w:val="normaltextrun"/>
                <w:lang w:val="lt-LT"/>
              </w:rPr>
              <w:t xml:space="preserve"> </w:t>
            </w:r>
          </w:p>
          <w:p w14:paraId="24FB103F" w14:textId="00D39399" w:rsidR="00F620DA" w:rsidRPr="00257E0B" w:rsidRDefault="42C03AE6"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I</w:t>
            </w:r>
            <w:r w:rsidR="7D148E5B" w:rsidRPr="00257E0B">
              <w:rPr>
                <w:rStyle w:val="normaltextrun"/>
                <w:lang w:val="lt-LT"/>
              </w:rPr>
              <w:t xml:space="preserve">ki statybos </w:t>
            </w:r>
            <w:r w:rsidR="0D223300" w:rsidRPr="00257E0B">
              <w:rPr>
                <w:rStyle w:val="normaltextrun"/>
                <w:lang w:val="lt-LT"/>
              </w:rPr>
              <w:t>darb</w:t>
            </w:r>
            <w:r w:rsidR="7D148E5B" w:rsidRPr="00257E0B">
              <w:rPr>
                <w:rStyle w:val="normaltextrun"/>
                <w:lang w:val="lt-LT"/>
              </w:rPr>
              <w:t>ų pradžios</w:t>
            </w:r>
            <w:r w:rsidR="47528202" w:rsidRPr="00257E0B">
              <w:rPr>
                <w:rStyle w:val="normaltextrun"/>
                <w:lang w:val="lt-LT"/>
              </w:rPr>
              <w:t xml:space="preserve"> </w:t>
            </w:r>
            <w:r w:rsidR="6B24323C" w:rsidRPr="00257E0B">
              <w:rPr>
                <w:rStyle w:val="normaltextrun"/>
                <w:lang w:val="lt-LT"/>
              </w:rPr>
              <w:t>Rangov</w:t>
            </w:r>
            <w:r w:rsidR="47528202" w:rsidRPr="00257E0B">
              <w:rPr>
                <w:rStyle w:val="normaltextrun"/>
                <w:lang w:val="lt-LT"/>
              </w:rPr>
              <w:t xml:space="preserve">as privalo pateikti pasiūlymo sąmatinius skaičiavimus, kurių lokalinės sąmatos turi atitikti Įkainotų veiklų sąrašus (ĮVS) kiekvienai nurodytai </w:t>
            </w:r>
            <w:r w:rsidR="5B58D61A" w:rsidRPr="00257E0B">
              <w:rPr>
                <w:rStyle w:val="normaltextrun"/>
                <w:lang w:val="lt-LT"/>
              </w:rPr>
              <w:t xml:space="preserve">projekto daliai </w:t>
            </w:r>
            <w:r w:rsidR="47528202" w:rsidRPr="00257E0B">
              <w:rPr>
                <w:rStyle w:val="normaltextrun"/>
                <w:lang w:val="lt-LT"/>
              </w:rPr>
              <w:t xml:space="preserve">pagal nurodytas </w:t>
            </w:r>
            <w:r w:rsidR="0D223300" w:rsidRPr="00257E0B">
              <w:rPr>
                <w:rStyle w:val="normaltextrun"/>
                <w:lang w:val="lt-LT"/>
              </w:rPr>
              <w:t>darb</w:t>
            </w:r>
            <w:r w:rsidR="47528202" w:rsidRPr="00257E0B">
              <w:rPr>
                <w:rStyle w:val="normaltextrun"/>
                <w:lang w:val="lt-LT"/>
              </w:rPr>
              <w:t xml:space="preserve">ų veiklas (etapus), o sąmatinių skaičiavimų lokalinėse sąmatose įtraukti </w:t>
            </w:r>
            <w:r w:rsidR="0D223300" w:rsidRPr="00257E0B">
              <w:rPr>
                <w:rStyle w:val="normaltextrun"/>
                <w:lang w:val="lt-LT"/>
              </w:rPr>
              <w:t>darb</w:t>
            </w:r>
            <w:r w:rsidR="47528202" w:rsidRPr="00257E0B">
              <w:rPr>
                <w:rStyle w:val="normaltextrun"/>
                <w:lang w:val="lt-LT"/>
              </w:rPr>
              <w:t xml:space="preserve">ai savo turiniu turi atitikti Įkainotų veiklų sąrašo </w:t>
            </w:r>
            <w:r w:rsidR="0D223300" w:rsidRPr="00257E0B">
              <w:rPr>
                <w:rStyle w:val="normaltextrun"/>
                <w:lang w:val="lt-LT"/>
              </w:rPr>
              <w:t>darb</w:t>
            </w:r>
            <w:r w:rsidR="47528202" w:rsidRPr="00257E0B">
              <w:rPr>
                <w:rStyle w:val="normaltextrun"/>
                <w:lang w:val="lt-LT"/>
              </w:rPr>
              <w:t xml:space="preserve">ų veiklose nurodytus etapus, </w:t>
            </w:r>
            <w:r w:rsidR="0D223300" w:rsidRPr="00257E0B">
              <w:rPr>
                <w:rStyle w:val="normaltextrun"/>
                <w:lang w:val="lt-LT"/>
              </w:rPr>
              <w:t>darb</w:t>
            </w:r>
            <w:r w:rsidR="47528202" w:rsidRPr="00257E0B">
              <w:rPr>
                <w:rStyle w:val="normaltextrun"/>
                <w:lang w:val="lt-LT"/>
              </w:rPr>
              <w:t>us ir jų apimtis</w:t>
            </w:r>
            <w:r w:rsidR="388714FE" w:rsidRPr="00257E0B">
              <w:rPr>
                <w:rStyle w:val="normaltextrun"/>
                <w:lang w:val="lt-LT"/>
              </w:rPr>
              <w:t>;</w:t>
            </w:r>
          </w:p>
          <w:p w14:paraId="27C9F722" w14:textId="4E907695" w:rsidR="00F620DA" w:rsidRPr="00257E0B" w:rsidRDefault="00525605"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Rangov</w:t>
            </w:r>
            <w:r w:rsidR="22B24AEA" w:rsidRPr="00257E0B">
              <w:rPr>
                <w:rStyle w:val="normaltextrun"/>
                <w:lang w:val="lt-LT"/>
              </w:rPr>
              <w:t xml:space="preserve">as privalo imtis visų priemonių apsaugoti aplink </w:t>
            </w:r>
            <w:r w:rsidR="7446FE3D" w:rsidRPr="00257E0B">
              <w:rPr>
                <w:rStyle w:val="normaltextrun"/>
                <w:lang w:val="lt-LT"/>
              </w:rPr>
              <w:t xml:space="preserve">statybvietę </w:t>
            </w:r>
            <w:r w:rsidR="22B24AEA" w:rsidRPr="00257E0B">
              <w:rPr>
                <w:rStyle w:val="normaltextrun"/>
                <w:lang w:val="lt-LT"/>
              </w:rPr>
              <w:t>esančius pastatus ir sklypo dangas, o sugadinus atstatyti į ankstesnę būklę</w:t>
            </w:r>
            <w:r w:rsidR="1AA6578A" w:rsidRPr="00257E0B">
              <w:rPr>
                <w:rStyle w:val="normaltextrun"/>
                <w:lang w:val="lt-LT"/>
              </w:rPr>
              <w:t>;</w:t>
            </w:r>
          </w:p>
          <w:p w14:paraId="071B1253" w14:textId="467B372C" w:rsidR="00033459" w:rsidRPr="00257E0B" w:rsidRDefault="67A40573"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 xml:space="preserve">Vykdant </w:t>
            </w:r>
            <w:r w:rsidR="7B97324B" w:rsidRPr="00257E0B">
              <w:rPr>
                <w:rStyle w:val="normaltextrun"/>
                <w:lang w:val="lt-LT"/>
              </w:rPr>
              <w:t xml:space="preserve">statybos rangos </w:t>
            </w:r>
            <w:r w:rsidR="0D223300" w:rsidRPr="00257E0B">
              <w:rPr>
                <w:rStyle w:val="normaltextrun"/>
                <w:lang w:val="lt-LT"/>
              </w:rPr>
              <w:t>darb</w:t>
            </w:r>
            <w:r w:rsidR="7B97324B" w:rsidRPr="00257E0B">
              <w:rPr>
                <w:rStyle w:val="normaltextrun"/>
                <w:lang w:val="lt-LT"/>
              </w:rPr>
              <w:t>us</w:t>
            </w:r>
            <w:r w:rsidRPr="00257E0B">
              <w:rPr>
                <w:rStyle w:val="normaltextrun"/>
                <w:lang w:val="lt-LT"/>
              </w:rPr>
              <w:t xml:space="preserve"> turi būti laikomasi saugaus </w:t>
            </w:r>
            <w:r w:rsidR="0D223300" w:rsidRPr="00257E0B">
              <w:rPr>
                <w:rStyle w:val="normaltextrun"/>
                <w:lang w:val="lt-LT"/>
              </w:rPr>
              <w:t>darb</w:t>
            </w:r>
            <w:r w:rsidRPr="00257E0B">
              <w:rPr>
                <w:rStyle w:val="normaltextrun"/>
                <w:lang w:val="lt-LT"/>
              </w:rPr>
              <w:t xml:space="preserve">o, gaisrinės saugos, aplinkos apsaugos, tinkamų </w:t>
            </w:r>
            <w:r w:rsidR="0D223300" w:rsidRPr="00257E0B">
              <w:rPr>
                <w:rStyle w:val="normaltextrun"/>
                <w:lang w:val="lt-LT"/>
              </w:rPr>
              <w:t>darb</w:t>
            </w:r>
            <w:r w:rsidRPr="00257E0B">
              <w:rPr>
                <w:rStyle w:val="normaltextrun"/>
                <w:lang w:val="lt-LT"/>
              </w:rPr>
              <w:t>ui higienos sąlygų užtikrinimo reikalavimų, turi būti užtikrinta trečiųjų asmenų interesų apsauga statybos metu</w:t>
            </w:r>
            <w:r w:rsidR="7B97324B" w:rsidRPr="00257E0B">
              <w:rPr>
                <w:rStyle w:val="normaltextrun"/>
                <w:lang w:val="lt-LT"/>
              </w:rPr>
              <w:t>;</w:t>
            </w:r>
          </w:p>
          <w:p w14:paraId="6664E526" w14:textId="7500EA28" w:rsidR="00F620DA" w:rsidRPr="00257E0B" w:rsidRDefault="6B24323C"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Rangov</w:t>
            </w:r>
            <w:r w:rsidR="77E7DFF9" w:rsidRPr="00257E0B">
              <w:rPr>
                <w:rStyle w:val="normaltextrun"/>
                <w:lang w:val="lt-LT"/>
              </w:rPr>
              <w:t xml:space="preserve">as nuo </w:t>
            </w:r>
            <w:r w:rsidR="79F4403E" w:rsidRPr="00257E0B">
              <w:rPr>
                <w:rStyle w:val="normaltextrun"/>
                <w:lang w:val="lt-LT"/>
              </w:rPr>
              <w:t xml:space="preserve">statybos rangos </w:t>
            </w:r>
            <w:r w:rsidR="0D223300" w:rsidRPr="00257E0B">
              <w:rPr>
                <w:rStyle w:val="normaltextrun"/>
                <w:lang w:val="lt-LT"/>
              </w:rPr>
              <w:t>darb</w:t>
            </w:r>
            <w:r w:rsidR="79F4403E" w:rsidRPr="00257E0B">
              <w:rPr>
                <w:rStyle w:val="normaltextrun"/>
                <w:lang w:val="lt-LT"/>
              </w:rPr>
              <w:t xml:space="preserve">ų </w:t>
            </w:r>
            <w:r w:rsidR="77E7DFF9" w:rsidRPr="00257E0B">
              <w:rPr>
                <w:rStyle w:val="normaltextrun"/>
                <w:lang w:val="lt-LT"/>
              </w:rPr>
              <w:t xml:space="preserve">pradžios iki statinio pripažinimu tinkamu naudoti, turės pildyti elektroninį statybos žurnalą. Prieigą prie elektroninių dokumentų pildymo sistemos „Statybos </w:t>
            </w:r>
            <w:proofErr w:type="spellStart"/>
            <w:r w:rsidR="77E7DFF9" w:rsidRPr="00257E0B">
              <w:rPr>
                <w:rStyle w:val="normaltextrun"/>
                <w:lang w:val="lt-LT"/>
              </w:rPr>
              <w:t>Zurnalas.lt</w:t>
            </w:r>
            <w:proofErr w:type="spellEnd"/>
            <w:r w:rsidR="77E7DFF9" w:rsidRPr="00257E0B">
              <w:rPr>
                <w:rStyle w:val="normaltextrun"/>
                <w:lang w:val="lt-LT"/>
              </w:rPr>
              <w:t>“ suteiks Užsakovas;</w:t>
            </w:r>
          </w:p>
          <w:p w14:paraId="4702EB96" w14:textId="52203323" w:rsidR="00F620DA" w:rsidRPr="00257E0B" w:rsidRDefault="0041E8A3"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 xml:space="preserve">Statybos rangos </w:t>
            </w:r>
            <w:r w:rsidR="0D223300" w:rsidRPr="00257E0B">
              <w:rPr>
                <w:rStyle w:val="normaltextrun"/>
                <w:lang w:val="lt-LT"/>
              </w:rPr>
              <w:t>darb</w:t>
            </w:r>
            <w:r w:rsidRPr="00257E0B">
              <w:rPr>
                <w:rStyle w:val="normaltextrun"/>
                <w:lang w:val="lt-LT"/>
              </w:rPr>
              <w:t xml:space="preserve">ų vykdymo pradžioje </w:t>
            </w:r>
            <w:r w:rsidR="6B24323C" w:rsidRPr="00257E0B">
              <w:rPr>
                <w:rStyle w:val="normaltextrun"/>
                <w:lang w:val="lt-LT"/>
              </w:rPr>
              <w:t>Rangov</w:t>
            </w:r>
            <w:r w:rsidRPr="00257E0B">
              <w:rPr>
                <w:rStyle w:val="normaltextrun"/>
                <w:lang w:val="lt-LT"/>
              </w:rPr>
              <w:t xml:space="preserve">as atlieka reikalingus </w:t>
            </w:r>
            <w:r w:rsidRPr="00257E0B">
              <w:rPr>
                <w:rStyle w:val="normaltextrun"/>
                <w:lang w:val="lt-LT"/>
              </w:rPr>
              <w:lastRenderedPageBreak/>
              <w:t xml:space="preserve">paruošiamuosius </w:t>
            </w:r>
            <w:r w:rsidR="0D223300" w:rsidRPr="00257E0B">
              <w:rPr>
                <w:rStyle w:val="normaltextrun"/>
                <w:lang w:val="lt-LT"/>
              </w:rPr>
              <w:t>darb</w:t>
            </w:r>
            <w:r w:rsidRPr="00257E0B">
              <w:rPr>
                <w:rStyle w:val="normaltextrun"/>
                <w:lang w:val="lt-LT"/>
              </w:rPr>
              <w:t>us;</w:t>
            </w:r>
          </w:p>
          <w:p w14:paraId="7E331809" w14:textId="4BB0AA86" w:rsidR="00F620DA" w:rsidRPr="00257E0B" w:rsidRDefault="6B24323C"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Rangov</w:t>
            </w:r>
            <w:r w:rsidR="13D26C0E" w:rsidRPr="00257E0B">
              <w:rPr>
                <w:rStyle w:val="normaltextrun"/>
                <w:lang w:val="lt-LT"/>
              </w:rPr>
              <w:t>as a</w:t>
            </w:r>
            <w:r w:rsidR="77E7DFF9" w:rsidRPr="00257E0B">
              <w:rPr>
                <w:rStyle w:val="normaltextrun"/>
                <w:lang w:val="lt-LT"/>
              </w:rPr>
              <w:t>psirūpin</w:t>
            </w:r>
            <w:r w:rsidR="13D26C0E" w:rsidRPr="00257E0B">
              <w:rPr>
                <w:rStyle w:val="normaltextrun"/>
                <w:lang w:val="lt-LT"/>
              </w:rPr>
              <w:t>a</w:t>
            </w:r>
            <w:r w:rsidR="77E7DFF9" w:rsidRPr="00257E0B">
              <w:rPr>
                <w:rStyle w:val="normaltextrun"/>
                <w:lang w:val="lt-LT"/>
              </w:rPr>
              <w:t xml:space="preserve"> energijos ištekliais (elektros energija), vandeniu ir kitomis </w:t>
            </w:r>
            <w:r w:rsidR="13D26C0E" w:rsidRPr="00257E0B">
              <w:rPr>
                <w:rStyle w:val="normaltextrun"/>
                <w:lang w:val="lt-LT"/>
              </w:rPr>
              <w:t xml:space="preserve">statybos rangos </w:t>
            </w:r>
            <w:r w:rsidR="0D223300" w:rsidRPr="00257E0B">
              <w:rPr>
                <w:rStyle w:val="normaltextrun"/>
                <w:lang w:val="lt-LT"/>
              </w:rPr>
              <w:t>darb</w:t>
            </w:r>
            <w:r w:rsidR="13D26C0E" w:rsidRPr="00257E0B">
              <w:rPr>
                <w:rStyle w:val="normaltextrun"/>
                <w:lang w:val="lt-LT"/>
              </w:rPr>
              <w:t xml:space="preserve">ams </w:t>
            </w:r>
            <w:r w:rsidR="77E7DFF9" w:rsidRPr="00257E0B">
              <w:rPr>
                <w:rStyle w:val="normaltextrun"/>
                <w:lang w:val="lt-LT"/>
              </w:rPr>
              <w:t xml:space="preserve">reikalingomis priemonėmis. </w:t>
            </w:r>
            <w:r w:rsidR="0D223300" w:rsidRPr="00257E0B">
              <w:rPr>
                <w:rStyle w:val="normaltextrun"/>
                <w:lang w:val="lt-LT"/>
              </w:rPr>
              <w:t>Darb</w:t>
            </w:r>
            <w:r w:rsidR="77E7DFF9" w:rsidRPr="00257E0B">
              <w:rPr>
                <w:rStyle w:val="normaltextrun"/>
                <w:lang w:val="lt-LT"/>
              </w:rPr>
              <w:t xml:space="preserve">ų vykdymo metu už šias sąnaudas apmoka </w:t>
            </w:r>
            <w:r w:rsidRPr="00257E0B">
              <w:rPr>
                <w:rStyle w:val="normaltextrun"/>
                <w:lang w:val="lt-LT"/>
              </w:rPr>
              <w:t>Rangov</w:t>
            </w:r>
            <w:r w:rsidR="77E7DFF9" w:rsidRPr="00257E0B">
              <w:rPr>
                <w:rStyle w:val="normaltextrun"/>
                <w:lang w:val="lt-LT"/>
              </w:rPr>
              <w:t>as;</w:t>
            </w:r>
          </w:p>
          <w:p w14:paraId="6015BD0B" w14:textId="52A6CD16" w:rsidR="00F620DA" w:rsidRPr="00257E0B" w:rsidRDefault="3BFB1667"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 xml:space="preserve">Prieš pradėdamas </w:t>
            </w:r>
            <w:r w:rsidR="0D223300" w:rsidRPr="00257E0B">
              <w:rPr>
                <w:rStyle w:val="normaltextrun"/>
                <w:lang w:val="lt-LT"/>
              </w:rPr>
              <w:t>darb</w:t>
            </w:r>
            <w:r w:rsidRPr="00257E0B">
              <w:rPr>
                <w:rStyle w:val="normaltextrun"/>
                <w:lang w:val="lt-LT"/>
              </w:rPr>
              <w:t>us</w:t>
            </w:r>
            <w:r w:rsidR="38EF2052" w:rsidRPr="00257E0B">
              <w:rPr>
                <w:rStyle w:val="normaltextrun"/>
                <w:lang w:val="lt-LT"/>
              </w:rPr>
              <w:t>,</w:t>
            </w:r>
            <w:r w:rsidRPr="00257E0B">
              <w:rPr>
                <w:rStyle w:val="normaltextrun"/>
                <w:lang w:val="lt-LT"/>
              </w:rPr>
              <w:t xml:space="preserve"> </w:t>
            </w:r>
            <w:r w:rsidR="6B24323C" w:rsidRPr="00257E0B">
              <w:rPr>
                <w:rStyle w:val="normaltextrun"/>
                <w:lang w:val="lt-LT"/>
              </w:rPr>
              <w:t>Rangov</w:t>
            </w:r>
            <w:r w:rsidRPr="00257E0B">
              <w:rPr>
                <w:rStyle w:val="normaltextrun"/>
                <w:lang w:val="lt-LT"/>
              </w:rPr>
              <w:t xml:space="preserve">as, dalyvaujant Užsakovo, techninės priežiūros atstovams, privalo aiškiai nužymėti statybos </w:t>
            </w:r>
            <w:r w:rsidR="0D223300" w:rsidRPr="00257E0B">
              <w:rPr>
                <w:rStyle w:val="normaltextrun"/>
                <w:lang w:val="lt-LT"/>
              </w:rPr>
              <w:t>darb</w:t>
            </w:r>
            <w:r w:rsidRPr="00257E0B">
              <w:rPr>
                <w:rStyle w:val="normaltextrun"/>
                <w:lang w:val="lt-LT"/>
              </w:rPr>
              <w:t>ų zonos ribas;</w:t>
            </w:r>
          </w:p>
          <w:p w14:paraId="5BD2F015" w14:textId="743D0860" w:rsidR="00F620DA" w:rsidRPr="00257E0B" w:rsidRDefault="6B24323C"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Rangov</w:t>
            </w:r>
            <w:r w:rsidR="77E7DFF9" w:rsidRPr="00257E0B">
              <w:rPr>
                <w:rStyle w:val="normaltextrun"/>
                <w:lang w:val="lt-LT"/>
              </w:rPr>
              <w:t xml:space="preserve">as iki </w:t>
            </w:r>
            <w:r w:rsidR="749AA55D" w:rsidRPr="00257E0B">
              <w:rPr>
                <w:rStyle w:val="normaltextrun"/>
                <w:lang w:val="lt-LT"/>
              </w:rPr>
              <w:t>s</w:t>
            </w:r>
            <w:r w:rsidR="77E7DFF9" w:rsidRPr="00257E0B">
              <w:rPr>
                <w:rStyle w:val="normaltextrun"/>
                <w:lang w:val="lt-LT"/>
              </w:rPr>
              <w:t xml:space="preserve">tatybos </w:t>
            </w:r>
            <w:r w:rsidR="0D223300" w:rsidRPr="00257E0B">
              <w:rPr>
                <w:rStyle w:val="normaltextrun"/>
                <w:lang w:val="lt-LT"/>
              </w:rPr>
              <w:t>darb</w:t>
            </w:r>
            <w:r w:rsidR="77E7DFF9" w:rsidRPr="00257E0B">
              <w:rPr>
                <w:rStyle w:val="normaltextrun"/>
                <w:lang w:val="lt-LT"/>
              </w:rPr>
              <w:t xml:space="preserve">ų pradžios privalo parengti statybos </w:t>
            </w:r>
            <w:r w:rsidR="0D223300" w:rsidRPr="00257E0B">
              <w:rPr>
                <w:rStyle w:val="normaltextrun"/>
                <w:lang w:val="lt-LT"/>
              </w:rPr>
              <w:t>darb</w:t>
            </w:r>
            <w:r w:rsidR="77E7DFF9" w:rsidRPr="00257E0B">
              <w:rPr>
                <w:rStyle w:val="normaltextrun"/>
                <w:lang w:val="lt-LT"/>
              </w:rPr>
              <w:t>ų technologijos projektą ir statybos procesų technologines korteles pagal teisės aktų reikalavimus;</w:t>
            </w:r>
          </w:p>
          <w:p w14:paraId="2E2CC5C8" w14:textId="47C9BB66" w:rsidR="00F620DA" w:rsidRPr="00257E0B" w:rsidRDefault="77E7DFF9"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 xml:space="preserve">Iki </w:t>
            </w:r>
            <w:r w:rsidR="749AA55D" w:rsidRPr="00257E0B">
              <w:rPr>
                <w:rStyle w:val="normaltextrun"/>
                <w:lang w:val="lt-LT"/>
              </w:rPr>
              <w:t xml:space="preserve">statybos rangos </w:t>
            </w:r>
            <w:r w:rsidR="0D223300" w:rsidRPr="00257E0B">
              <w:rPr>
                <w:rStyle w:val="normaltextrun"/>
                <w:lang w:val="lt-LT"/>
              </w:rPr>
              <w:t>darb</w:t>
            </w:r>
            <w:r w:rsidR="749AA55D" w:rsidRPr="00257E0B">
              <w:rPr>
                <w:rStyle w:val="normaltextrun"/>
                <w:lang w:val="lt-LT"/>
              </w:rPr>
              <w:t xml:space="preserve">ų </w:t>
            </w:r>
            <w:r w:rsidRPr="00257E0B">
              <w:rPr>
                <w:rStyle w:val="normaltextrun"/>
                <w:lang w:val="lt-LT"/>
              </w:rPr>
              <w:t xml:space="preserve">vykdymo pradžios </w:t>
            </w:r>
            <w:r w:rsidR="6B24323C" w:rsidRPr="00257E0B">
              <w:rPr>
                <w:rStyle w:val="normaltextrun"/>
                <w:lang w:val="lt-LT"/>
              </w:rPr>
              <w:t>Rangov</w:t>
            </w:r>
            <w:r w:rsidRPr="00257E0B">
              <w:rPr>
                <w:rStyle w:val="normaltextrun"/>
                <w:lang w:val="lt-LT"/>
              </w:rPr>
              <w:t xml:space="preserve">as privalo gauti visus reikalingus Užsakovo, viešojo administravimo subjektų ir trečiųjų suinteresuotų šalių išduodamus leidimus arba pritarimus </w:t>
            </w:r>
            <w:r w:rsidR="180D214B" w:rsidRPr="00257E0B">
              <w:rPr>
                <w:rStyle w:val="normaltextrun"/>
                <w:lang w:val="lt-LT"/>
              </w:rPr>
              <w:t xml:space="preserve">statybos rangos </w:t>
            </w:r>
            <w:r w:rsidR="0D223300" w:rsidRPr="00257E0B">
              <w:rPr>
                <w:rStyle w:val="normaltextrun"/>
                <w:lang w:val="lt-LT"/>
              </w:rPr>
              <w:t>darb</w:t>
            </w:r>
            <w:r w:rsidR="180D214B" w:rsidRPr="00257E0B">
              <w:rPr>
                <w:rStyle w:val="normaltextrun"/>
                <w:lang w:val="lt-LT"/>
              </w:rPr>
              <w:t xml:space="preserve">ų </w:t>
            </w:r>
            <w:r w:rsidRPr="00257E0B">
              <w:rPr>
                <w:rStyle w:val="normaltextrun"/>
                <w:lang w:val="lt-LT"/>
              </w:rPr>
              <w:t xml:space="preserve">vykdymui, atlikti detalų </w:t>
            </w:r>
            <w:r w:rsidR="180D214B" w:rsidRPr="00257E0B">
              <w:rPr>
                <w:rStyle w:val="normaltextrun"/>
                <w:lang w:val="lt-LT"/>
              </w:rPr>
              <w:t xml:space="preserve">statybos rangos </w:t>
            </w:r>
            <w:r w:rsidR="0D223300" w:rsidRPr="00257E0B">
              <w:rPr>
                <w:rStyle w:val="normaltextrun"/>
                <w:lang w:val="lt-LT"/>
              </w:rPr>
              <w:t>darb</w:t>
            </w:r>
            <w:r w:rsidR="180D214B" w:rsidRPr="00257E0B">
              <w:rPr>
                <w:rStyle w:val="normaltextrun"/>
                <w:lang w:val="lt-LT"/>
              </w:rPr>
              <w:t>ų</w:t>
            </w:r>
            <w:r w:rsidRPr="00257E0B">
              <w:rPr>
                <w:rStyle w:val="normaltextrun"/>
                <w:lang w:val="lt-LT"/>
              </w:rPr>
              <w:t xml:space="preserve"> planavimą, organizavimą ir vykdymą statybvietėje ir parengti arba gauti iš Užsakovo privalomuosius dokumentus, leidžiančius pradėti </w:t>
            </w:r>
            <w:r w:rsidR="48EC0B96" w:rsidRPr="00257E0B">
              <w:rPr>
                <w:rStyle w:val="normaltextrun"/>
                <w:lang w:val="lt-LT"/>
              </w:rPr>
              <w:t>s</w:t>
            </w:r>
            <w:r w:rsidRPr="00257E0B">
              <w:rPr>
                <w:rStyle w:val="normaltextrun"/>
                <w:lang w:val="lt-LT"/>
              </w:rPr>
              <w:t xml:space="preserve">tatybos </w:t>
            </w:r>
            <w:r w:rsidR="48EC0B96" w:rsidRPr="00257E0B">
              <w:rPr>
                <w:rStyle w:val="normaltextrun"/>
                <w:lang w:val="lt-LT"/>
              </w:rPr>
              <w:t xml:space="preserve">rangos </w:t>
            </w:r>
            <w:r w:rsidR="0D223300" w:rsidRPr="00257E0B">
              <w:rPr>
                <w:rStyle w:val="normaltextrun"/>
                <w:lang w:val="lt-LT"/>
              </w:rPr>
              <w:t>darb</w:t>
            </w:r>
            <w:r w:rsidRPr="00257E0B">
              <w:rPr>
                <w:rStyle w:val="normaltextrun"/>
                <w:lang w:val="lt-LT"/>
              </w:rPr>
              <w:t xml:space="preserve">us. Tokie </w:t>
            </w:r>
            <w:r w:rsidR="6B24323C" w:rsidRPr="00257E0B">
              <w:rPr>
                <w:rStyle w:val="normaltextrun"/>
                <w:lang w:val="lt-LT"/>
              </w:rPr>
              <w:t>Rangov</w:t>
            </w:r>
            <w:r w:rsidRPr="00257E0B">
              <w:rPr>
                <w:rStyle w:val="normaltextrun"/>
                <w:lang w:val="lt-LT"/>
              </w:rPr>
              <w:t>o numatomi veiksmai ir dokumentai turi būti suderinami su Užsakovo atsakingais asmenimis;</w:t>
            </w:r>
          </w:p>
          <w:p w14:paraId="1D3ABECC" w14:textId="3ED4A6F9" w:rsidR="00F620DA" w:rsidRPr="00257E0B" w:rsidRDefault="3BFB1667" w:rsidP="00A426F2">
            <w:pPr>
              <w:pStyle w:val="TableParagraph"/>
              <w:numPr>
                <w:ilvl w:val="2"/>
                <w:numId w:val="45"/>
              </w:numPr>
              <w:tabs>
                <w:tab w:val="left" w:pos="784"/>
              </w:tabs>
              <w:ind w:left="75" w:right="132" w:firstLine="0"/>
              <w:jc w:val="both"/>
              <w:rPr>
                <w:rStyle w:val="normaltextrun"/>
                <w:lang w:val="lt-LT"/>
              </w:rPr>
            </w:pPr>
            <w:r w:rsidRPr="3FDE4E37">
              <w:rPr>
                <w:rStyle w:val="normaltextrun"/>
                <w:lang w:val="lt-LT"/>
              </w:rPr>
              <w:t xml:space="preserve">Apie numatomų </w:t>
            </w:r>
            <w:r w:rsidR="602AB995" w:rsidRPr="3FDE4E37">
              <w:rPr>
                <w:rStyle w:val="normaltextrun"/>
                <w:lang w:val="lt-LT"/>
              </w:rPr>
              <w:t xml:space="preserve">statybos rangos </w:t>
            </w:r>
            <w:r w:rsidR="0D223300" w:rsidRPr="3FDE4E37">
              <w:rPr>
                <w:rStyle w:val="normaltextrun"/>
                <w:lang w:val="lt-LT"/>
              </w:rPr>
              <w:t>darb</w:t>
            </w:r>
            <w:r w:rsidRPr="3FDE4E37">
              <w:rPr>
                <w:rStyle w:val="normaltextrun"/>
                <w:lang w:val="lt-LT"/>
              </w:rPr>
              <w:t xml:space="preserve">ų pradžią </w:t>
            </w:r>
            <w:r w:rsidR="6B24323C" w:rsidRPr="3FDE4E37">
              <w:rPr>
                <w:rStyle w:val="normaltextrun"/>
                <w:lang w:val="lt-LT"/>
              </w:rPr>
              <w:t>Rangov</w:t>
            </w:r>
            <w:r w:rsidRPr="3FDE4E37">
              <w:rPr>
                <w:rStyle w:val="normaltextrun"/>
                <w:lang w:val="lt-LT"/>
              </w:rPr>
              <w:t xml:space="preserve">as privalo </w:t>
            </w:r>
            <w:r w:rsidR="3587976E" w:rsidRPr="3FDE4E37">
              <w:rPr>
                <w:rStyle w:val="normaltextrun"/>
                <w:lang w:val="lt-LT"/>
              </w:rPr>
              <w:t>atlikti visas privalomas informavimo procedūras pagal teisės aktų reikalavimus</w:t>
            </w:r>
            <w:r w:rsidRPr="3FDE4E37">
              <w:rPr>
                <w:rStyle w:val="normaltextrun"/>
                <w:lang w:val="lt-LT"/>
              </w:rPr>
              <w:t xml:space="preserve">. Jeigu </w:t>
            </w:r>
            <w:r w:rsidR="6B24323C" w:rsidRPr="3FDE4E37">
              <w:rPr>
                <w:rStyle w:val="normaltextrun"/>
                <w:lang w:val="lt-LT"/>
              </w:rPr>
              <w:t>Rangov</w:t>
            </w:r>
            <w:r w:rsidRPr="3FDE4E37">
              <w:rPr>
                <w:rStyle w:val="normaltextrun"/>
                <w:lang w:val="lt-LT"/>
              </w:rPr>
              <w:t xml:space="preserve">as, gavęs Užsakovo rašytinį sutikimą, keis </w:t>
            </w:r>
            <w:r w:rsidR="219FC680" w:rsidRPr="3FDE4E37">
              <w:rPr>
                <w:rStyle w:val="normaltextrun"/>
                <w:lang w:val="lt-LT"/>
              </w:rPr>
              <w:t xml:space="preserve">statybos rangos </w:t>
            </w:r>
            <w:r w:rsidR="0D223300" w:rsidRPr="3FDE4E37">
              <w:rPr>
                <w:rStyle w:val="normaltextrun"/>
                <w:lang w:val="lt-LT"/>
              </w:rPr>
              <w:t>darb</w:t>
            </w:r>
            <w:r w:rsidRPr="3FDE4E37">
              <w:rPr>
                <w:rStyle w:val="normaltextrun"/>
                <w:lang w:val="lt-LT"/>
              </w:rPr>
              <w:t xml:space="preserve">ų vykdymo grafiką, informavimo procesas turi būti atliktas pakartotinai, nurodant aktualius </w:t>
            </w:r>
            <w:r w:rsidR="219FC680" w:rsidRPr="3FDE4E37">
              <w:rPr>
                <w:rStyle w:val="normaltextrun"/>
                <w:lang w:val="lt-LT"/>
              </w:rPr>
              <w:t xml:space="preserve">statybos rangos </w:t>
            </w:r>
            <w:r w:rsidR="0D223300" w:rsidRPr="3FDE4E37">
              <w:rPr>
                <w:rStyle w:val="normaltextrun"/>
                <w:lang w:val="lt-LT"/>
              </w:rPr>
              <w:t>darb</w:t>
            </w:r>
            <w:r w:rsidRPr="3FDE4E37">
              <w:rPr>
                <w:rStyle w:val="normaltextrun"/>
                <w:lang w:val="lt-LT"/>
              </w:rPr>
              <w:t>ų vykdymo terminus;</w:t>
            </w:r>
          </w:p>
          <w:p w14:paraId="57BE5340" w14:textId="3B6C71F2" w:rsidR="00F620DA" w:rsidRPr="00257E0B" w:rsidRDefault="6B24323C"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Rangov</w:t>
            </w:r>
            <w:r w:rsidR="77E7DFF9" w:rsidRPr="00257E0B">
              <w:rPr>
                <w:rStyle w:val="normaltextrun"/>
                <w:lang w:val="lt-LT"/>
              </w:rPr>
              <w:t xml:space="preserve">as turi atlikti visus </w:t>
            </w:r>
            <w:r w:rsidR="0D223300" w:rsidRPr="00257E0B">
              <w:rPr>
                <w:rStyle w:val="normaltextrun"/>
                <w:lang w:val="lt-LT"/>
              </w:rPr>
              <w:t>darb</w:t>
            </w:r>
            <w:r w:rsidR="77E7DFF9" w:rsidRPr="00257E0B">
              <w:rPr>
                <w:rStyle w:val="normaltextrun"/>
                <w:lang w:val="lt-LT"/>
              </w:rPr>
              <w:t xml:space="preserve">us ir paslaugas, būtinas </w:t>
            </w:r>
            <w:r w:rsidR="16A05D3D" w:rsidRPr="00257E0B">
              <w:rPr>
                <w:rStyle w:val="normaltextrun"/>
                <w:lang w:val="lt-LT"/>
              </w:rPr>
              <w:t xml:space="preserve">naujo statinio </w:t>
            </w:r>
            <w:r w:rsidR="77E7DFF9" w:rsidRPr="00257E0B">
              <w:rPr>
                <w:rStyle w:val="normaltextrun"/>
                <w:lang w:val="lt-LT"/>
              </w:rPr>
              <w:t xml:space="preserve">statybai ir esamo pastato </w:t>
            </w:r>
            <w:r w:rsidR="551E7CB4" w:rsidRPr="00257E0B">
              <w:rPr>
                <w:rStyle w:val="normaltextrun"/>
                <w:lang w:val="lt-LT"/>
              </w:rPr>
              <w:t xml:space="preserve">paprastajam </w:t>
            </w:r>
            <w:r w:rsidR="77E7DFF9" w:rsidRPr="00257E0B">
              <w:rPr>
                <w:rStyle w:val="normaltextrun"/>
                <w:lang w:val="lt-LT"/>
              </w:rPr>
              <w:t>remontui  užbaigti;</w:t>
            </w:r>
          </w:p>
          <w:p w14:paraId="4E5C42FE" w14:textId="7092C7A1" w:rsidR="00F620DA" w:rsidRPr="00257E0B" w:rsidRDefault="7D0B5CD5"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Pateikti Techniniam prižiūrėtojui medžiagų ir gaminių sertifikatus, atitikties deklaracijas arba kitus lygiaverčius dokumentus;</w:t>
            </w:r>
          </w:p>
          <w:p w14:paraId="2395A8A9" w14:textId="7B45B91A" w:rsidR="00F620DA" w:rsidRPr="00257E0B" w:rsidRDefault="3BFB1667"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 xml:space="preserve">Statinio statybos techninės priežiūros specialistų, įskaitant statinio techninės priežiūros vadovo </w:t>
            </w:r>
            <w:r w:rsidR="0D223300" w:rsidRPr="00257E0B">
              <w:rPr>
                <w:rStyle w:val="normaltextrun"/>
                <w:lang w:val="lt-LT"/>
              </w:rPr>
              <w:t>darb</w:t>
            </w:r>
            <w:r w:rsidRPr="00257E0B">
              <w:rPr>
                <w:rStyle w:val="normaltextrun"/>
                <w:lang w:val="lt-LT"/>
              </w:rPr>
              <w:t>ą organizuoja ir apmoka Užsakovas</w:t>
            </w:r>
            <w:r w:rsidR="1D2A9798" w:rsidRPr="00257E0B">
              <w:rPr>
                <w:rStyle w:val="normaltextrun"/>
                <w:lang w:val="lt-LT"/>
              </w:rPr>
              <w:t xml:space="preserve"> arba valdytojas</w:t>
            </w:r>
            <w:r w:rsidRPr="00257E0B">
              <w:rPr>
                <w:rStyle w:val="normaltextrun"/>
                <w:lang w:val="lt-LT"/>
              </w:rPr>
              <w:t>;</w:t>
            </w:r>
          </w:p>
          <w:p w14:paraId="6C406C7D" w14:textId="6A40B27A" w:rsidR="00F620DA" w:rsidRPr="00257E0B" w:rsidRDefault="14738B01"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S</w:t>
            </w:r>
            <w:r w:rsidR="65B6148A" w:rsidRPr="00257E0B">
              <w:rPr>
                <w:rStyle w:val="normaltextrun"/>
                <w:lang w:val="lt-LT"/>
              </w:rPr>
              <w:t xml:space="preserve">tatybos rangos </w:t>
            </w:r>
            <w:r w:rsidR="0D223300" w:rsidRPr="00257E0B">
              <w:rPr>
                <w:rStyle w:val="normaltextrun"/>
                <w:lang w:val="lt-LT"/>
              </w:rPr>
              <w:t>darb</w:t>
            </w:r>
            <w:r w:rsidR="65B6148A" w:rsidRPr="00257E0B">
              <w:rPr>
                <w:rStyle w:val="normaltextrun"/>
                <w:lang w:val="lt-LT"/>
              </w:rPr>
              <w:t xml:space="preserve">us </w:t>
            </w:r>
            <w:r w:rsidR="77E7DFF9" w:rsidRPr="00257E0B">
              <w:rPr>
                <w:rStyle w:val="normaltextrun"/>
                <w:lang w:val="lt-LT"/>
              </w:rPr>
              <w:t xml:space="preserve">privaloma vykdyti laikantis </w:t>
            </w:r>
            <w:r w:rsidR="6B24323C" w:rsidRPr="00257E0B">
              <w:rPr>
                <w:rStyle w:val="normaltextrun"/>
                <w:lang w:val="lt-LT"/>
              </w:rPr>
              <w:t>Rangov</w:t>
            </w:r>
            <w:r w:rsidR="77E7DFF9" w:rsidRPr="00257E0B">
              <w:rPr>
                <w:rStyle w:val="normaltextrun"/>
                <w:lang w:val="lt-LT"/>
              </w:rPr>
              <w:t xml:space="preserve">o </w:t>
            </w:r>
            <w:r w:rsidR="0D223300" w:rsidRPr="00257E0B">
              <w:rPr>
                <w:rStyle w:val="normaltextrun"/>
                <w:lang w:val="lt-LT"/>
              </w:rPr>
              <w:t>darb</w:t>
            </w:r>
            <w:r w:rsidR="77E7DFF9" w:rsidRPr="00257E0B">
              <w:rPr>
                <w:rStyle w:val="normaltextrun"/>
                <w:lang w:val="lt-LT"/>
              </w:rPr>
              <w:t xml:space="preserve">ų vykdymo grafiko. Šį grafiką </w:t>
            </w:r>
            <w:r w:rsidR="6B24323C" w:rsidRPr="00257E0B">
              <w:rPr>
                <w:rStyle w:val="normaltextrun"/>
                <w:lang w:val="lt-LT"/>
              </w:rPr>
              <w:t>Rangov</w:t>
            </w:r>
            <w:r w:rsidR="77E7DFF9" w:rsidRPr="00257E0B">
              <w:rPr>
                <w:rStyle w:val="normaltextrun"/>
                <w:lang w:val="lt-LT"/>
              </w:rPr>
              <w:t xml:space="preserve">as privalo parengti ir suderinti su </w:t>
            </w:r>
            <w:r w:rsidR="4F63A7B3" w:rsidRPr="00257E0B">
              <w:rPr>
                <w:rStyle w:val="normaltextrun"/>
                <w:lang w:val="lt-LT"/>
              </w:rPr>
              <w:t xml:space="preserve">Projekto valdytoju ir </w:t>
            </w:r>
            <w:r w:rsidR="77E7DFF9" w:rsidRPr="00257E0B">
              <w:rPr>
                <w:rStyle w:val="normaltextrun"/>
                <w:lang w:val="lt-LT"/>
              </w:rPr>
              <w:t>Užsakovu per Pirkimo sutartyje nustatytą terminą;</w:t>
            </w:r>
          </w:p>
          <w:p w14:paraId="54CAEBFE" w14:textId="6337265D" w:rsidR="00F620DA" w:rsidRPr="00257E0B" w:rsidRDefault="691A4DCD"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Parengia, pateikia ar gauna visą statybai ir eksploatavimui būtiną dokumentaciją (leidimus, tyrinėjimų ataskaitas, bandymų, matavimų protokolus, instrukcijas, ekspertų išvadas (esant poreikiui) ar pan.) sutartyje numatyta tvarka;</w:t>
            </w:r>
          </w:p>
          <w:p w14:paraId="484C5B1B" w14:textId="0899EC9E" w:rsidR="00F620DA" w:rsidRPr="00257E0B" w:rsidRDefault="77E7DFF9"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 xml:space="preserve">Projekto vykdymo metu bendravimo kalba - lietuvių, esant poreikiui </w:t>
            </w:r>
            <w:r w:rsidR="6B24323C" w:rsidRPr="00257E0B">
              <w:rPr>
                <w:rStyle w:val="normaltextrun"/>
                <w:lang w:val="lt-LT"/>
              </w:rPr>
              <w:t>Rangov</w:t>
            </w:r>
            <w:r w:rsidRPr="00257E0B">
              <w:rPr>
                <w:rStyle w:val="normaltextrun"/>
                <w:lang w:val="lt-LT"/>
              </w:rPr>
              <w:t xml:space="preserve">as turi organizuoti reikiamo vertimo paslaugų atlikimą. </w:t>
            </w:r>
            <w:r w:rsidR="6B24323C" w:rsidRPr="00257E0B">
              <w:rPr>
                <w:rStyle w:val="normaltextrun"/>
                <w:lang w:val="lt-LT"/>
              </w:rPr>
              <w:t>Rangov</w:t>
            </w:r>
            <w:r w:rsidRPr="00257E0B">
              <w:rPr>
                <w:rStyle w:val="normaltextrun"/>
                <w:lang w:val="lt-LT"/>
              </w:rPr>
              <w:t xml:space="preserve">as privalo užtikrinti, kad Užsakovui visi dokumentai (ar dokumentų vertimai) būtų pateikiami lietuvių kalba, o komunikuojant su </w:t>
            </w:r>
            <w:r w:rsidR="6B24323C" w:rsidRPr="00257E0B">
              <w:rPr>
                <w:rStyle w:val="normaltextrun"/>
                <w:lang w:val="lt-LT"/>
              </w:rPr>
              <w:t>Rangov</w:t>
            </w:r>
            <w:r w:rsidRPr="00257E0B">
              <w:rPr>
                <w:rStyle w:val="normaltextrun"/>
                <w:lang w:val="lt-LT"/>
              </w:rPr>
              <w:t xml:space="preserve">o atstovais ir </w:t>
            </w:r>
            <w:r w:rsidR="0D223300" w:rsidRPr="00257E0B">
              <w:rPr>
                <w:rStyle w:val="normaltextrun"/>
                <w:lang w:val="lt-LT"/>
              </w:rPr>
              <w:t>darb</w:t>
            </w:r>
            <w:r w:rsidRPr="00257E0B">
              <w:rPr>
                <w:rStyle w:val="normaltextrun"/>
                <w:lang w:val="lt-LT"/>
              </w:rPr>
              <w:t>uotojais, esant būtinybei, būtų užtikrintas ir vertėjo dalyvavimas;</w:t>
            </w:r>
          </w:p>
          <w:p w14:paraId="43E81318" w14:textId="40FE0D44" w:rsidR="00F620DA" w:rsidRPr="00257E0B" w:rsidRDefault="6B24323C"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Rangov</w:t>
            </w:r>
            <w:r w:rsidR="65537766" w:rsidRPr="00257E0B">
              <w:rPr>
                <w:rStyle w:val="normaltextrun"/>
                <w:lang w:val="lt-LT"/>
              </w:rPr>
              <w:t xml:space="preserve">as apsirūpina </w:t>
            </w:r>
            <w:r w:rsidR="77E7DFF9" w:rsidRPr="00257E0B">
              <w:rPr>
                <w:rStyle w:val="normaltextrun"/>
                <w:lang w:val="lt-LT"/>
              </w:rPr>
              <w:t xml:space="preserve">reikiamomis medžiagomis, gaminiais, įrenginiais ir mechanizmais, kurie reikalingi </w:t>
            </w:r>
            <w:r w:rsidR="242A73D8" w:rsidRPr="00257E0B">
              <w:rPr>
                <w:rStyle w:val="normaltextrun"/>
                <w:lang w:val="lt-LT"/>
              </w:rPr>
              <w:t xml:space="preserve">statybos rangos </w:t>
            </w:r>
            <w:r w:rsidR="0D223300" w:rsidRPr="00257E0B">
              <w:rPr>
                <w:rStyle w:val="normaltextrun"/>
                <w:lang w:val="lt-LT"/>
              </w:rPr>
              <w:t>darb</w:t>
            </w:r>
            <w:r w:rsidR="242A73D8" w:rsidRPr="00257E0B">
              <w:rPr>
                <w:rStyle w:val="normaltextrun"/>
                <w:lang w:val="lt-LT"/>
              </w:rPr>
              <w:t xml:space="preserve">ų </w:t>
            </w:r>
            <w:r w:rsidR="77E7DFF9" w:rsidRPr="00257E0B">
              <w:rPr>
                <w:rStyle w:val="normaltextrun"/>
                <w:lang w:val="lt-LT"/>
              </w:rPr>
              <w:t>atlikimui;</w:t>
            </w:r>
          </w:p>
          <w:p w14:paraId="0302CF98" w14:textId="22498276" w:rsidR="00F620DA" w:rsidRPr="00257E0B" w:rsidRDefault="22B24AEA"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 xml:space="preserve">Visos </w:t>
            </w:r>
            <w:r w:rsidR="00525605" w:rsidRPr="00257E0B">
              <w:rPr>
                <w:rStyle w:val="normaltextrun"/>
                <w:lang w:val="lt-LT"/>
              </w:rPr>
              <w:t>Rangov</w:t>
            </w:r>
            <w:r w:rsidRPr="00257E0B">
              <w:rPr>
                <w:rStyle w:val="normaltextrun"/>
                <w:lang w:val="lt-LT"/>
              </w:rPr>
              <w:t>o tiekiamos medžiagos turi būti naujos, be defektų,  lengvai identifikuojamos ir lengvai atsekamos. Visos medžiagos turi būti prieinamos kaip standartiniai komponentai. Pasirenkant medžiagas ir komponentus reikia įvertinti aplinkos sąlygas, sukeliančias koroziją. Medžiagas reikia kombinuoti tarpusavyje taip, kad būtų išvengta galvaninės korozijos;</w:t>
            </w:r>
          </w:p>
          <w:p w14:paraId="0AE20AB8" w14:textId="4F49B39D" w:rsidR="00F620DA" w:rsidRPr="00257E0B" w:rsidRDefault="6B24323C" w:rsidP="00A426F2">
            <w:pPr>
              <w:pStyle w:val="TableParagraph"/>
              <w:numPr>
                <w:ilvl w:val="2"/>
                <w:numId w:val="45"/>
              </w:numPr>
              <w:tabs>
                <w:tab w:val="left" w:pos="784"/>
              </w:tabs>
              <w:ind w:left="75" w:right="132" w:firstLine="0"/>
              <w:jc w:val="both"/>
              <w:rPr>
                <w:rStyle w:val="normaltextrun"/>
                <w:lang w:val="lt-LT"/>
              </w:rPr>
            </w:pPr>
            <w:r w:rsidRPr="00257E0B">
              <w:rPr>
                <w:rStyle w:val="normaltextrun"/>
                <w:lang w:val="lt-LT"/>
              </w:rPr>
              <w:t>Rangov</w:t>
            </w:r>
            <w:r w:rsidR="16798CAA" w:rsidRPr="00257E0B">
              <w:rPr>
                <w:rStyle w:val="normaltextrun"/>
                <w:lang w:val="lt-LT"/>
              </w:rPr>
              <w:t xml:space="preserve">as, vykdydamas </w:t>
            </w:r>
            <w:r w:rsidR="78596609" w:rsidRPr="00257E0B">
              <w:rPr>
                <w:rStyle w:val="normaltextrun"/>
                <w:lang w:val="lt-LT"/>
              </w:rPr>
              <w:t xml:space="preserve">statybos rangos </w:t>
            </w:r>
            <w:r w:rsidR="0D223300" w:rsidRPr="00257E0B">
              <w:rPr>
                <w:rStyle w:val="normaltextrun"/>
                <w:lang w:val="lt-LT"/>
              </w:rPr>
              <w:t>darb</w:t>
            </w:r>
            <w:r w:rsidR="16798CAA" w:rsidRPr="00257E0B">
              <w:rPr>
                <w:rStyle w:val="normaltextrun"/>
                <w:lang w:val="lt-LT"/>
              </w:rPr>
              <w:t xml:space="preserve">us, privalo pildyti atskirą Atliekų susidarymo apskaitos žurnalą, kuriame turi būti įrašomi duomenys apie statybinių atliekų išvežimą. Pabaigus statybos </w:t>
            </w:r>
            <w:r w:rsidR="0D223300" w:rsidRPr="00257E0B">
              <w:rPr>
                <w:rStyle w:val="normaltextrun"/>
                <w:lang w:val="lt-LT"/>
              </w:rPr>
              <w:t>darb</w:t>
            </w:r>
            <w:r w:rsidR="16798CAA" w:rsidRPr="00257E0B">
              <w:rPr>
                <w:rStyle w:val="normaltextrun"/>
                <w:lang w:val="lt-LT"/>
              </w:rPr>
              <w:t xml:space="preserve">us per 10 d. d. </w:t>
            </w:r>
            <w:r w:rsidR="17CAAB4C" w:rsidRPr="00257E0B">
              <w:rPr>
                <w:rStyle w:val="normaltextrun"/>
                <w:lang w:val="lt-LT"/>
              </w:rPr>
              <w:t xml:space="preserve">Užsakovui </w:t>
            </w:r>
            <w:r w:rsidR="16798CAA" w:rsidRPr="00257E0B">
              <w:rPr>
                <w:rStyle w:val="normaltextrun"/>
                <w:lang w:val="lt-LT"/>
              </w:rPr>
              <w:t>turi būti pateikiama</w:t>
            </w:r>
            <w:r w:rsidR="0B4A2F79" w:rsidRPr="00257E0B">
              <w:rPr>
                <w:rStyle w:val="normaltextrun"/>
                <w:lang w:val="lt-LT"/>
              </w:rPr>
              <w:t xml:space="preserve"> atliekų pridavimo</w:t>
            </w:r>
            <w:r w:rsidR="16798CAA" w:rsidRPr="00257E0B">
              <w:rPr>
                <w:rStyle w:val="normaltextrun"/>
                <w:lang w:val="lt-LT"/>
              </w:rPr>
              <w:t xml:space="preserve"> </w:t>
            </w:r>
            <w:r w:rsidR="20997BB4" w:rsidRPr="00257E0B">
              <w:rPr>
                <w:rStyle w:val="normaltextrun"/>
                <w:lang w:val="lt-LT"/>
              </w:rPr>
              <w:t xml:space="preserve">Pažyma </w:t>
            </w:r>
            <w:r w:rsidR="63947A5A" w:rsidRPr="00257E0B">
              <w:rPr>
                <w:rStyle w:val="normaltextrun"/>
                <w:lang w:val="lt-LT"/>
              </w:rPr>
              <w:t>.</w:t>
            </w:r>
          </w:p>
          <w:p w14:paraId="4FE0BF0C" w14:textId="5EA174BA" w:rsidR="00F620DA" w:rsidRPr="00257E0B" w:rsidRDefault="4EC27B01" w:rsidP="00A426F2">
            <w:pPr>
              <w:pStyle w:val="TableParagraph"/>
              <w:numPr>
                <w:ilvl w:val="2"/>
                <w:numId w:val="45"/>
              </w:numPr>
              <w:tabs>
                <w:tab w:val="left" w:pos="784"/>
              </w:tabs>
              <w:ind w:left="75" w:right="132" w:firstLine="0"/>
              <w:jc w:val="both"/>
              <w:rPr>
                <w:rFonts w:eastAsia="Arial" w:cs="Arial"/>
                <w:color w:val="000000" w:themeColor="text1"/>
                <w:shd w:val="clear" w:color="auto" w:fill="FFFFFF"/>
                <w:lang w:val="lt-LT"/>
              </w:rPr>
            </w:pPr>
            <w:r w:rsidRPr="00257E0B">
              <w:rPr>
                <w:rStyle w:val="normaltextrun"/>
                <w:lang w:val="lt-LT"/>
              </w:rPr>
              <w:t xml:space="preserve">Pagal </w:t>
            </w:r>
            <w:r w:rsidR="0041E8A3" w:rsidRPr="00257E0B">
              <w:rPr>
                <w:rStyle w:val="normaltextrun"/>
                <w:lang w:val="lt-LT"/>
              </w:rPr>
              <w:t xml:space="preserve">Užsakovo </w:t>
            </w:r>
            <w:r w:rsidRPr="00257E0B">
              <w:rPr>
                <w:rStyle w:val="normaltextrun"/>
                <w:lang w:val="lt-LT"/>
              </w:rPr>
              <w:t>įgaliojimą</w:t>
            </w:r>
            <w:r w:rsidR="21202C02" w:rsidRPr="00257E0B">
              <w:rPr>
                <w:rStyle w:val="normaltextrun"/>
                <w:lang w:val="lt-LT"/>
              </w:rPr>
              <w:t>,</w:t>
            </w:r>
            <w:r w:rsidR="0041E8A3" w:rsidRPr="00257E0B">
              <w:rPr>
                <w:rStyle w:val="normaltextrun"/>
                <w:lang w:val="lt-LT"/>
              </w:rPr>
              <w:t xml:space="preserve"> </w:t>
            </w:r>
            <w:r w:rsidR="6B24323C" w:rsidRPr="00257E0B">
              <w:rPr>
                <w:rStyle w:val="normaltextrun"/>
                <w:lang w:val="lt-LT"/>
              </w:rPr>
              <w:t>Rangov</w:t>
            </w:r>
            <w:r w:rsidR="0041E8A3" w:rsidRPr="00257E0B">
              <w:rPr>
                <w:rStyle w:val="normaltextrun"/>
                <w:lang w:val="lt-LT"/>
              </w:rPr>
              <w:t>as turės vykdyti statybos užbaigimo</w:t>
            </w:r>
            <w:r w:rsidR="04798647" w:rsidRPr="00257E0B">
              <w:rPr>
                <w:rStyle w:val="normaltextrun"/>
                <w:lang w:val="lt-LT"/>
              </w:rPr>
              <w:t xml:space="preserve"> procedūras</w:t>
            </w:r>
            <w:r w:rsidR="0041E8A3" w:rsidRPr="00257E0B">
              <w:rPr>
                <w:rStyle w:val="normaltextrun"/>
                <w:lang w:val="lt-LT"/>
              </w:rPr>
              <w:t>, apibrėžtas STR 1.05.01:2017 „Statybą leidžiantys dokumentai. Statybos užbaigimas. Statybos sustabdymas. Savavališkos statybos padarinių šalinimas. Statybos pagal neteisėtai išduotą statybą leidžiantį dokumentą padarinių šalinimas“ V skyriaus antrajame skirsnyje, Užsakovo vardu teikti prašymus ir dokumentus (IS „</w:t>
            </w:r>
            <w:proofErr w:type="spellStart"/>
            <w:r w:rsidR="0041E8A3" w:rsidRPr="00257E0B">
              <w:rPr>
                <w:rStyle w:val="normaltextrun"/>
                <w:lang w:val="lt-LT"/>
              </w:rPr>
              <w:t>Infostatyba</w:t>
            </w:r>
            <w:proofErr w:type="spellEnd"/>
            <w:r w:rsidR="0041E8A3" w:rsidRPr="00257E0B">
              <w:rPr>
                <w:rStyle w:val="normaltextrun"/>
                <w:lang w:val="lt-LT"/>
              </w:rPr>
              <w:t xml:space="preserve">“, Komisijai, kt.), gauti pažymas, gauti statybos užbaigimo aktą ir jį apmokėti. </w:t>
            </w:r>
            <w:r w:rsidR="6B24323C" w:rsidRPr="00257E0B">
              <w:rPr>
                <w:rStyle w:val="normaltextrun"/>
                <w:lang w:val="lt-LT"/>
              </w:rPr>
              <w:t>Rangov</w:t>
            </w:r>
            <w:r w:rsidR="0041E8A3" w:rsidRPr="00257E0B">
              <w:rPr>
                <w:rStyle w:val="normaltextrun"/>
                <w:lang w:val="lt-LT"/>
              </w:rPr>
              <w:t>ui pavedama užsakyti ir apmokėti visu</w:t>
            </w:r>
            <w:r w:rsidR="5AB56326" w:rsidRPr="00257E0B">
              <w:rPr>
                <w:rStyle w:val="normaltextrun"/>
                <w:lang w:val="lt-LT"/>
              </w:rPr>
              <w:t>s</w:t>
            </w:r>
            <w:r w:rsidR="0041E8A3" w:rsidRPr="00257E0B">
              <w:rPr>
                <w:rStyle w:val="normaltextrun"/>
                <w:lang w:val="lt-LT"/>
              </w:rPr>
              <w:t xml:space="preserve"> dokumentus (vadovaujantis STR 1.05.01:2017 „Statybą leidžiantys dokumentai. Statybos užbaigimas. Statybos sustabdymas. Savavališkos statybos padarinių šalinimas. Statybos pagal neteisėtai išduotą statybą leidžiantį dokumentą padarinių šalinimas“ V skyriaus antruoju skirsniu ir STR 1.05.01:2017 10 priedu), reikalingus statybos užbaigimo procedūroms vykdyti bei statybos užbaigimo </w:t>
            </w:r>
            <w:r w:rsidR="120E9D73" w:rsidRPr="00257E0B">
              <w:rPr>
                <w:rStyle w:val="normaltextrun"/>
                <w:lang w:val="lt-LT"/>
              </w:rPr>
              <w:t>aktui gauti</w:t>
            </w:r>
            <w:r w:rsidR="0041E8A3" w:rsidRPr="00257E0B">
              <w:rPr>
                <w:rStyle w:val="normaltextrun"/>
                <w:lang w:val="lt-LT"/>
              </w:rPr>
              <w:t>.</w:t>
            </w:r>
          </w:p>
        </w:tc>
      </w:tr>
      <w:tr w:rsidR="00F620DA" w:rsidRPr="0097523F" w14:paraId="6F86EF73" w14:textId="77777777" w:rsidTr="6575B52A">
        <w:trPr>
          <w:trHeight w:val="300"/>
        </w:trPr>
        <w:tc>
          <w:tcPr>
            <w:tcW w:w="915" w:type="dxa"/>
            <w:shd w:val="clear" w:color="auto" w:fill="F2F2F2" w:themeFill="background1" w:themeFillShade="F2"/>
          </w:tcPr>
          <w:p w14:paraId="26475BE2" w14:textId="449DFB88" w:rsidR="00F620DA" w:rsidRPr="003D370E" w:rsidRDefault="00F620DA" w:rsidP="0085124D">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0A440BD7" w14:textId="00035B1D" w:rsidR="00F620DA" w:rsidRPr="003D370E" w:rsidRDefault="264BB119" w:rsidP="006B5000">
            <w:pPr>
              <w:pStyle w:val="TableParagraph"/>
              <w:ind w:right="141"/>
              <w:jc w:val="both"/>
              <w:rPr>
                <w:rFonts w:cs="Arial"/>
                <w:lang w:val="lt-LT"/>
              </w:rPr>
            </w:pPr>
            <w:r w:rsidRPr="5A80809F">
              <w:rPr>
                <w:rFonts w:cs="Arial"/>
                <w:lang w:val="lt-LT"/>
              </w:rPr>
              <w:t xml:space="preserve">Statybvietės parengimas ir kiti paruošiamieji ir užbaigimo </w:t>
            </w:r>
            <w:r w:rsidR="0D223300" w:rsidRPr="5A80809F">
              <w:rPr>
                <w:rFonts w:cs="Arial"/>
                <w:lang w:val="lt-LT"/>
              </w:rPr>
              <w:t>darb</w:t>
            </w:r>
            <w:r w:rsidRPr="5A80809F">
              <w:rPr>
                <w:rFonts w:cs="Arial"/>
                <w:lang w:val="lt-LT"/>
              </w:rPr>
              <w:t>ai</w:t>
            </w:r>
          </w:p>
        </w:tc>
      </w:tr>
      <w:tr w:rsidR="00F620DA" w:rsidRPr="0097523F" w14:paraId="66A1CE3F" w14:textId="77777777" w:rsidTr="6575B52A">
        <w:trPr>
          <w:trHeight w:val="300"/>
        </w:trPr>
        <w:tc>
          <w:tcPr>
            <w:tcW w:w="915" w:type="dxa"/>
          </w:tcPr>
          <w:p w14:paraId="449991CB" w14:textId="77777777" w:rsidR="00F620DA" w:rsidRPr="003D370E" w:rsidRDefault="00F620DA" w:rsidP="00183757">
            <w:pPr>
              <w:pStyle w:val="TableParagraph"/>
              <w:jc w:val="both"/>
              <w:rPr>
                <w:rFonts w:cs="Arial"/>
                <w:lang w:val="lt-LT"/>
              </w:rPr>
            </w:pPr>
          </w:p>
        </w:tc>
        <w:tc>
          <w:tcPr>
            <w:tcW w:w="9174" w:type="dxa"/>
            <w:shd w:val="clear" w:color="auto" w:fill="FFFFFF" w:themeFill="background1"/>
          </w:tcPr>
          <w:p w14:paraId="15564766" w14:textId="344DFAE4" w:rsidR="79D9BE3A" w:rsidRPr="00257E0B" w:rsidRDefault="3638836F" w:rsidP="0D6B4973">
            <w:pPr>
              <w:pStyle w:val="TableParagraph"/>
              <w:tabs>
                <w:tab w:val="left" w:pos="845"/>
              </w:tabs>
              <w:ind w:left="0" w:right="141"/>
              <w:jc w:val="both"/>
              <w:rPr>
                <w:lang w:val="lt-LT"/>
              </w:rPr>
            </w:pPr>
            <w:r w:rsidRPr="00257E0B">
              <w:rPr>
                <w:rFonts w:eastAsia="Arial" w:cs="Arial"/>
                <w:lang w:val="lt-LT"/>
              </w:rPr>
              <w:t xml:space="preserve"> </w:t>
            </w:r>
            <w:r w:rsidR="68CA4C80" w:rsidRPr="00257E0B">
              <w:rPr>
                <w:rFonts w:eastAsia="Arial" w:cs="Arial"/>
                <w:lang w:val="lt-LT"/>
              </w:rPr>
              <w:t xml:space="preserve">2.6.1.  </w:t>
            </w:r>
            <w:r w:rsidR="1B522183" w:rsidRPr="00257E0B">
              <w:rPr>
                <w:rFonts w:eastAsia="Arial" w:cs="Arial"/>
                <w:lang w:val="lt-LT"/>
              </w:rPr>
              <w:t xml:space="preserve">per 10 (dešimt) </w:t>
            </w:r>
            <w:r w:rsidR="1720C9CD" w:rsidRPr="00257E0B">
              <w:rPr>
                <w:rFonts w:eastAsia="Arial" w:cs="Arial"/>
                <w:lang w:val="lt-LT"/>
              </w:rPr>
              <w:t>darb</w:t>
            </w:r>
            <w:r w:rsidR="1B522183" w:rsidRPr="00257E0B">
              <w:rPr>
                <w:rFonts w:eastAsia="Arial" w:cs="Arial"/>
                <w:lang w:val="lt-LT"/>
              </w:rPr>
              <w:t xml:space="preserve">o dienų nuo </w:t>
            </w:r>
            <w:r w:rsidR="1720C9CD" w:rsidRPr="00257E0B">
              <w:rPr>
                <w:rFonts w:eastAsia="Arial" w:cs="Arial"/>
                <w:lang w:val="lt-LT"/>
              </w:rPr>
              <w:t>Darb</w:t>
            </w:r>
            <w:r w:rsidR="1B522183" w:rsidRPr="00257E0B">
              <w:rPr>
                <w:rFonts w:eastAsia="Arial" w:cs="Arial"/>
                <w:lang w:val="lt-LT"/>
              </w:rPr>
              <w:t xml:space="preserve">ų pradžios, vadovaujantis statybos techniniame </w:t>
            </w:r>
            <w:r w:rsidR="1B522183" w:rsidRPr="00257E0B">
              <w:rPr>
                <w:rFonts w:eastAsia="Arial" w:cs="Arial"/>
                <w:lang w:val="lt-LT"/>
              </w:rPr>
              <w:lastRenderedPageBreak/>
              <w:t xml:space="preserve">reglamente STR 1.06.01:2016 „Statybos </w:t>
            </w:r>
            <w:r w:rsidR="1720C9CD" w:rsidRPr="00257E0B">
              <w:rPr>
                <w:rFonts w:eastAsia="Arial" w:cs="Arial"/>
                <w:lang w:val="lt-LT"/>
              </w:rPr>
              <w:t>darb</w:t>
            </w:r>
            <w:r w:rsidR="1B522183" w:rsidRPr="00257E0B">
              <w:rPr>
                <w:rFonts w:eastAsia="Arial" w:cs="Arial"/>
                <w:lang w:val="lt-LT"/>
              </w:rPr>
              <w:t xml:space="preserve">ai. Statinio statybos priežiūra“ nurodytais reikalavimais, įrengti prie statybos sklypo (Statybvietės) stendą su informacija apie statomą statinį, tiksliai nurodant sutartinių įsipareigojimų vykdymo terminus, išskyrus atvejus, kai statomi nesudėtingi statiniai ar atliekamas statinio paprastasis remontas. Tais atvejais, kai </w:t>
            </w:r>
            <w:r w:rsidR="1720C9CD" w:rsidRPr="00257E0B">
              <w:rPr>
                <w:rFonts w:eastAsia="Arial" w:cs="Arial"/>
                <w:lang w:val="lt-LT"/>
              </w:rPr>
              <w:t>Darb</w:t>
            </w:r>
            <w:r w:rsidR="1B522183" w:rsidRPr="00257E0B">
              <w:rPr>
                <w:rFonts w:eastAsia="Arial" w:cs="Arial"/>
                <w:lang w:val="lt-LT"/>
              </w:rPr>
              <w:t>ai finansuojami Europos Sąjungos fondų lėšomis, Rangovas visais atvejais privalo savo sąskaita Statybvietės objekte įrengti laikinąjį ir pastovųjį (jei taikoma) informacinį stendą (-</w:t>
            </w:r>
            <w:proofErr w:type="spellStart"/>
            <w:r w:rsidR="1B522183" w:rsidRPr="00257E0B">
              <w:rPr>
                <w:rFonts w:eastAsia="Arial" w:cs="Arial"/>
                <w:lang w:val="lt-LT"/>
              </w:rPr>
              <w:t>us</w:t>
            </w:r>
            <w:proofErr w:type="spellEnd"/>
            <w:r w:rsidR="1B522183" w:rsidRPr="00257E0B">
              <w:rPr>
                <w:rFonts w:eastAsia="Arial" w:cs="Arial"/>
                <w:lang w:val="lt-LT"/>
              </w:rPr>
              <w:t xml:space="preserve">), vadovaudamasis Lietuvos Respublikos statybos įstatymu ir Europos Sąjungos paramos panaudojimą reglamentuojančiomis taisyklėmis (detali informacija </w:t>
            </w:r>
            <w:hyperlink r:id="rId12">
              <w:r w:rsidR="1B522183" w:rsidRPr="00257E0B">
                <w:rPr>
                  <w:rStyle w:val="Hipersaitas"/>
                  <w:rFonts w:eastAsia="Arial" w:cs="Arial"/>
                  <w:color w:val="auto"/>
                  <w:lang w:val="lt-LT"/>
                </w:rPr>
                <w:t>http://www.esinvesticijos.lt</w:t>
              </w:r>
            </w:hyperlink>
            <w:r w:rsidR="1B522183" w:rsidRPr="00257E0B">
              <w:rPr>
                <w:rFonts w:eastAsia="Arial" w:cs="Arial"/>
                <w:lang w:val="lt-LT"/>
              </w:rPr>
              <w:t xml:space="preserve">), suderinęs jį su </w:t>
            </w:r>
            <w:r w:rsidR="048F3265" w:rsidRPr="00257E0B">
              <w:rPr>
                <w:rFonts w:eastAsia="Arial" w:cs="Arial"/>
                <w:lang w:val="lt-LT"/>
              </w:rPr>
              <w:t>Projekto vald</w:t>
            </w:r>
            <w:r w:rsidR="1B522183" w:rsidRPr="00257E0B">
              <w:rPr>
                <w:rFonts w:eastAsia="Arial" w:cs="Arial"/>
                <w:lang w:val="lt-LT"/>
              </w:rPr>
              <w:t xml:space="preserve">ytoju. </w:t>
            </w:r>
            <w:r w:rsidR="048F3265" w:rsidRPr="00257E0B">
              <w:rPr>
                <w:rFonts w:eastAsia="Arial" w:cs="Arial"/>
                <w:lang w:val="lt-LT"/>
              </w:rPr>
              <w:t>Projekto vald</w:t>
            </w:r>
            <w:r w:rsidR="1B522183" w:rsidRPr="00257E0B">
              <w:rPr>
                <w:rFonts w:eastAsia="Arial" w:cs="Arial"/>
                <w:lang w:val="lt-LT"/>
              </w:rPr>
              <w:t xml:space="preserve">ytojo pavedimu Rangovas taip pat privalo per protingą, </w:t>
            </w:r>
            <w:r w:rsidR="048F3265" w:rsidRPr="00257E0B">
              <w:rPr>
                <w:rFonts w:eastAsia="Arial" w:cs="Arial"/>
                <w:lang w:val="lt-LT"/>
              </w:rPr>
              <w:t>Projekto vald</w:t>
            </w:r>
            <w:r w:rsidR="1B522183" w:rsidRPr="00257E0B">
              <w:rPr>
                <w:rFonts w:eastAsia="Arial" w:cs="Arial"/>
                <w:lang w:val="lt-LT"/>
              </w:rPr>
              <w:t xml:space="preserve">ytojo  nurodytą terminą, prie Statybvietės įrengti informacinį stendą su grafine informacija apie vykdomus </w:t>
            </w:r>
            <w:r w:rsidR="1720C9CD" w:rsidRPr="00257E0B">
              <w:rPr>
                <w:rFonts w:eastAsia="Arial" w:cs="Arial"/>
                <w:lang w:val="lt-LT"/>
              </w:rPr>
              <w:t>darb</w:t>
            </w:r>
            <w:r w:rsidR="1B522183" w:rsidRPr="00257E0B">
              <w:rPr>
                <w:rFonts w:eastAsia="Arial" w:cs="Arial"/>
                <w:lang w:val="lt-LT"/>
              </w:rPr>
              <w:t xml:space="preserve">us, numatomą užbaigtų </w:t>
            </w:r>
            <w:r w:rsidR="1720C9CD" w:rsidRPr="00257E0B">
              <w:rPr>
                <w:rFonts w:eastAsia="Arial" w:cs="Arial"/>
                <w:lang w:val="lt-LT"/>
              </w:rPr>
              <w:t>darb</w:t>
            </w:r>
            <w:r w:rsidR="1B522183" w:rsidRPr="00257E0B">
              <w:rPr>
                <w:rFonts w:eastAsia="Arial" w:cs="Arial"/>
                <w:lang w:val="lt-LT"/>
              </w:rPr>
              <w:t xml:space="preserve">ų vizualizaciją ir pan. informaciją (maketo pavyzdį pateikia </w:t>
            </w:r>
            <w:r w:rsidR="048F3265" w:rsidRPr="00257E0B">
              <w:rPr>
                <w:rFonts w:eastAsia="Arial" w:cs="Arial"/>
                <w:lang w:val="lt-LT"/>
              </w:rPr>
              <w:t>Projekto vald</w:t>
            </w:r>
            <w:r w:rsidR="1B522183" w:rsidRPr="00257E0B">
              <w:rPr>
                <w:rFonts w:eastAsia="Arial" w:cs="Arial"/>
                <w:lang w:val="lt-LT"/>
              </w:rPr>
              <w:t>ytojas);</w:t>
            </w:r>
          </w:p>
          <w:p w14:paraId="7D2BE000" w14:textId="3780C689" w:rsidR="1725275B" w:rsidRPr="00257E0B" w:rsidRDefault="099E7EB5" w:rsidP="0D6B4973">
            <w:pPr>
              <w:pStyle w:val="TableParagraph"/>
              <w:tabs>
                <w:tab w:val="left" w:pos="845"/>
              </w:tabs>
              <w:ind w:left="0" w:right="141"/>
              <w:jc w:val="both"/>
              <w:rPr>
                <w:rFonts w:eastAsia="Arial" w:cs="Arial"/>
                <w:lang w:val="lt-LT"/>
              </w:rPr>
            </w:pPr>
            <w:r w:rsidRPr="00257E0B">
              <w:rPr>
                <w:rFonts w:eastAsia="Arial" w:cs="Arial"/>
                <w:lang w:val="lt-LT"/>
              </w:rPr>
              <w:t xml:space="preserve"> </w:t>
            </w:r>
            <w:r w:rsidR="0F415759" w:rsidRPr="00257E0B">
              <w:rPr>
                <w:rFonts w:eastAsia="Arial" w:cs="Arial"/>
                <w:lang w:val="lt-LT"/>
              </w:rPr>
              <w:t xml:space="preserve">2.6.2.  </w:t>
            </w:r>
            <w:r w:rsidR="52BD3648" w:rsidRPr="00257E0B">
              <w:rPr>
                <w:rFonts w:eastAsia="Arial" w:cs="Arial"/>
                <w:lang w:val="lt-LT"/>
              </w:rPr>
              <w:t xml:space="preserve">parengti Statybvietės planą su individualiais Statybos </w:t>
            </w:r>
            <w:r w:rsidR="1720C9CD" w:rsidRPr="00257E0B">
              <w:rPr>
                <w:rFonts w:eastAsia="Arial" w:cs="Arial"/>
                <w:lang w:val="lt-LT"/>
              </w:rPr>
              <w:t>darb</w:t>
            </w:r>
            <w:r w:rsidR="52BD3648" w:rsidRPr="00257E0B">
              <w:rPr>
                <w:rFonts w:eastAsia="Arial" w:cs="Arial"/>
                <w:lang w:val="lt-LT"/>
              </w:rPr>
              <w:t xml:space="preserve">ų organizavimo sprendiniais (kai tai pagal teisės aktus yra privaloma), savo lėšomis įrengti laikinus Statybvietės aptvėrimus iš medžiagos, suderintos su </w:t>
            </w:r>
            <w:r w:rsidR="048F3265" w:rsidRPr="00257E0B">
              <w:rPr>
                <w:rFonts w:eastAsia="Arial" w:cs="Arial"/>
                <w:lang w:val="lt-LT"/>
              </w:rPr>
              <w:t>Projekto vald</w:t>
            </w:r>
            <w:r w:rsidR="52BD3648" w:rsidRPr="00257E0B">
              <w:rPr>
                <w:rFonts w:eastAsia="Arial" w:cs="Arial"/>
                <w:lang w:val="lt-LT"/>
              </w:rPr>
              <w:t xml:space="preserve">ytoju, parengti Statybvietės organizavimo schemą atsižvelgiant į Projekto pasirengimo statybai ir Statybos </w:t>
            </w:r>
            <w:r w:rsidR="1720C9CD" w:rsidRPr="00257E0B">
              <w:rPr>
                <w:rFonts w:eastAsia="Arial" w:cs="Arial"/>
                <w:lang w:val="lt-LT"/>
              </w:rPr>
              <w:t>darb</w:t>
            </w:r>
            <w:r w:rsidR="52BD3648" w:rsidRPr="00257E0B">
              <w:rPr>
                <w:rFonts w:eastAsia="Arial" w:cs="Arial"/>
                <w:lang w:val="lt-LT"/>
              </w:rPr>
              <w:t>ų organizavimo dalies sprendinius bei maršrutus į Statybvietę ir (ar) juos įsirengti savo lėšomis. Vadovautis Pirkimo dokumentuose Statybvietės aptvėrimų įrengimui keliamais reikalavimais. Taip pat, įrengiant Statybvietę užtikrinti jos apsaugą</w:t>
            </w:r>
            <w:r w:rsidR="6DF055E9" w:rsidRPr="00257E0B">
              <w:rPr>
                <w:rFonts w:eastAsia="Arial" w:cs="Arial"/>
                <w:lang w:val="lt-LT"/>
              </w:rPr>
              <w:t>;</w:t>
            </w:r>
          </w:p>
          <w:p w14:paraId="20B65DBE" w14:textId="2EDA0DBE" w:rsidR="763AF8B0" w:rsidRPr="00257E0B" w:rsidRDefault="2F54AE0C" w:rsidP="0D6B4973">
            <w:pPr>
              <w:pStyle w:val="TableParagraph"/>
              <w:tabs>
                <w:tab w:val="left" w:pos="845"/>
              </w:tabs>
              <w:ind w:left="0" w:right="141"/>
              <w:jc w:val="both"/>
              <w:rPr>
                <w:rFonts w:eastAsia="Arial" w:cs="Arial"/>
                <w:lang w:val="lt-LT"/>
              </w:rPr>
            </w:pPr>
            <w:r w:rsidRPr="00257E0B">
              <w:rPr>
                <w:rFonts w:eastAsia="Arial" w:cs="Arial"/>
                <w:lang w:val="lt-LT"/>
              </w:rPr>
              <w:t xml:space="preserve"> 2.6.3.</w:t>
            </w:r>
            <w:r w:rsidR="6DF055E9" w:rsidRPr="00257E0B">
              <w:rPr>
                <w:rFonts w:eastAsia="Arial" w:cs="Arial"/>
                <w:lang w:val="lt-LT"/>
              </w:rPr>
              <w:t xml:space="preserve">užtikrinti, kad Sutarties vykdymo metu (iki Statybos </w:t>
            </w:r>
            <w:r w:rsidR="1720C9CD" w:rsidRPr="00257E0B">
              <w:rPr>
                <w:rFonts w:eastAsia="Arial" w:cs="Arial"/>
                <w:lang w:val="lt-LT"/>
              </w:rPr>
              <w:t>darb</w:t>
            </w:r>
            <w:r w:rsidR="6DF055E9" w:rsidRPr="00257E0B">
              <w:rPr>
                <w:rFonts w:eastAsia="Arial" w:cs="Arial"/>
                <w:lang w:val="lt-LT"/>
              </w:rPr>
              <w:t xml:space="preserve">ų perdavimo Užsakovui ir </w:t>
            </w:r>
            <w:r w:rsidR="048F3265" w:rsidRPr="00257E0B">
              <w:rPr>
                <w:rFonts w:eastAsia="Arial" w:cs="Arial"/>
                <w:lang w:val="lt-LT"/>
              </w:rPr>
              <w:t>Projekto vald</w:t>
            </w:r>
            <w:r w:rsidR="6DF055E9" w:rsidRPr="00257E0B">
              <w:rPr>
                <w:rFonts w:eastAsia="Arial" w:cs="Arial"/>
                <w:lang w:val="lt-LT"/>
              </w:rPr>
              <w:t>ytojui dienos) į Statybvietės teritoriją nepatektų pašaliniai asmenys;</w:t>
            </w:r>
          </w:p>
          <w:p w14:paraId="1BEE3DF6" w14:textId="676E78E0" w:rsidR="7356FA32" w:rsidRPr="00257E0B" w:rsidRDefault="7ED142CF" w:rsidP="0D6B4973">
            <w:pPr>
              <w:pStyle w:val="TableParagraph"/>
              <w:tabs>
                <w:tab w:val="left" w:pos="845"/>
              </w:tabs>
              <w:ind w:left="135" w:right="141"/>
              <w:jc w:val="both"/>
              <w:rPr>
                <w:rFonts w:eastAsia="Arial" w:cs="Arial"/>
                <w:lang w:val="lt-LT"/>
              </w:rPr>
            </w:pPr>
            <w:r w:rsidRPr="00257E0B">
              <w:rPr>
                <w:rFonts w:eastAsia="Arial" w:cs="Arial"/>
                <w:lang w:val="lt-LT"/>
              </w:rPr>
              <w:t xml:space="preserve">2.6.4. </w:t>
            </w:r>
            <w:r w:rsidR="1720C9CD" w:rsidRPr="00257E0B">
              <w:rPr>
                <w:rFonts w:eastAsia="Arial" w:cs="Arial"/>
                <w:lang w:val="lt-LT"/>
              </w:rPr>
              <w:t>Darb</w:t>
            </w:r>
            <w:r w:rsidR="59366B85" w:rsidRPr="00257E0B">
              <w:rPr>
                <w:rFonts w:eastAsia="Arial" w:cs="Arial"/>
                <w:lang w:val="lt-LT"/>
              </w:rPr>
              <w:t xml:space="preserve">us derinti su kitais Statybvietėje </w:t>
            </w:r>
            <w:r w:rsidR="1720C9CD" w:rsidRPr="00257E0B">
              <w:rPr>
                <w:rFonts w:eastAsia="Arial" w:cs="Arial"/>
                <w:lang w:val="lt-LT"/>
              </w:rPr>
              <w:t>darb</w:t>
            </w:r>
            <w:r w:rsidR="59366B85" w:rsidRPr="00257E0B">
              <w:rPr>
                <w:rFonts w:eastAsia="Arial" w:cs="Arial"/>
                <w:lang w:val="lt-LT"/>
              </w:rPr>
              <w:t xml:space="preserve">us vykdančiais rangovais (jei tokie Užsakovo ir </w:t>
            </w:r>
            <w:r w:rsidR="048F3265" w:rsidRPr="00257E0B">
              <w:rPr>
                <w:rFonts w:eastAsia="Arial" w:cs="Arial"/>
                <w:lang w:val="lt-LT"/>
              </w:rPr>
              <w:t>Projekto vald</w:t>
            </w:r>
            <w:r w:rsidR="59366B85" w:rsidRPr="00257E0B">
              <w:rPr>
                <w:rFonts w:eastAsia="Arial" w:cs="Arial"/>
                <w:lang w:val="lt-LT"/>
              </w:rPr>
              <w:t>ytojo bus pasitelkiami) ir paisyti visų statybos proceso dalyvių interesų, vadovautis Sutartimi ir dėti visas būtinas ir protingas pastangas, kad būtų pasiektas Sutarties sudarymo tikslas;</w:t>
            </w:r>
          </w:p>
          <w:p w14:paraId="1D4DDF70" w14:textId="5C934B45" w:rsidR="77450457" w:rsidRPr="00257E0B" w:rsidRDefault="0ADA9598" w:rsidP="0D6B4973">
            <w:pPr>
              <w:pStyle w:val="TableParagraph"/>
              <w:tabs>
                <w:tab w:val="left" w:pos="845"/>
              </w:tabs>
              <w:ind w:left="135" w:right="141"/>
              <w:jc w:val="both"/>
              <w:rPr>
                <w:rFonts w:eastAsia="Arial" w:cs="Arial"/>
                <w:lang w:val="lt-LT"/>
              </w:rPr>
            </w:pPr>
            <w:r w:rsidRPr="00257E0B">
              <w:rPr>
                <w:rFonts w:eastAsia="Arial" w:cs="Arial"/>
                <w:lang w:val="lt-LT"/>
              </w:rPr>
              <w:t xml:space="preserve">2.6.5. </w:t>
            </w:r>
            <w:r w:rsidR="67196CD2" w:rsidRPr="00257E0B">
              <w:rPr>
                <w:rFonts w:eastAsia="Arial" w:cs="Arial"/>
                <w:lang w:val="lt-LT"/>
              </w:rPr>
              <w:t xml:space="preserve">naudoti Statybvietę tik pagal paskirtį, garantuoti teisėtą bei saugų </w:t>
            </w:r>
            <w:r w:rsidR="1720C9CD" w:rsidRPr="00257E0B">
              <w:rPr>
                <w:rFonts w:eastAsia="Arial" w:cs="Arial"/>
                <w:lang w:val="lt-LT"/>
              </w:rPr>
              <w:t>darb</w:t>
            </w:r>
            <w:r w:rsidR="67196CD2" w:rsidRPr="00257E0B">
              <w:rPr>
                <w:rFonts w:eastAsia="Arial" w:cs="Arial"/>
                <w:lang w:val="lt-LT"/>
              </w:rPr>
              <w:t xml:space="preserve">ą, priešgaisrinę ir aplinkos apsaugą bei </w:t>
            </w:r>
            <w:r w:rsidR="1720C9CD" w:rsidRPr="00257E0B">
              <w:rPr>
                <w:rFonts w:eastAsia="Arial" w:cs="Arial"/>
                <w:lang w:val="lt-LT"/>
              </w:rPr>
              <w:t>darb</w:t>
            </w:r>
            <w:r w:rsidR="67196CD2" w:rsidRPr="00257E0B">
              <w:rPr>
                <w:rFonts w:eastAsia="Arial" w:cs="Arial"/>
                <w:lang w:val="lt-LT"/>
              </w:rPr>
              <w:t xml:space="preserve">o higieną Statybvietėje, savo </w:t>
            </w:r>
            <w:r w:rsidR="1720C9CD" w:rsidRPr="00257E0B">
              <w:rPr>
                <w:rFonts w:eastAsia="Arial" w:cs="Arial"/>
                <w:lang w:val="lt-LT"/>
              </w:rPr>
              <w:t>darb</w:t>
            </w:r>
            <w:r w:rsidR="67196CD2" w:rsidRPr="00257E0B">
              <w:rPr>
                <w:rFonts w:eastAsia="Arial" w:cs="Arial"/>
                <w:lang w:val="lt-LT"/>
              </w:rPr>
              <w:t xml:space="preserve">o zonoje, taip pat gretimos aplinkos apsaugą ir greta Statybvietės gyvenančių, dirbančių, poilsiaujančių ir judančių žmonių apsaugą nuo atliekamų Statybos </w:t>
            </w:r>
            <w:r w:rsidR="1720C9CD" w:rsidRPr="00257E0B">
              <w:rPr>
                <w:rFonts w:eastAsia="Arial" w:cs="Arial"/>
                <w:lang w:val="lt-LT"/>
              </w:rPr>
              <w:t>darb</w:t>
            </w:r>
            <w:r w:rsidR="67196CD2" w:rsidRPr="00257E0B">
              <w:rPr>
                <w:rFonts w:eastAsia="Arial" w:cs="Arial"/>
                <w:lang w:val="lt-LT"/>
              </w:rPr>
              <w:t>ų sukeliamų pavojų;</w:t>
            </w:r>
          </w:p>
          <w:p w14:paraId="19686B97" w14:textId="363EB825" w:rsidR="7388E42E" w:rsidRPr="00257E0B" w:rsidRDefault="108F7075" w:rsidP="0D6B4973">
            <w:pPr>
              <w:pStyle w:val="TableParagraph"/>
              <w:tabs>
                <w:tab w:val="left" w:pos="845"/>
              </w:tabs>
              <w:ind w:left="135" w:right="141"/>
              <w:jc w:val="both"/>
              <w:rPr>
                <w:rFonts w:eastAsia="Arial" w:cs="Arial"/>
                <w:lang w:val="lt-LT"/>
              </w:rPr>
            </w:pPr>
            <w:r w:rsidRPr="00257E0B">
              <w:rPr>
                <w:rFonts w:eastAsia="Arial" w:cs="Arial"/>
                <w:lang w:val="lt-LT"/>
              </w:rPr>
              <w:t xml:space="preserve">2.6.6. </w:t>
            </w:r>
            <w:r w:rsidR="69D9462C" w:rsidRPr="00257E0B">
              <w:rPr>
                <w:rFonts w:eastAsia="Arial" w:cs="Arial"/>
                <w:lang w:val="lt-LT"/>
              </w:rPr>
              <w:t xml:space="preserve">suderinęs su </w:t>
            </w:r>
            <w:r w:rsidR="048F3265" w:rsidRPr="00257E0B">
              <w:rPr>
                <w:rFonts w:eastAsia="Arial" w:cs="Arial"/>
                <w:lang w:val="lt-LT"/>
              </w:rPr>
              <w:t>Projekto vald</w:t>
            </w:r>
            <w:r w:rsidR="69D9462C" w:rsidRPr="00257E0B">
              <w:rPr>
                <w:rFonts w:eastAsia="Arial" w:cs="Arial"/>
                <w:lang w:val="lt-LT"/>
              </w:rPr>
              <w:t>ytoju, įrengti Statybvietėje laikinus statinius, konstrukcijas ir įrenginius;</w:t>
            </w:r>
          </w:p>
          <w:p w14:paraId="495F3C97" w14:textId="22EE0BE6" w:rsidR="7138F87A" w:rsidRPr="00257E0B" w:rsidRDefault="192F3BF4" w:rsidP="0D6B4973">
            <w:pPr>
              <w:pStyle w:val="TableParagraph"/>
              <w:tabs>
                <w:tab w:val="left" w:pos="845"/>
              </w:tabs>
              <w:ind w:left="135" w:right="141"/>
              <w:jc w:val="both"/>
              <w:rPr>
                <w:rFonts w:eastAsia="Arial" w:cs="Arial"/>
                <w:lang w:val="lt-LT"/>
              </w:rPr>
            </w:pPr>
            <w:r w:rsidRPr="00257E0B">
              <w:rPr>
                <w:rFonts w:eastAsia="Arial" w:cs="Arial"/>
                <w:lang w:val="lt-LT"/>
              </w:rPr>
              <w:t xml:space="preserve">2.6.7. </w:t>
            </w:r>
            <w:r w:rsidR="2EFD2424" w:rsidRPr="00257E0B">
              <w:rPr>
                <w:rFonts w:eastAsia="Arial" w:cs="Arial"/>
                <w:lang w:val="lt-LT"/>
              </w:rPr>
              <w:t xml:space="preserve">iš anksto raštu suderinęs su </w:t>
            </w:r>
            <w:r w:rsidR="048F3265" w:rsidRPr="00257E0B">
              <w:rPr>
                <w:rFonts w:eastAsia="Arial" w:cs="Arial"/>
                <w:lang w:val="lt-LT"/>
              </w:rPr>
              <w:t>Projekto vald</w:t>
            </w:r>
            <w:r w:rsidR="2EFD2424" w:rsidRPr="00257E0B">
              <w:rPr>
                <w:rFonts w:eastAsia="Arial" w:cs="Arial"/>
                <w:lang w:val="lt-LT"/>
              </w:rPr>
              <w:t>ytoju ir Užsakovu, naudoti objekte atributiką, reklamuojančią jį ir (ar) Subrangovus;</w:t>
            </w:r>
          </w:p>
          <w:p w14:paraId="3E53F83D" w14:textId="71106536" w:rsidR="69147492" w:rsidRPr="00257E0B" w:rsidRDefault="54949366" w:rsidP="0D6B4973">
            <w:pPr>
              <w:pStyle w:val="TableParagraph"/>
              <w:tabs>
                <w:tab w:val="left" w:pos="845"/>
              </w:tabs>
              <w:ind w:left="135" w:right="141"/>
              <w:jc w:val="both"/>
              <w:rPr>
                <w:rFonts w:eastAsia="Arial" w:cs="Arial"/>
                <w:lang w:val="lt-LT"/>
              </w:rPr>
            </w:pPr>
            <w:r w:rsidRPr="00257E0B">
              <w:rPr>
                <w:rFonts w:eastAsia="Arial" w:cs="Arial"/>
                <w:lang w:val="lt-LT"/>
              </w:rPr>
              <w:t xml:space="preserve">2.6.8. </w:t>
            </w:r>
            <w:r w:rsidR="631C6E5A" w:rsidRPr="00257E0B">
              <w:rPr>
                <w:rFonts w:eastAsia="Arial" w:cs="Arial"/>
                <w:lang w:val="lt-LT"/>
              </w:rPr>
              <w:t xml:space="preserve">laikydamasis saugos bei visų kitų norminių teisės aktų reikalavimų, Statybvietėje iškrauti, priimti ir sandėliuoti Statybos </w:t>
            </w:r>
            <w:r w:rsidR="1720C9CD" w:rsidRPr="00257E0B">
              <w:rPr>
                <w:rFonts w:eastAsia="Arial" w:cs="Arial"/>
                <w:lang w:val="lt-LT"/>
              </w:rPr>
              <w:t>darb</w:t>
            </w:r>
            <w:r w:rsidR="631C6E5A" w:rsidRPr="00257E0B">
              <w:rPr>
                <w:rFonts w:eastAsia="Arial" w:cs="Arial"/>
                <w:lang w:val="lt-LT"/>
              </w:rPr>
              <w:t>ams reikalingas statybines medžiagas, gaminius, įrengimus, komplektuojamąsias detales ir statybos techniką;</w:t>
            </w:r>
          </w:p>
          <w:p w14:paraId="302C2210" w14:textId="75538B28" w:rsidR="00F620DA" w:rsidRPr="00257E0B" w:rsidRDefault="465E1347" w:rsidP="0D6B4973">
            <w:pPr>
              <w:pStyle w:val="TableParagraph"/>
              <w:tabs>
                <w:tab w:val="left" w:pos="845"/>
              </w:tabs>
              <w:ind w:left="135" w:right="141"/>
              <w:jc w:val="both"/>
              <w:rPr>
                <w:rFonts w:eastAsia="Arial" w:cs="Arial"/>
                <w:color w:val="000000" w:themeColor="text1"/>
                <w:shd w:val="clear" w:color="auto" w:fill="FFFFFF"/>
                <w:lang w:val="lt-LT"/>
              </w:rPr>
            </w:pPr>
            <w:r w:rsidRPr="00257E0B">
              <w:rPr>
                <w:rFonts w:eastAsia="Arial" w:cs="Arial"/>
                <w:color w:val="000000" w:themeColor="text1"/>
                <w:lang w:val="lt-LT"/>
              </w:rPr>
              <w:t xml:space="preserve">2.6.9. </w:t>
            </w:r>
            <w:r w:rsidR="3393E906" w:rsidRPr="00257E0B">
              <w:rPr>
                <w:rFonts w:eastAsia="Arial" w:cs="Arial"/>
                <w:color w:val="000000" w:themeColor="text1"/>
                <w:lang w:val="lt-LT"/>
              </w:rPr>
              <w:t>Rangov</w:t>
            </w:r>
            <w:r w:rsidR="701CD612" w:rsidRPr="00257E0B">
              <w:rPr>
                <w:rFonts w:eastAsia="Arial" w:cs="Arial"/>
                <w:color w:val="000000" w:themeColor="text1"/>
                <w:lang w:val="lt-LT"/>
              </w:rPr>
              <w:t xml:space="preserve">as prieš pradėdamas vykdyti </w:t>
            </w:r>
            <w:r w:rsidR="1720C9CD" w:rsidRPr="00257E0B">
              <w:rPr>
                <w:rFonts w:eastAsia="Arial" w:cs="Arial"/>
                <w:color w:val="000000" w:themeColor="text1"/>
                <w:lang w:val="lt-LT"/>
              </w:rPr>
              <w:t>Darb</w:t>
            </w:r>
            <w:r w:rsidR="701CD612" w:rsidRPr="00257E0B">
              <w:rPr>
                <w:rFonts w:eastAsia="Arial" w:cs="Arial"/>
                <w:color w:val="000000" w:themeColor="text1"/>
                <w:lang w:val="lt-LT"/>
              </w:rPr>
              <w:t>us atlieka statybvietės įrengimą, Objekto patalp</w:t>
            </w:r>
            <w:r w:rsidR="7F429071" w:rsidRPr="00257E0B">
              <w:rPr>
                <w:rFonts w:eastAsia="Arial" w:cs="Arial"/>
                <w:color w:val="000000" w:themeColor="text1"/>
                <w:lang w:val="lt-LT"/>
              </w:rPr>
              <w:t>ų</w:t>
            </w:r>
            <w:r w:rsidR="701CD612" w:rsidRPr="00257E0B">
              <w:rPr>
                <w:rFonts w:eastAsia="Arial" w:cs="Arial"/>
                <w:color w:val="000000" w:themeColor="text1"/>
                <w:lang w:val="lt-LT"/>
              </w:rPr>
              <w:t>, statybos zonos/teritorijos aptvėrimą, reikalingų informacinių stendų  įrengimą, laikinų takų ir privažiavimų į(</w:t>
            </w:r>
            <w:proofErr w:type="spellStart"/>
            <w:r w:rsidR="701CD612" w:rsidRPr="00257E0B">
              <w:rPr>
                <w:rFonts w:eastAsia="Arial" w:cs="Arial"/>
                <w:color w:val="000000" w:themeColor="text1"/>
                <w:lang w:val="lt-LT"/>
              </w:rPr>
              <w:t>si</w:t>
            </w:r>
            <w:proofErr w:type="spellEnd"/>
            <w:r w:rsidR="701CD612" w:rsidRPr="00257E0B">
              <w:rPr>
                <w:rFonts w:eastAsia="Arial" w:cs="Arial"/>
                <w:color w:val="000000" w:themeColor="text1"/>
                <w:lang w:val="lt-LT"/>
              </w:rPr>
              <w:t>)rengimą ir kt. (</w:t>
            </w:r>
            <w:r w:rsidR="3393E906" w:rsidRPr="00257E0B">
              <w:rPr>
                <w:rFonts w:eastAsia="Arial" w:cs="Arial"/>
                <w:color w:val="000000" w:themeColor="text1"/>
                <w:lang w:val="lt-LT"/>
              </w:rPr>
              <w:t>Rangov</w:t>
            </w:r>
            <w:r w:rsidR="701CD612" w:rsidRPr="00257E0B">
              <w:rPr>
                <w:rFonts w:eastAsia="Arial" w:cs="Arial"/>
                <w:color w:val="000000" w:themeColor="text1"/>
                <w:lang w:val="lt-LT"/>
              </w:rPr>
              <w:t xml:space="preserve">as, kaip aukščiau nurodyta, statybvietėje įrengia ne mažesnę, nei 15 vietų patalpą susirinkimams bei 2 kompiuterizuotas </w:t>
            </w:r>
            <w:r w:rsidR="1720C9CD" w:rsidRPr="00257E0B">
              <w:rPr>
                <w:rFonts w:eastAsia="Arial" w:cs="Arial"/>
                <w:color w:val="000000" w:themeColor="text1"/>
                <w:lang w:val="lt-LT"/>
              </w:rPr>
              <w:t>darb</w:t>
            </w:r>
            <w:r w:rsidR="701CD612" w:rsidRPr="00257E0B">
              <w:rPr>
                <w:rFonts w:eastAsia="Arial" w:cs="Arial"/>
                <w:color w:val="000000" w:themeColor="text1"/>
                <w:lang w:val="lt-LT"/>
              </w:rPr>
              <w:t>o vietas su galimybe prisijungti prie interneto, spausdinimo –dauginimo įrenginio Užsakovo (Statytojo) atstovams);</w:t>
            </w:r>
            <w:r w:rsidR="297DC8BD" w:rsidRPr="00257E0B">
              <w:rPr>
                <w:rFonts w:eastAsia="Arial" w:cs="Arial"/>
                <w:color w:val="000000" w:themeColor="text1"/>
                <w:lang w:val="lt-LT"/>
              </w:rPr>
              <w:t xml:space="preserve"> </w:t>
            </w:r>
          </w:p>
          <w:p w14:paraId="4F88CD4F" w14:textId="0900E2A4" w:rsidR="00F620DA" w:rsidRPr="00257E0B" w:rsidRDefault="34A28CA6" w:rsidP="0D6B4973">
            <w:pPr>
              <w:pStyle w:val="TableParagraph"/>
              <w:tabs>
                <w:tab w:val="left" w:pos="845"/>
              </w:tabs>
              <w:ind w:left="135" w:right="141"/>
              <w:jc w:val="both"/>
              <w:rPr>
                <w:rFonts w:eastAsia="Arial" w:cs="Arial"/>
                <w:color w:val="000000" w:themeColor="text1"/>
                <w:shd w:val="clear" w:color="auto" w:fill="FFFFFF"/>
                <w:lang w:val="lt-LT"/>
              </w:rPr>
            </w:pPr>
            <w:r w:rsidRPr="00257E0B">
              <w:rPr>
                <w:rFonts w:eastAsia="Arial" w:cs="Arial"/>
                <w:color w:val="000000" w:themeColor="text1"/>
                <w:lang w:val="lt-LT"/>
              </w:rPr>
              <w:t xml:space="preserve">2.6.10. </w:t>
            </w:r>
            <w:r w:rsidR="3393E906" w:rsidRPr="00257E0B">
              <w:rPr>
                <w:rFonts w:eastAsia="Arial" w:cs="Arial"/>
                <w:color w:val="000000" w:themeColor="text1"/>
                <w:lang w:val="lt-LT"/>
              </w:rPr>
              <w:t>Rangov</w:t>
            </w:r>
            <w:r w:rsidR="0508B40A" w:rsidRPr="00257E0B">
              <w:rPr>
                <w:rFonts w:eastAsia="Arial" w:cs="Arial"/>
                <w:color w:val="000000" w:themeColor="text1"/>
                <w:lang w:val="lt-LT"/>
              </w:rPr>
              <w:t>as įpareigojamas, ant visų laikinų aptvėrimų, įrengti tentus pagal UAB „Vilniaus vystymo kompanija“ pateiktą tentų ruošimo gidą</w:t>
            </w:r>
            <w:r w:rsidR="0F8FCED7" w:rsidRPr="00257E0B">
              <w:rPr>
                <w:rFonts w:eastAsia="Arial" w:cs="Arial"/>
                <w:color w:val="000000" w:themeColor="text1"/>
                <w:lang w:val="lt-LT"/>
              </w:rPr>
              <w:t xml:space="preserve"> (priedas Nr. </w:t>
            </w:r>
            <w:r w:rsidR="0D461605" w:rsidRPr="00257E0B">
              <w:rPr>
                <w:rFonts w:eastAsia="Arial" w:cs="Arial"/>
                <w:color w:val="000000" w:themeColor="text1"/>
                <w:lang w:val="lt-LT"/>
              </w:rPr>
              <w:t>10</w:t>
            </w:r>
            <w:r w:rsidR="48EAE452" w:rsidRPr="00257E0B">
              <w:rPr>
                <w:rFonts w:eastAsia="Arial" w:cs="Arial"/>
                <w:color w:val="000000" w:themeColor="text1"/>
                <w:lang w:val="lt-LT"/>
              </w:rPr>
              <w:t>)</w:t>
            </w:r>
            <w:r w:rsidR="0508B40A" w:rsidRPr="00257E0B">
              <w:rPr>
                <w:rFonts w:eastAsia="Arial" w:cs="Arial"/>
                <w:color w:val="000000" w:themeColor="text1"/>
                <w:lang w:val="lt-LT"/>
              </w:rPr>
              <w:t>,</w:t>
            </w:r>
            <w:r w:rsidR="0F8FCED7" w:rsidRPr="00257E0B">
              <w:rPr>
                <w:rFonts w:eastAsia="Arial" w:cs="Arial"/>
                <w:color w:val="000000" w:themeColor="text1"/>
                <w:lang w:val="lt-LT"/>
              </w:rPr>
              <w:t xml:space="preserve"> </w:t>
            </w:r>
            <w:r w:rsidR="0508B40A" w:rsidRPr="00257E0B">
              <w:rPr>
                <w:rFonts w:eastAsia="Arial" w:cs="Arial"/>
                <w:color w:val="000000" w:themeColor="text1"/>
                <w:lang w:val="lt-LT"/>
              </w:rPr>
              <w:t xml:space="preserve">įskaitant ir privalomus stendus (kaip tai numato STR 1.06.01:2016 „Statybos </w:t>
            </w:r>
            <w:r w:rsidR="1720C9CD" w:rsidRPr="00257E0B">
              <w:rPr>
                <w:rFonts w:eastAsia="Arial" w:cs="Arial"/>
                <w:color w:val="000000" w:themeColor="text1"/>
                <w:lang w:val="lt-LT"/>
              </w:rPr>
              <w:t>darb</w:t>
            </w:r>
            <w:r w:rsidR="0508B40A" w:rsidRPr="00257E0B">
              <w:rPr>
                <w:rFonts w:eastAsia="Arial" w:cs="Arial"/>
                <w:color w:val="000000" w:themeColor="text1"/>
                <w:lang w:val="lt-LT"/>
              </w:rPr>
              <w:t>ai. Statinio statybos priežiūra“.), skirtus lauko sąlygoms, ant kurių būtų būsimo objekto vizualizacijos, aprašymai, statybų pradžios ir pabaigos terminai bei kt. informacija, svarbi žinoti visuomenei, užtikrinti sklandų šio proceso organizavimą. Vizualizacijas (maketus) prieš gamybą susiderinti su UAB “Vilniaus vystymo kompanija“ Komunikacijos vadovu</w:t>
            </w:r>
            <w:r w:rsidR="0D1E5663" w:rsidRPr="00257E0B">
              <w:rPr>
                <w:rFonts w:eastAsia="Arial" w:cs="Arial"/>
                <w:color w:val="000000" w:themeColor="text1"/>
                <w:lang w:val="lt-LT"/>
              </w:rPr>
              <w:t>;</w:t>
            </w:r>
            <w:r w:rsidR="703C06BF" w:rsidRPr="00257E0B">
              <w:rPr>
                <w:rFonts w:eastAsia="Arial" w:cs="Arial"/>
                <w:color w:val="000000" w:themeColor="text1"/>
                <w:lang w:val="lt-LT"/>
              </w:rPr>
              <w:t xml:space="preserve"> </w:t>
            </w:r>
            <w:r w:rsidR="3393E906" w:rsidRPr="00257E0B">
              <w:rPr>
                <w:rFonts w:eastAsia="Arial" w:cs="Arial"/>
                <w:color w:val="000000" w:themeColor="text1"/>
                <w:lang w:val="lt-LT"/>
              </w:rPr>
              <w:t>Rangov</w:t>
            </w:r>
            <w:r w:rsidR="0508B40A" w:rsidRPr="00257E0B">
              <w:rPr>
                <w:rFonts w:eastAsia="Arial" w:cs="Arial"/>
                <w:color w:val="000000" w:themeColor="text1"/>
                <w:lang w:val="lt-LT"/>
              </w:rPr>
              <w:t xml:space="preserve">as per 5 </w:t>
            </w:r>
            <w:r w:rsidR="1720C9CD" w:rsidRPr="00257E0B">
              <w:rPr>
                <w:rFonts w:eastAsia="Arial" w:cs="Arial"/>
                <w:color w:val="000000" w:themeColor="text1"/>
                <w:lang w:val="lt-LT"/>
              </w:rPr>
              <w:t>darb</w:t>
            </w:r>
            <w:r w:rsidR="0508B40A" w:rsidRPr="00257E0B">
              <w:rPr>
                <w:rFonts w:eastAsia="Arial" w:cs="Arial"/>
                <w:color w:val="000000" w:themeColor="text1"/>
                <w:lang w:val="lt-LT"/>
              </w:rPr>
              <w:t xml:space="preserve">o dienas nuo Statybvietės perdavimo dienos visuomenei aiškiai matomoje </w:t>
            </w:r>
            <w:r w:rsidR="50CC1B3A" w:rsidRPr="00257E0B">
              <w:rPr>
                <w:rFonts w:eastAsia="Arial" w:cs="Arial"/>
                <w:color w:val="000000" w:themeColor="text1"/>
                <w:lang w:val="lt-LT"/>
              </w:rPr>
              <w:t xml:space="preserve">vietoje </w:t>
            </w:r>
            <w:r w:rsidR="0508B40A" w:rsidRPr="00257E0B">
              <w:rPr>
                <w:rFonts w:eastAsia="Arial" w:cs="Arial"/>
                <w:color w:val="000000" w:themeColor="text1"/>
                <w:lang w:val="lt-LT"/>
              </w:rPr>
              <w:t xml:space="preserve">turi įrengti informacinį stendą. Stendo </w:t>
            </w:r>
            <w:r w:rsidR="5D43B5B5" w:rsidRPr="00257E0B">
              <w:rPr>
                <w:rFonts w:eastAsia="Arial" w:cs="Arial"/>
                <w:color w:val="000000" w:themeColor="text1"/>
                <w:lang w:val="lt-LT"/>
              </w:rPr>
              <w:t xml:space="preserve">išmatavimai </w:t>
            </w:r>
            <w:r w:rsidR="0508B40A" w:rsidRPr="00257E0B">
              <w:rPr>
                <w:rFonts w:eastAsia="Arial" w:cs="Arial"/>
                <w:color w:val="000000" w:themeColor="text1"/>
                <w:lang w:val="lt-LT"/>
              </w:rPr>
              <w:t xml:space="preserve">ir medžiagiškumas </w:t>
            </w:r>
            <w:r w:rsidR="5D43B5B5" w:rsidRPr="00257E0B">
              <w:rPr>
                <w:rFonts w:eastAsia="Arial" w:cs="Arial"/>
                <w:color w:val="000000" w:themeColor="text1"/>
                <w:lang w:val="lt-LT"/>
              </w:rPr>
              <w:t>turi atitikti</w:t>
            </w:r>
            <w:r w:rsidR="0508B40A" w:rsidRPr="00257E0B">
              <w:rPr>
                <w:rFonts w:eastAsia="Arial" w:cs="Arial"/>
                <w:color w:val="000000" w:themeColor="text1"/>
                <w:lang w:val="lt-LT"/>
              </w:rPr>
              <w:t xml:space="preserve"> </w:t>
            </w:r>
            <w:r w:rsidR="6DAAA8AC" w:rsidRPr="00257E0B">
              <w:rPr>
                <w:rFonts w:eastAsia="Arial" w:cs="Arial"/>
                <w:color w:val="000000" w:themeColor="text1"/>
                <w:lang w:val="lt-LT"/>
              </w:rPr>
              <w:t xml:space="preserve">stendams keliamus </w:t>
            </w:r>
            <w:r w:rsidR="0508B40A" w:rsidRPr="00257E0B">
              <w:rPr>
                <w:rFonts w:eastAsia="Arial" w:cs="Arial"/>
                <w:color w:val="000000" w:themeColor="text1"/>
                <w:lang w:val="lt-LT"/>
              </w:rPr>
              <w:t>reikalavimus</w:t>
            </w:r>
            <w:r w:rsidR="3283D96B" w:rsidRPr="00257E0B">
              <w:rPr>
                <w:rFonts w:eastAsia="Arial" w:cs="Arial"/>
                <w:color w:val="000000" w:themeColor="text1"/>
                <w:lang w:val="lt-LT"/>
              </w:rPr>
              <w:t>.</w:t>
            </w:r>
            <w:r w:rsidR="0508B40A" w:rsidRPr="00257E0B">
              <w:rPr>
                <w:rFonts w:eastAsia="Arial" w:cs="Arial"/>
                <w:color w:val="000000" w:themeColor="text1"/>
                <w:lang w:val="lt-LT"/>
              </w:rPr>
              <w:t xml:space="preserve"> Iki stendo įrengimo, </w:t>
            </w:r>
            <w:r w:rsidR="3393E906" w:rsidRPr="00257E0B">
              <w:rPr>
                <w:rFonts w:eastAsia="Arial" w:cs="Arial"/>
                <w:color w:val="000000" w:themeColor="text1"/>
                <w:lang w:val="lt-LT"/>
              </w:rPr>
              <w:t>Rangov</w:t>
            </w:r>
            <w:r w:rsidR="0508B40A" w:rsidRPr="00257E0B">
              <w:rPr>
                <w:rFonts w:eastAsia="Arial" w:cs="Arial"/>
                <w:color w:val="000000" w:themeColor="text1"/>
                <w:lang w:val="lt-LT"/>
              </w:rPr>
              <w:t xml:space="preserve">as privalo susiderinti stendą su Užsakovu. Užbaigus rangos </w:t>
            </w:r>
            <w:r w:rsidR="1720C9CD" w:rsidRPr="00257E0B">
              <w:rPr>
                <w:rFonts w:eastAsia="Arial" w:cs="Arial"/>
                <w:color w:val="000000" w:themeColor="text1"/>
                <w:lang w:val="lt-LT"/>
              </w:rPr>
              <w:t>darb</w:t>
            </w:r>
            <w:r w:rsidR="0508B40A" w:rsidRPr="00257E0B">
              <w:rPr>
                <w:rFonts w:eastAsia="Arial" w:cs="Arial"/>
                <w:color w:val="000000" w:themeColor="text1"/>
                <w:lang w:val="lt-LT"/>
              </w:rPr>
              <w:t xml:space="preserve">us iki </w:t>
            </w:r>
            <w:r w:rsidR="1720C9CD" w:rsidRPr="00257E0B">
              <w:rPr>
                <w:rFonts w:eastAsia="Arial" w:cs="Arial"/>
                <w:color w:val="000000" w:themeColor="text1"/>
                <w:lang w:val="lt-LT"/>
              </w:rPr>
              <w:t>darb</w:t>
            </w:r>
            <w:r w:rsidR="0508B40A" w:rsidRPr="00257E0B">
              <w:rPr>
                <w:rFonts w:eastAsia="Arial" w:cs="Arial"/>
                <w:color w:val="000000" w:themeColor="text1"/>
                <w:lang w:val="lt-LT"/>
              </w:rPr>
              <w:t xml:space="preserve">ų perdavimo </w:t>
            </w:r>
            <w:r w:rsidR="3393E906" w:rsidRPr="00257E0B">
              <w:rPr>
                <w:rFonts w:eastAsia="Arial" w:cs="Arial"/>
                <w:color w:val="000000" w:themeColor="text1"/>
                <w:lang w:val="lt-LT"/>
              </w:rPr>
              <w:t>Rangov</w:t>
            </w:r>
            <w:r w:rsidR="0508B40A" w:rsidRPr="00257E0B">
              <w:rPr>
                <w:rFonts w:eastAsia="Arial" w:cs="Arial"/>
                <w:color w:val="000000" w:themeColor="text1"/>
                <w:lang w:val="lt-LT"/>
              </w:rPr>
              <w:t>as demontuoja įrengtą stendą;</w:t>
            </w:r>
          </w:p>
          <w:p w14:paraId="48044106" w14:textId="42DF4A62" w:rsidR="00F620DA" w:rsidRPr="00257E0B" w:rsidRDefault="113B4E49" w:rsidP="0D6B4973">
            <w:pPr>
              <w:pStyle w:val="TableParagraph"/>
              <w:tabs>
                <w:tab w:val="left" w:pos="845"/>
              </w:tabs>
              <w:ind w:left="135" w:right="141"/>
              <w:jc w:val="both"/>
              <w:rPr>
                <w:rFonts w:cs="Arial"/>
                <w:shd w:val="clear" w:color="auto" w:fill="FFFFFF"/>
                <w:lang w:val="lt-LT"/>
              </w:rPr>
            </w:pPr>
            <w:r w:rsidRPr="00257E0B">
              <w:rPr>
                <w:rFonts w:eastAsia="Arial" w:cs="Arial"/>
                <w:color w:val="000000" w:themeColor="text1"/>
                <w:lang w:val="lt-LT"/>
              </w:rPr>
              <w:t xml:space="preserve">2.6.11. </w:t>
            </w:r>
            <w:r w:rsidR="1657A2D5" w:rsidRPr="00257E0B">
              <w:rPr>
                <w:rFonts w:eastAsia="Arial" w:cs="Arial"/>
                <w:color w:val="000000" w:themeColor="text1"/>
                <w:lang w:val="lt-LT"/>
              </w:rPr>
              <w:t xml:space="preserve">Prieš pradėdamas </w:t>
            </w:r>
            <w:r w:rsidR="1720C9CD" w:rsidRPr="00257E0B">
              <w:rPr>
                <w:rFonts w:eastAsia="Arial" w:cs="Arial"/>
                <w:color w:val="000000" w:themeColor="text1"/>
                <w:lang w:val="lt-LT"/>
              </w:rPr>
              <w:t>darb</w:t>
            </w:r>
            <w:r w:rsidR="1657A2D5" w:rsidRPr="00257E0B">
              <w:rPr>
                <w:rFonts w:eastAsia="Arial" w:cs="Arial"/>
                <w:color w:val="000000" w:themeColor="text1"/>
                <w:lang w:val="lt-LT"/>
              </w:rPr>
              <w:t xml:space="preserve">us ir prieš grąžindamas statybvietę, </w:t>
            </w:r>
            <w:r w:rsidR="3393E906" w:rsidRPr="00257E0B">
              <w:rPr>
                <w:rFonts w:eastAsia="Arial" w:cs="Arial"/>
                <w:color w:val="000000" w:themeColor="text1"/>
                <w:lang w:val="lt-LT"/>
              </w:rPr>
              <w:t>Rangov</w:t>
            </w:r>
            <w:r w:rsidR="1657A2D5" w:rsidRPr="00257E0B">
              <w:rPr>
                <w:rFonts w:eastAsia="Arial" w:cs="Arial"/>
                <w:color w:val="000000" w:themeColor="text1"/>
                <w:lang w:val="lt-LT"/>
              </w:rPr>
              <w:t>as privalo nufotografuoti ir nufilmuoti užfiksuoti esamą privažiavimo kelių, kuriais planuoja naudotis statybos metu, būklę bei šiuos duomenis perduoti Užsakovui (.jpg/.</w:t>
            </w:r>
            <w:proofErr w:type="spellStart"/>
            <w:r w:rsidR="1657A2D5" w:rsidRPr="00257E0B">
              <w:rPr>
                <w:rFonts w:eastAsia="Arial" w:cs="Arial"/>
                <w:color w:val="000000" w:themeColor="text1"/>
                <w:lang w:val="lt-LT"/>
              </w:rPr>
              <w:t>jpeg</w:t>
            </w:r>
            <w:proofErr w:type="spellEnd"/>
            <w:r w:rsidR="1657A2D5" w:rsidRPr="00257E0B">
              <w:rPr>
                <w:rFonts w:eastAsia="Arial" w:cs="Arial"/>
                <w:color w:val="000000" w:themeColor="text1"/>
                <w:lang w:val="lt-LT"/>
              </w:rPr>
              <w:t>, taip pat .avi, .</w:t>
            </w:r>
            <w:proofErr w:type="spellStart"/>
            <w:r w:rsidR="1657A2D5" w:rsidRPr="00257E0B">
              <w:rPr>
                <w:rFonts w:eastAsia="Arial" w:cs="Arial"/>
                <w:color w:val="000000" w:themeColor="text1"/>
                <w:lang w:val="lt-LT"/>
              </w:rPr>
              <w:t>mkv</w:t>
            </w:r>
            <w:proofErr w:type="spellEnd"/>
            <w:r w:rsidR="1657A2D5" w:rsidRPr="00257E0B">
              <w:rPr>
                <w:rFonts w:eastAsia="Arial" w:cs="Arial"/>
                <w:color w:val="000000" w:themeColor="text1"/>
                <w:lang w:val="lt-LT"/>
              </w:rPr>
              <w:t xml:space="preserve"> ar kitu visuotinai naudojamu </w:t>
            </w:r>
            <w:proofErr w:type="spellStart"/>
            <w:r w:rsidR="1657A2D5" w:rsidRPr="00257E0B">
              <w:rPr>
                <w:rFonts w:eastAsia="Arial" w:cs="Arial"/>
                <w:color w:val="000000" w:themeColor="text1"/>
                <w:lang w:val="lt-LT"/>
              </w:rPr>
              <w:t>video</w:t>
            </w:r>
            <w:proofErr w:type="spellEnd"/>
            <w:r w:rsidR="1657A2D5" w:rsidRPr="00257E0B">
              <w:rPr>
                <w:rFonts w:eastAsia="Arial" w:cs="Arial"/>
                <w:color w:val="000000" w:themeColor="text1"/>
                <w:lang w:val="lt-LT"/>
              </w:rPr>
              <w:t xml:space="preserve"> formatu), o esant reikalui - atitinkamai savivaldybei ir/arba seniūnijai. Už privažiavimo kelių būklę ir kelių atstatymą į ne prastesnę nei pradinę </w:t>
            </w:r>
            <w:r w:rsidR="1657A2D5" w:rsidRPr="00257E0B">
              <w:rPr>
                <w:rFonts w:eastAsia="Arial" w:cs="Arial"/>
                <w:color w:val="000000" w:themeColor="text1"/>
                <w:lang w:val="lt-LT"/>
              </w:rPr>
              <w:lastRenderedPageBreak/>
              <w:t xml:space="preserve">padėtį atsakingas </w:t>
            </w:r>
            <w:r w:rsidR="3393E906" w:rsidRPr="00257E0B">
              <w:rPr>
                <w:rFonts w:eastAsia="Arial" w:cs="Arial"/>
                <w:color w:val="000000" w:themeColor="text1"/>
                <w:lang w:val="lt-LT"/>
              </w:rPr>
              <w:t>Rangov</w:t>
            </w:r>
            <w:r w:rsidR="1657A2D5" w:rsidRPr="00257E0B">
              <w:rPr>
                <w:rFonts w:eastAsia="Arial" w:cs="Arial"/>
                <w:color w:val="000000" w:themeColor="text1"/>
                <w:lang w:val="lt-LT"/>
              </w:rPr>
              <w:t>as;</w:t>
            </w:r>
          </w:p>
          <w:p w14:paraId="4D291545" w14:textId="36E217FB" w:rsidR="00F620DA" w:rsidRPr="00257E0B" w:rsidRDefault="56FED6D7" w:rsidP="0D6B4973">
            <w:pPr>
              <w:pStyle w:val="TableParagraph"/>
              <w:tabs>
                <w:tab w:val="left" w:pos="845"/>
              </w:tabs>
              <w:ind w:left="135" w:right="141"/>
              <w:jc w:val="both"/>
              <w:rPr>
                <w:rFonts w:eastAsia="Arial" w:cs="Arial"/>
                <w:color w:val="000000" w:themeColor="text1"/>
                <w:shd w:val="clear" w:color="auto" w:fill="FFFFFF"/>
                <w:lang w:val="lt-LT"/>
              </w:rPr>
            </w:pPr>
            <w:r w:rsidRPr="00257E0B">
              <w:rPr>
                <w:rFonts w:eastAsia="Arial" w:cs="Arial"/>
                <w:color w:val="000000" w:themeColor="text1"/>
                <w:lang w:val="lt-LT"/>
              </w:rPr>
              <w:t xml:space="preserve">2.6.12. </w:t>
            </w:r>
            <w:r w:rsidR="1B863645" w:rsidRPr="00257E0B">
              <w:rPr>
                <w:rFonts w:eastAsia="Arial" w:cs="Arial"/>
                <w:color w:val="000000" w:themeColor="text1"/>
                <w:lang w:val="lt-LT"/>
              </w:rPr>
              <w:t xml:space="preserve">Esant </w:t>
            </w:r>
            <w:r w:rsidR="0496B757" w:rsidRPr="00257E0B">
              <w:rPr>
                <w:rFonts w:eastAsia="Arial" w:cs="Arial"/>
                <w:color w:val="000000" w:themeColor="text1"/>
                <w:lang w:val="lt-LT"/>
              </w:rPr>
              <w:t>būtinybei</w:t>
            </w:r>
            <w:r w:rsidR="1B863645" w:rsidRPr="00257E0B">
              <w:rPr>
                <w:rFonts w:eastAsia="Arial" w:cs="Arial"/>
                <w:color w:val="000000" w:themeColor="text1"/>
                <w:lang w:val="lt-LT"/>
              </w:rPr>
              <w:t>,</w:t>
            </w:r>
            <w:r w:rsidR="3756C844" w:rsidRPr="00257E0B">
              <w:rPr>
                <w:rFonts w:eastAsia="Arial" w:cs="Arial"/>
                <w:color w:val="000000" w:themeColor="text1"/>
                <w:lang w:val="lt-LT"/>
              </w:rPr>
              <w:t xml:space="preserve"> </w:t>
            </w:r>
            <w:r w:rsidR="2FED255D" w:rsidRPr="00257E0B">
              <w:rPr>
                <w:rFonts w:eastAsia="Arial" w:cs="Arial"/>
                <w:color w:val="000000" w:themeColor="text1"/>
                <w:lang w:val="lt-LT"/>
              </w:rPr>
              <w:t>statybvietėje iškirsti</w:t>
            </w:r>
            <w:r w:rsidR="3756C844" w:rsidRPr="00257E0B">
              <w:rPr>
                <w:rFonts w:eastAsia="Arial" w:cs="Arial"/>
                <w:color w:val="000000" w:themeColor="text1"/>
                <w:lang w:val="lt-LT"/>
              </w:rPr>
              <w:t xml:space="preserve"> medžius</w:t>
            </w:r>
            <w:r w:rsidR="3DB314DE" w:rsidRPr="00257E0B">
              <w:rPr>
                <w:rFonts w:eastAsia="Arial" w:cs="Arial"/>
                <w:color w:val="000000" w:themeColor="text1"/>
                <w:lang w:val="lt-LT"/>
              </w:rPr>
              <w:t>.</w:t>
            </w:r>
            <w:r w:rsidR="1B863645" w:rsidRPr="00257E0B">
              <w:rPr>
                <w:rFonts w:eastAsia="Arial" w:cs="Arial"/>
                <w:color w:val="000000" w:themeColor="text1"/>
                <w:lang w:val="lt-LT"/>
              </w:rPr>
              <w:t xml:space="preserve"> </w:t>
            </w:r>
            <w:r w:rsidR="3DB314DE" w:rsidRPr="00257E0B">
              <w:rPr>
                <w:rFonts w:eastAsia="Arial" w:cs="Arial"/>
                <w:color w:val="000000" w:themeColor="text1"/>
                <w:lang w:val="lt-LT"/>
              </w:rPr>
              <w:t>P</w:t>
            </w:r>
            <w:r w:rsidR="1B863645" w:rsidRPr="00257E0B">
              <w:rPr>
                <w:rFonts w:eastAsia="Arial" w:cs="Arial"/>
                <w:color w:val="000000" w:themeColor="text1"/>
                <w:lang w:val="lt-LT"/>
              </w:rPr>
              <w:t xml:space="preserve">rieš pradėdamas medžių kirtimo </w:t>
            </w:r>
            <w:r w:rsidR="1720C9CD" w:rsidRPr="00257E0B">
              <w:rPr>
                <w:rFonts w:eastAsia="Arial" w:cs="Arial"/>
                <w:color w:val="000000" w:themeColor="text1"/>
                <w:lang w:val="lt-LT"/>
              </w:rPr>
              <w:t>darb</w:t>
            </w:r>
            <w:r w:rsidR="1B863645" w:rsidRPr="00257E0B">
              <w:rPr>
                <w:rFonts w:eastAsia="Arial" w:cs="Arial"/>
                <w:color w:val="000000" w:themeColor="text1"/>
                <w:lang w:val="lt-LT"/>
              </w:rPr>
              <w:t xml:space="preserve">us, </w:t>
            </w:r>
            <w:r w:rsidR="3393E906" w:rsidRPr="00257E0B">
              <w:rPr>
                <w:rFonts w:eastAsia="Arial" w:cs="Arial"/>
                <w:color w:val="000000" w:themeColor="text1"/>
                <w:lang w:val="lt-LT"/>
              </w:rPr>
              <w:t>Rangov</w:t>
            </w:r>
            <w:r w:rsidR="1B863645" w:rsidRPr="00257E0B">
              <w:rPr>
                <w:rFonts w:eastAsia="Arial" w:cs="Arial"/>
                <w:color w:val="000000" w:themeColor="text1"/>
                <w:lang w:val="lt-LT"/>
              </w:rPr>
              <w:t>as privalo nustatyta tvarka gauti leidimus medžių kirtimui bei papildomai iš anksto raštu informuoti Užsakovą</w:t>
            </w:r>
            <w:r w:rsidR="3DB314DE" w:rsidRPr="00257E0B">
              <w:rPr>
                <w:rFonts w:eastAsia="Arial" w:cs="Arial"/>
                <w:color w:val="000000" w:themeColor="text1"/>
                <w:lang w:val="lt-LT"/>
              </w:rPr>
              <w:t xml:space="preserve"> ir Projekto valdytoją</w:t>
            </w:r>
            <w:r w:rsidR="1B863645" w:rsidRPr="00257E0B">
              <w:rPr>
                <w:rFonts w:eastAsia="Arial" w:cs="Arial"/>
                <w:color w:val="000000" w:themeColor="text1"/>
                <w:lang w:val="lt-LT"/>
              </w:rPr>
              <w:t xml:space="preserve"> apie suplanuotus medžių kirtimus</w:t>
            </w:r>
            <w:r w:rsidR="706950D5" w:rsidRPr="00257E0B">
              <w:rPr>
                <w:rFonts w:eastAsia="Arial" w:cs="Arial"/>
                <w:color w:val="000000" w:themeColor="text1"/>
                <w:lang w:val="lt-LT"/>
              </w:rPr>
              <w:t>;</w:t>
            </w:r>
          </w:p>
          <w:p w14:paraId="536862C4" w14:textId="5B74557C" w:rsidR="00F620DA" w:rsidRPr="00257E0B" w:rsidRDefault="239D7AFC" w:rsidP="0D6B4973">
            <w:pPr>
              <w:pStyle w:val="TableParagraph"/>
              <w:tabs>
                <w:tab w:val="left" w:pos="845"/>
              </w:tabs>
              <w:ind w:left="135" w:right="141"/>
              <w:jc w:val="both"/>
              <w:rPr>
                <w:rFonts w:eastAsia="Arial" w:cs="Arial"/>
                <w:color w:val="00B050"/>
                <w:shd w:val="clear" w:color="auto" w:fill="FFFFFF"/>
                <w:lang w:val="lt-LT"/>
              </w:rPr>
            </w:pPr>
            <w:r w:rsidRPr="00257E0B">
              <w:rPr>
                <w:rFonts w:eastAsia="Arial" w:cs="Arial"/>
                <w:color w:val="000000" w:themeColor="text1"/>
                <w:lang w:val="lt-LT"/>
              </w:rPr>
              <w:t xml:space="preserve">2.6.13. </w:t>
            </w:r>
            <w:r w:rsidR="21A6EAF2" w:rsidRPr="00257E0B">
              <w:rPr>
                <w:rFonts w:eastAsia="Arial" w:cs="Arial"/>
                <w:color w:val="000000" w:themeColor="text1"/>
                <w:lang w:val="lt-LT"/>
              </w:rPr>
              <w:t xml:space="preserve">Statybvietės ir joje esančių statybinių medžiagų, gaminių, įrengimų ir mechanizmų apsaugą organizuoja </w:t>
            </w:r>
            <w:r w:rsidR="3393E906" w:rsidRPr="00257E0B">
              <w:rPr>
                <w:rFonts w:eastAsia="Arial" w:cs="Arial"/>
                <w:color w:val="000000" w:themeColor="text1"/>
                <w:lang w:val="lt-LT"/>
              </w:rPr>
              <w:t>Rangov</w:t>
            </w:r>
            <w:r w:rsidR="21A6EAF2" w:rsidRPr="00257E0B">
              <w:rPr>
                <w:rFonts w:eastAsia="Arial" w:cs="Arial"/>
                <w:color w:val="000000" w:themeColor="text1"/>
                <w:lang w:val="lt-LT"/>
              </w:rPr>
              <w:t xml:space="preserve">as. </w:t>
            </w:r>
            <w:r w:rsidR="3393E906" w:rsidRPr="00257E0B">
              <w:rPr>
                <w:rFonts w:eastAsia="Arial" w:cs="Arial"/>
                <w:color w:val="000000" w:themeColor="text1"/>
                <w:lang w:val="lt-LT"/>
              </w:rPr>
              <w:t>Rangov</w:t>
            </w:r>
            <w:r w:rsidR="21A6EAF2" w:rsidRPr="00257E0B">
              <w:rPr>
                <w:rFonts w:eastAsia="Arial" w:cs="Arial"/>
                <w:color w:val="000000" w:themeColor="text1"/>
                <w:lang w:val="lt-LT"/>
              </w:rPr>
              <w:t xml:space="preserve">as turi palaikyti Statybvietę ir Statybvietės prieigas, kuriomis naudojasi patekimui į Statybvietę švarią ir tvarkingą. Sandėliavimo vietos turi būti aptvertos, tvoros patikimai sutvirtintos. </w:t>
            </w:r>
            <w:r w:rsidR="3393E906" w:rsidRPr="00257E0B">
              <w:rPr>
                <w:rFonts w:eastAsia="Arial" w:cs="Arial"/>
                <w:color w:val="000000" w:themeColor="text1"/>
                <w:lang w:val="lt-LT"/>
              </w:rPr>
              <w:t>Rangov</w:t>
            </w:r>
            <w:r w:rsidR="21A6EAF2" w:rsidRPr="00257E0B">
              <w:rPr>
                <w:rFonts w:eastAsia="Arial" w:cs="Arial"/>
                <w:color w:val="000000" w:themeColor="text1"/>
                <w:lang w:val="lt-LT"/>
              </w:rPr>
              <w:t xml:space="preserve">as privalo prižiūrėti, kad už statybvietės ribos neatsirastų statybinių atliekų, purvo ir šiukšlių. </w:t>
            </w:r>
            <w:r w:rsidR="3393E906" w:rsidRPr="00257E0B">
              <w:rPr>
                <w:rFonts w:eastAsia="Arial" w:cs="Arial"/>
                <w:color w:val="000000" w:themeColor="text1"/>
                <w:lang w:val="lt-LT"/>
              </w:rPr>
              <w:t>Rangov</w:t>
            </w:r>
            <w:r w:rsidR="21A6EAF2" w:rsidRPr="00257E0B">
              <w:rPr>
                <w:rFonts w:eastAsia="Arial" w:cs="Arial"/>
                <w:color w:val="000000" w:themeColor="text1"/>
                <w:lang w:val="lt-LT"/>
              </w:rPr>
              <w:t xml:space="preserve">as turi palaikyti švarias ir tvarkingas </w:t>
            </w:r>
            <w:r w:rsidR="1720C9CD" w:rsidRPr="00257E0B">
              <w:rPr>
                <w:rFonts w:eastAsia="Arial" w:cs="Arial"/>
                <w:color w:val="000000" w:themeColor="text1"/>
                <w:lang w:val="lt-LT"/>
              </w:rPr>
              <w:t>darb</w:t>
            </w:r>
            <w:r w:rsidR="21A6EAF2" w:rsidRPr="00257E0B">
              <w:rPr>
                <w:rFonts w:eastAsia="Arial" w:cs="Arial"/>
                <w:color w:val="000000" w:themeColor="text1"/>
                <w:lang w:val="lt-LT"/>
              </w:rPr>
              <w:t xml:space="preserve">o zonas ir turi visuomet turėti uždengiamas dėžes ar konteinerius šiukšlėms išmesti ir rūšiuoti. Užpildyti konteineriai privalo būti išvežami iš statybvietės tą pačią dieną. </w:t>
            </w:r>
            <w:r w:rsidR="1720C9CD" w:rsidRPr="00257E0B">
              <w:rPr>
                <w:rFonts w:eastAsia="Arial" w:cs="Arial"/>
                <w:color w:val="000000" w:themeColor="text1"/>
                <w:lang w:val="lt-LT"/>
              </w:rPr>
              <w:t>Darb</w:t>
            </w:r>
            <w:r w:rsidR="21A6EAF2" w:rsidRPr="00257E0B">
              <w:rPr>
                <w:rFonts w:eastAsia="Arial" w:cs="Arial"/>
                <w:color w:val="000000" w:themeColor="text1"/>
                <w:lang w:val="lt-LT"/>
              </w:rPr>
              <w:t xml:space="preserve">o ir veiklos zonos turi būti iš anksto derinamos su Užsakovu ir atitveriamos apsauginiais atitvarais, apsaugančiais nuo dulkių ar kitų </w:t>
            </w:r>
            <w:r w:rsidR="1720C9CD" w:rsidRPr="00257E0B">
              <w:rPr>
                <w:rFonts w:eastAsia="Arial" w:cs="Arial"/>
                <w:color w:val="000000" w:themeColor="text1"/>
                <w:lang w:val="lt-LT"/>
              </w:rPr>
              <w:t>darb</w:t>
            </w:r>
            <w:r w:rsidR="21A6EAF2" w:rsidRPr="00257E0B">
              <w:rPr>
                <w:rFonts w:eastAsia="Arial" w:cs="Arial"/>
                <w:color w:val="000000" w:themeColor="text1"/>
                <w:lang w:val="lt-LT"/>
              </w:rPr>
              <w:t>ų metu sukeliamų nešvarumų patekimo gretimas teritorijas, pastatus ar aplinką</w:t>
            </w:r>
            <w:r w:rsidR="0C094053" w:rsidRPr="00257E0B">
              <w:rPr>
                <w:rFonts w:eastAsia="Arial" w:cs="Arial"/>
                <w:color w:val="000000" w:themeColor="text1"/>
                <w:lang w:val="lt-LT"/>
              </w:rPr>
              <w:t>.</w:t>
            </w:r>
            <w:r w:rsidR="2E20151D" w:rsidRPr="00257E0B">
              <w:rPr>
                <w:rFonts w:eastAsia="Arial" w:cs="Arial"/>
                <w:color w:val="000000" w:themeColor="text1"/>
                <w:lang w:val="lt-LT"/>
              </w:rPr>
              <w:t xml:space="preserve"> </w:t>
            </w:r>
          </w:p>
        </w:tc>
      </w:tr>
      <w:tr w:rsidR="00F620DA" w:rsidRPr="0097523F" w14:paraId="6285D562" w14:textId="77777777" w:rsidTr="6575B52A">
        <w:trPr>
          <w:trHeight w:val="300"/>
        </w:trPr>
        <w:tc>
          <w:tcPr>
            <w:tcW w:w="915" w:type="dxa"/>
            <w:shd w:val="clear" w:color="auto" w:fill="F2F2F2" w:themeFill="background1" w:themeFillShade="F2"/>
          </w:tcPr>
          <w:p w14:paraId="7DB72604" w14:textId="3CF8BE71" w:rsidR="00F620DA" w:rsidRPr="003D370E" w:rsidRDefault="00F620DA" w:rsidP="0085124D">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3A4E2247" w14:textId="16AABE9E" w:rsidR="00F620DA" w:rsidRPr="002B41E0" w:rsidRDefault="00F620DA" w:rsidP="00183757">
            <w:pPr>
              <w:pStyle w:val="TableParagraph"/>
              <w:ind w:right="132"/>
              <w:jc w:val="both"/>
              <w:rPr>
                <w:rFonts w:cs="Arial"/>
                <w:lang w:val="lt-LT"/>
              </w:rPr>
            </w:pPr>
            <w:r w:rsidRPr="002B41E0">
              <w:rPr>
                <w:rFonts w:cs="Arial"/>
                <w:lang w:val="lt-LT"/>
              </w:rPr>
              <w:t>Reguliavimo informacija, standartai ir gairės</w:t>
            </w:r>
          </w:p>
        </w:tc>
      </w:tr>
      <w:tr w:rsidR="00F620DA" w:rsidRPr="0097523F" w14:paraId="08C84D86" w14:textId="77777777" w:rsidTr="6575B52A">
        <w:trPr>
          <w:trHeight w:val="300"/>
        </w:trPr>
        <w:tc>
          <w:tcPr>
            <w:tcW w:w="915" w:type="dxa"/>
          </w:tcPr>
          <w:p w14:paraId="53311D39" w14:textId="77777777" w:rsidR="00F620DA" w:rsidRPr="003D370E" w:rsidRDefault="00F620DA" w:rsidP="00183757">
            <w:pPr>
              <w:pStyle w:val="TableParagraph"/>
              <w:jc w:val="both"/>
              <w:rPr>
                <w:rFonts w:cs="Arial"/>
                <w:lang w:val="lt-LT"/>
              </w:rPr>
            </w:pPr>
          </w:p>
        </w:tc>
        <w:tc>
          <w:tcPr>
            <w:tcW w:w="9174" w:type="dxa"/>
          </w:tcPr>
          <w:p w14:paraId="2550AA78" w14:textId="300C12C5" w:rsidR="00F620DA" w:rsidRPr="00257E0B" w:rsidRDefault="1D7879C9" w:rsidP="0D6B4973">
            <w:pPr>
              <w:pStyle w:val="TableParagraph"/>
              <w:tabs>
                <w:tab w:val="left" w:pos="845"/>
              </w:tabs>
              <w:ind w:left="135" w:right="141"/>
              <w:jc w:val="both"/>
              <w:rPr>
                <w:rStyle w:val="normaltextrun"/>
                <w:rFonts w:cs="Arial"/>
                <w:color w:val="000000"/>
                <w:shd w:val="clear" w:color="auto" w:fill="FFFFFF"/>
                <w:lang w:val="lt-LT"/>
              </w:rPr>
            </w:pPr>
            <w:r w:rsidRPr="00257E0B">
              <w:rPr>
                <w:rStyle w:val="normaltextrun"/>
                <w:rFonts w:cs="Arial"/>
                <w:color w:val="000000"/>
                <w:shd w:val="clear" w:color="auto" w:fill="FFFFFF"/>
                <w:lang w:val="lt-LT"/>
              </w:rPr>
              <w:t xml:space="preserve">2.7.1. </w:t>
            </w:r>
            <w:r w:rsidR="76464BA3" w:rsidRPr="00257E0B">
              <w:rPr>
                <w:rStyle w:val="normaltextrun"/>
                <w:rFonts w:cs="Arial"/>
                <w:color w:val="000000"/>
                <w:shd w:val="clear" w:color="auto" w:fill="FFFFFF"/>
                <w:lang w:val="lt-LT"/>
              </w:rPr>
              <w:t>Rangov</w:t>
            </w:r>
            <w:r w:rsidR="5D69A658" w:rsidRPr="00257E0B">
              <w:rPr>
                <w:rStyle w:val="normaltextrun"/>
                <w:rFonts w:cs="Arial"/>
                <w:color w:val="000000"/>
                <w:shd w:val="clear" w:color="auto" w:fill="FFFFFF"/>
                <w:lang w:val="lt-LT"/>
              </w:rPr>
              <w:t>as</w:t>
            </w:r>
            <w:r w:rsidR="4C07770F" w:rsidRPr="00257E0B">
              <w:rPr>
                <w:rStyle w:val="normaltextrun"/>
                <w:rFonts w:cs="Arial"/>
                <w:color w:val="000000"/>
                <w:shd w:val="clear" w:color="auto" w:fill="FFFFFF"/>
                <w:lang w:val="lt-LT"/>
              </w:rPr>
              <w:t xml:space="preserve"> atsako už </w:t>
            </w:r>
            <w:r w:rsidR="3E4AEDB5" w:rsidRPr="00257E0B">
              <w:rPr>
                <w:rStyle w:val="normaltextrun"/>
                <w:rFonts w:cs="Arial"/>
                <w:color w:val="000000"/>
                <w:shd w:val="clear" w:color="auto" w:fill="FFFFFF"/>
                <w:lang w:val="lt-LT"/>
              </w:rPr>
              <w:t>projektuojam</w:t>
            </w:r>
            <w:r w:rsidR="7C5CCB05" w:rsidRPr="00257E0B">
              <w:rPr>
                <w:rStyle w:val="normaltextrun"/>
                <w:rFonts w:cs="Arial"/>
                <w:color w:val="000000"/>
                <w:shd w:val="clear" w:color="auto" w:fill="FFFFFF"/>
                <w:lang w:val="lt-LT"/>
              </w:rPr>
              <w:t>ą</w:t>
            </w:r>
            <w:r w:rsidR="3E4AEDB5" w:rsidRPr="00257E0B">
              <w:rPr>
                <w:rStyle w:val="normaltextrun"/>
                <w:rFonts w:cs="Arial"/>
                <w:color w:val="000000"/>
                <w:shd w:val="clear" w:color="auto" w:fill="FFFFFF"/>
                <w:lang w:val="lt-LT"/>
              </w:rPr>
              <w:t xml:space="preserve"> </w:t>
            </w:r>
            <w:r w:rsidR="4C07770F" w:rsidRPr="00257E0B">
              <w:rPr>
                <w:rStyle w:val="normaltextrun"/>
                <w:rFonts w:cs="Arial"/>
                <w:color w:val="000000"/>
                <w:shd w:val="clear" w:color="auto" w:fill="FFFFFF"/>
                <w:lang w:val="lt-LT"/>
              </w:rPr>
              <w:t>ir statom</w:t>
            </w:r>
            <w:r w:rsidR="14F6371C" w:rsidRPr="00257E0B">
              <w:rPr>
                <w:rStyle w:val="normaltextrun"/>
                <w:rFonts w:cs="Arial"/>
                <w:color w:val="000000"/>
                <w:shd w:val="clear" w:color="auto" w:fill="FFFFFF"/>
                <w:lang w:val="lt-LT"/>
              </w:rPr>
              <w:t xml:space="preserve">ą </w:t>
            </w:r>
            <w:r w:rsidR="7C5CCB05" w:rsidRPr="00257E0B">
              <w:rPr>
                <w:rStyle w:val="normaltextrun"/>
                <w:rFonts w:cs="Arial"/>
                <w:color w:val="000000"/>
                <w:shd w:val="clear" w:color="auto" w:fill="FFFFFF"/>
                <w:lang w:val="lt-LT"/>
              </w:rPr>
              <w:t xml:space="preserve">statinį </w:t>
            </w:r>
            <w:r w:rsidR="4C07770F" w:rsidRPr="00257E0B">
              <w:rPr>
                <w:rStyle w:val="normaltextrun"/>
                <w:rFonts w:cs="Arial"/>
                <w:color w:val="000000"/>
                <w:shd w:val="clear" w:color="auto" w:fill="FFFFFF"/>
                <w:lang w:val="lt-LT"/>
              </w:rPr>
              <w:t xml:space="preserve">pagal galiojančius </w:t>
            </w:r>
            <w:r w:rsidR="607F8FE1" w:rsidRPr="00257E0B">
              <w:rPr>
                <w:rStyle w:val="normaltextrun"/>
                <w:rFonts w:cs="Arial"/>
                <w:color w:val="000000"/>
                <w:shd w:val="clear" w:color="auto" w:fill="FFFFFF"/>
                <w:lang w:val="lt-LT"/>
              </w:rPr>
              <w:t xml:space="preserve">Lietuvos Respublikos </w:t>
            </w:r>
            <w:r w:rsidR="4C07770F" w:rsidRPr="00257E0B">
              <w:rPr>
                <w:rStyle w:val="normaltextrun"/>
                <w:rFonts w:cs="Arial"/>
                <w:color w:val="000000"/>
                <w:shd w:val="clear" w:color="auto" w:fill="FFFFFF"/>
                <w:lang w:val="lt-LT"/>
              </w:rPr>
              <w:t>teisės aktus, reglamentus, taisykles, standartus, gaires, nuostatas ir geriausią tarptautinę patirtį;</w:t>
            </w:r>
          </w:p>
          <w:p w14:paraId="1F5F4D12" w14:textId="136A7E29" w:rsidR="00F620DA" w:rsidRPr="00257E0B" w:rsidRDefault="5E574CAF" w:rsidP="0D6B4973">
            <w:pPr>
              <w:pStyle w:val="TableParagraph"/>
              <w:tabs>
                <w:tab w:val="left" w:pos="845"/>
              </w:tabs>
              <w:ind w:left="135" w:right="141"/>
              <w:jc w:val="both"/>
              <w:rPr>
                <w:rFonts w:cs="Arial"/>
                <w:color w:val="000000"/>
                <w:shd w:val="clear" w:color="auto" w:fill="FFFFFF"/>
                <w:lang w:val="lt-LT"/>
              </w:rPr>
            </w:pPr>
            <w:r w:rsidRPr="00257E0B">
              <w:rPr>
                <w:rStyle w:val="normaltextrun"/>
                <w:rFonts w:cs="Arial"/>
                <w:shd w:val="clear" w:color="auto" w:fill="FFFFFF"/>
                <w:lang w:val="lt-LT"/>
              </w:rPr>
              <w:t xml:space="preserve">2.7.2. </w:t>
            </w:r>
            <w:r w:rsidR="21E6AC37" w:rsidRPr="00257E0B">
              <w:rPr>
                <w:rStyle w:val="normaltextrun"/>
                <w:rFonts w:cs="Arial"/>
                <w:shd w:val="clear" w:color="auto" w:fill="FFFFFF"/>
                <w:lang w:val="lt-LT"/>
              </w:rPr>
              <w:t>Projektavimo, statybos</w:t>
            </w:r>
            <w:r w:rsidR="0C934F5E" w:rsidRPr="00257E0B">
              <w:rPr>
                <w:rStyle w:val="normaltextrun"/>
                <w:rFonts w:cs="Arial"/>
                <w:shd w:val="clear" w:color="auto" w:fill="FFFFFF"/>
                <w:lang w:val="lt-LT"/>
              </w:rPr>
              <w:t xml:space="preserve"> rangos</w:t>
            </w:r>
            <w:r w:rsidR="21E6AC37" w:rsidRPr="00257E0B">
              <w:rPr>
                <w:rStyle w:val="normaltextrun"/>
                <w:rFonts w:cs="Arial"/>
                <w:shd w:val="clear" w:color="auto" w:fill="FFFFFF"/>
                <w:lang w:val="lt-LT"/>
              </w:rPr>
              <w:t xml:space="preserve"> </w:t>
            </w:r>
            <w:r w:rsidR="1720C9CD" w:rsidRPr="00257E0B">
              <w:rPr>
                <w:rStyle w:val="normaltextrun"/>
                <w:rFonts w:cs="Arial"/>
                <w:shd w:val="clear" w:color="auto" w:fill="FFFFFF"/>
                <w:lang w:val="lt-LT"/>
              </w:rPr>
              <w:t>darb</w:t>
            </w:r>
            <w:r w:rsidR="21E6AC37" w:rsidRPr="00257E0B">
              <w:rPr>
                <w:rStyle w:val="normaltextrun"/>
                <w:rFonts w:cs="Arial"/>
                <w:shd w:val="clear" w:color="auto" w:fill="FFFFFF"/>
                <w:lang w:val="lt-LT"/>
              </w:rPr>
              <w:t xml:space="preserve">ams </w:t>
            </w:r>
            <w:r w:rsidR="21E6AC37" w:rsidRPr="00257E0B">
              <w:rPr>
                <w:rFonts w:eastAsiaTheme="minorEastAsia" w:cs="Arial"/>
                <w:lang w:val="lt-LT"/>
              </w:rPr>
              <w:t>taikomi L</w:t>
            </w:r>
            <w:r w:rsidR="0087C944" w:rsidRPr="00257E0B">
              <w:rPr>
                <w:rFonts w:eastAsiaTheme="minorEastAsia" w:cs="Arial"/>
                <w:lang w:val="lt-LT"/>
              </w:rPr>
              <w:t xml:space="preserve">ietuvos </w:t>
            </w:r>
            <w:r w:rsidR="21E6AC37" w:rsidRPr="00257E0B">
              <w:rPr>
                <w:rFonts w:eastAsiaTheme="minorEastAsia" w:cs="Arial"/>
                <w:lang w:val="lt-LT"/>
              </w:rPr>
              <w:t>R</w:t>
            </w:r>
            <w:r w:rsidR="0087C944" w:rsidRPr="00257E0B">
              <w:rPr>
                <w:rFonts w:eastAsiaTheme="minorEastAsia" w:cs="Arial"/>
                <w:lang w:val="lt-LT"/>
              </w:rPr>
              <w:t>espublikos</w:t>
            </w:r>
            <w:r w:rsidR="21E6AC37" w:rsidRPr="00257E0B">
              <w:rPr>
                <w:rFonts w:eastAsiaTheme="minorEastAsia" w:cs="Arial"/>
                <w:lang w:val="lt-LT"/>
              </w:rPr>
              <w:t xml:space="preserve"> </w:t>
            </w:r>
            <w:r w:rsidR="0087C944" w:rsidRPr="00257E0B">
              <w:rPr>
                <w:rFonts w:eastAsiaTheme="minorEastAsia" w:cs="Arial"/>
                <w:lang w:val="lt-LT"/>
              </w:rPr>
              <w:t>s</w:t>
            </w:r>
            <w:r w:rsidR="21E6AC37" w:rsidRPr="00257E0B">
              <w:rPr>
                <w:rFonts w:eastAsiaTheme="minorEastAsia" w:cs="Arial"/>
                <w:lang w:val="lt-LT"/>
              </w:rPr>
              <w:t>tatybos įstatymas, galiojantys aktualūs teisės aktai, poįstatyminiai teisės aktai, normatyviniai statybos techniniai dokumentai bei normatyviniai statinio saugos ir paskirties dokumentai, teritorijų planavimo dokumentai, higienos ir inžinerinių tinklų savininkų, naudotojų bei kt. išduotos prisijungimo sąlygos, Vilniaus miesto savivaldybės nustatyti reikalavimai ir rekomendacijos.</w:t>
            </w:r>
          </w:p>
          <w:p w14:paraId="56C61960" w14:textId="4A4B9A86" w:rsidR="009B5902" w:rsidRPr="002B41E0" w:rsidRDefault="175F8855" w:rsidP="6882F57C">
            <w:pPr>
              <w:pStyle w:val="TableParagraph"/>
              <w:tabs>
                <w:tab w:val="left" w:pos="845"/>
              </w:tabs>
              <w:ind w:left="135" w:right="141"/>
              <w:jc w:val="both"/>
              <w:rPr>
                <w:rStyle w:val="normaltextrun"/>
                <w:rFonts w:cs="Arial"/>
                <w:color w:val="000000"/>
                <w:shd w:val="clear" w:color="auto" w:fill="FFFFFF"/>
                <w:lang w:val="lt-LT"/>
              </w:rPr>
            </w:pPr>
            <w:r w:rsidRPr="002B41E0">
              <w:rPr>
                <w:rFonts w:eastAsiaTheme="minorEastAsia" w:cs="Arial"/>
                <w:lang w:val="lt-LT"/>
              </w:rPr>
              <w:t xml:space="preserve">2.7.3. </w:t>
            </w:r>
            <w:r w:rsidR="003C38F8" w:rsidRPr="002B41E0">
              <w:rPr>
                <w:rFonts w:eastAsiaTheme="minorEastAsia" w:cs="Arial"/>
                <w:lang w:val="lt-LT"/>
              </w:rPr>
              <w:t>Statiny</w:t>
            </w:r>
            <w:r w:rsidR="00C72390" w:rsidRPr="002B41E0">
              <w:rPr>
                <w:rFonts w:eastAsiaTheme="minorEastAsia" w:cs="Arial"/>
                <w:lang w:val="lt-LT"/>
              </w:rPr>
              <w:t>s</w:t>
            </w:r>
            <w:r w:rsidR="003C38F8" w:rsidRPr="002B41E0">
              <w:rPr>
                <w:rFonts w:eastAsiaTheme="minorEastAsia" w:cs="Arial"/>
                <w:lang w:val="lt-LT"/>
              </w:rPr>
              <w:t xml:space="preserve"> </w:t>
            </w:r>
            <w:r w:rsidR="009B5902" w:rsidRPr="002B41E0">
              <w:rPr>
                <w:rFonts w:eastAsiaTheme="minorEastAsia" w:cs="Arial"/>
                <w:lang w:val="lt-LT"/>
              </w:rPr>
              <w:t xml:space="preserve">turi būti </w:t>
            </w:r>
            <w:r w:rsidR="003C38F8" w:rsidRPr="002B41E0">
              <w:rPr>
                <w:rFonts w:eastAsiaTheme="minorEastAsia" w:cs="Arial"/>
                <w:lang w:val="lt-LT"/>
              </w:rPr>
              <w:t xml:space="preserve">projektuojamas </w:t>
            </w:r>
            <w:r w:rsidR="009B5902" w:rsidRPr="002B41E0">
              <w:rPr>
                <w:rFonts w:eastAsiaTheme="minorEastAsia" w:cs="Arial"/>
                <w:lang w:val="lt-LT"/>
              </w:rPr>
              <w:t xml:space="preserve">ir </w:t>
            </w:r>
            <w:r w:rsidR="003C38F8" w:rsidRPr="002B41E0">
              <w:rPr>
                <w:rFonts w:eastAsiaTheme="minorEastAsia" w:cs="Arial"/>
                <w:lang w:val="lt-LT"/>
              </w:rPr>
              <w:t xml:space="preserve">įrengiamas </w:t>
            </w:r>
            <w:r w:rsidR="009B5902" w:rsidRPr="002B41E0">
              <w:rPr>
                <w:rFonts w:eastAsiaTheme="minorEastAsia" w:cs="Arial"/>
                <w:lang w:val="lt-LT"/>
              </w:rPr>
              <w:t>laikantis Lietuvos higienos normų, taikomų ikimokyklinio ir mokyklinio ugdymo įstaigų patalpoms, reikalavimais.</w:t>
            </w:r>
          </w:p>
        </w:tc>
      </w:tr>
      <w:tr w:rsidR="00082801" w:rsidRPr="007C645B" w14:paraId="483D9358" w14:textId="77777777" w:rsidTr="6575B52A">
        <w:trPr>
          <w:trHeight w:val="300"/>
        </w:trPr>
        <w:tc>
          <w:tcPr>
            <w:tcW w:w="915" w:type="dxa"/>
            <w:shd w:val="clear" w:color="auto" w:fill="F2F2F2" w:themeFill="background1" w:themeFillShade="F2"/>
          </w:tcPr>
          <w:p w14:paraId="463B9E87" w14:textId="77142166" w:rsidR="00082801" w:rsidRPr="003D370E" w:rsidRDefault="00082801" w:rsidP="0085124D">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698902CE" w14:textId="1CB81BAF" w:rsidR="006B5000" w:rsidRPr="003D370E" w:rsidRDefault="00082801" w:rsidP="006B5000">
            <w:pPr>
              <w:pStyle w:val="TableParagraph"/>
              <w:ind w:right="141"/>
              <w:jc w:val="both"/>
              <w:rPr>
                <w:rFonts w:cs="Arial"/>
                <w:lang w:val="lt-LT"/>
              </w:rPr>
            </w:pPr>
            <w:r w:rsidRPr="003D370E">
              <w:rPr>
                <w:rFonts w:cs="Arial"/>
                <w:lang w:val="lt-LT"/>
              </w:rPr>
              <w:t>Reikalavimai kalendoriniam grafikui</w:t>
            </w:r>
          </w:p>
        </w:tc>
      </w:tr>
      <w:tr w:rsidR="00082801" w:rsidRPr="0097523F" w14:paraId="6F0C8F71" w14:textId="77777777" w:rsidTr="6575B52A">
        <w:trPr>
          <w:trHeight w:val="300"/>
        </w:trPr>
        <w:tc>
          <w:tcPr>
            <w:tcW w:w="915" w:type="dxa"/>
          </w:tcPr>
          <w:p w14:paraId="79A8A001" w14:textId="77777777" w:rsidR="00082801" w:rsidRPr="003D370E" w:rsidRDefault="00082801" w:rsidP="00183757">
            <w:pPr>
              <w:pStyle w:val="TableParagraph"/>
              <w:ind w:left="562"/>
              <w:jc w:val="both"/>
              <w:rPr>
                <w:rFonts w:cs="Arial"/>
                <w:lang w:val="lt-LT"/>
              </w:rPr>
            </w:pPr>
          </w:p>
        </w:tc>
        <w:tc>
          <w:tcPr>
            <w:tcW w:w="9174" w:type="dxa"/>
          </w:tcPr>
          <w:p w14:paraId="4FB4A71A" w14:textId="13BF748F" w:rsidR="00082801" w:rsidRPr="003D370E" w:rsidRDefault="6B24323C" w:rsidP="0085124D">
            <w:pPr>
              <w:pStyle w:val="TableParagraph"/>
              <w:numPr>
                <w:ilvl w:val="2"/>
                <w:numId w:val="45"/>
              </w:numPr>
              <w:tabs>
                <w:tab w:val="left" w:pos="784"/>
              </w:tabs>
              <w:ind w:left="75" w:right="132" w:firstLine="0"/>
              <w:jc w:val="both"/>
              <w:rPr>
                <w:rFonts w:cs="Arial"/>
                <w:lang w:val="lt-LT"/>
              </w:rPr>
            </w:pPr>
            <w:r w:rsidRPr="5A80809F">
              <w:rPr>
                <w:lang w:val="lt-LT"/>
              </w:rPr>
              <w:t>Rangov</w:t>
            </w:r>
            <w:r w:rsidR="757C0240" w:rsidRPr="5A80809F">
              <w:rPr>
                <w:lang w:val="lt-LT"/>
              </w:rPr>
              <w:t>as</w:t>
            </w:r>
            <w:r w:rsidR="03DD131E" w:rsidRPr="5A80809F">
              <w:rPr>
                <w:rFonts w:cs="Arial"/>
                <w:lang w:val="lt-LT"/>
              </w:rPr>
              <w:t xml:space="preserve"> turės </w:t>
            </w:r>
            <w:r w:rsidR="690BA7F3" w:rsidRPr="5A80809F">
              <w:rPr>
                <w:rFonts w:cs="Arial"/>
                <w:lang w:val="lt-LT"/>
              </w:rPr>
              <w:t xml:space="preserve">projektuoti ir atlikti statybos rangos </w:t>
            </w:r>
            <w:r w:rsidR="0D223300" w:rsidRPr="5A80809F">
              <w:rPr>
                <w:rFonts w:cs="Arial"/>
                <w:lang w:val="lt-LT"/>
              </w:rPr>
              <w:t>darb</w:t>
            </w:r>
            <w:r w:rsidR="03DD131E" w:rsidRPr="5A80809F">
              <w:rPr>
                <w:rFonts w:cs="Arial"/>
                <w:lang w:val="lt-LT"/>
              </w:rPr>
              <w:t xml:space="preserve">us pirkimo dokumentuose ir Sutartyje nustatytais terminais. Reikalavimai </w:t>
            </w:r>
            <w:r w:rsidR="690BA7F3" w:rsidRPr="5A80809F">
              <w:rPr>
                <w:rFonts w:cs="Arial"/>
                <w:lang w:val="lt-LT"/>
              </w:rPr>
              <w:t xml:space="preserve">projektavimo ir statybos rangos </w:t>
            </w:r>
            <w:r w:rsidR="0D223300" w:rsidRPr="5A80809F">
              <w:rPr>
                <w:rFonts w:cs="Arial"/>
                <w:lang w:val="lt-LT"/>
              </w:rPr>
              <w:t>darb</w:t>
            </w:r>
            <w:r w:rsidR="03DD131E" w:rsidRPr="5A80809F">
              <w:rPr>
                <w:rFonts w:cs="Arial"/>
                <w:lang w:val="lt-LT"/>
              </w:rPr>
              <w:t xml:space="preserve">ų vykdymo grafikui pateikiami </w:t>
            </w:r>
            <w:r w:rsidR="49B85BCB" w:rsidRPr="5A80809F">
              <w:rPr>
                <w:rFonts w:cs="Arial"/>
                <w:lang w:val="lt-LT"/>
              </w:rPr>
              <w:t xml:space="preserve">priede Nr. </w:t>
            </w:r>
            <w:r w:rsidR="082A67B4" w:rsidRPr="5A80809F">
              <w:rPr>
                <w:rFonts w:cs="Arial"/>
                <w:lang w:val="lt-LT"/>
              </w:rPr>
              <w:t>7</w:t>
            </w:r>
            <w:r w:rsidR="03DD131E" w:rsidRPr="5A80809F">
              <w:rPr>
                <w:rFonts w:cs="Arial"/>
                <w:lang w:val="lt-LT"/>
              </w:rPr>
              <w:t xml:space="preserve">. Grafike turi atsispindėti Sutartyje nurodytos gairės, kiekvieno </w:t>
            </w:r>
            <w:r w:rsidR="0D223300" w:rsidRPr="5A80809F">
              <w:rPr>
                <w:rFonts w:cs="Arial"/>
                <w:lang w:val="lt-LT"/>
              </w:rPr>
              <w:t>darb</w:t>
            </w:r>
            <w:r w:rsidR="03DD131E" w:rsidRPr="5A80809F">
              <w:rPr>
                <w:rFonts w:cs="Arial"/>
                <w:lang w:val="lt-LT"/>
              </w:rPr>
              <w:t xml:space="preserve">o trukmė, jo pradžios ir pabaigos datos, eiliškumas bei tarpusavio sąsajos (t. y. kokią įtaką vienų </w:t>
            </w:r>
            <w:r w:rsidR="0D223300" w:rsidRPr="5A80809F">
              <w:rPr>
                <w:rFonts w:cs="Arial"/>
                <w:lang w:val="lt-LT"/>
              </w:rPr>
              <w:t>darb</w:t>
            </w:r>
            <w:r w:rsidR="03DD131E" w:rsidRPr="5A80809F">
              <w:rPr>
                <w:rFonts w:cs="Arial"/>
                <w:lang w:val="lt-LT"/>
              </w:rPr>
              <w:t xml:space="preserve">ų atlikimas turi kitų </w:t>
            </w:r>
            <w:r w:rsidR="0D223300" w:rsidRPr="5A80809F">
              <w:rPr>
                <w:rFonts w:cs="Arial"/>
                <w:lang w:val="lt-LT"/>
              </w:rPr>
              <w:t>darb</w:t>
            </w:r>
            <w:r w:rsidR="03DD131E" w:rsidRPr="5A80809F">
              <w:rPr>
                <w:rFonts w:cs="Arial"/>
                <w:lang w:val="lt-LT"/>
              </w:rPr>
              <w:t xml:space="preserve">ų atlikimui). Grafike datos turi būti nurodytos dienos tikslumu. Techninio </w:t>
            </w:r>
            <w:r w:rsidR="0D223300" w:rsidRPr="5A80809F">
              <w:rPr>
                <w:rFonts w:cs="Arial"/>
                <w:lang w:val="lt-LT"/>
              </w:rPr>
              <w:t>darb</w:t>
            </w:r>
            <w:r w:rsidR="03DD131E" w:rsidRPr="5A80809F">
              <w:rPr>
                <w:rFonts w:cs="Arial"/>
                <w:lang w:val="lt-LT"/>
              </w:rPr>
              <w:t xml:space="preserve">o projekto projektavimo paslaugos turi būti organizuojamos taip, kad Užsakovas galėtų nestabdydamas projektavimo paslaugų organizuoti </w:t>
            </w:r>
            <w:r w:rsidR="292DA6B2" w:rsidRPr="5A80809F">
              <w:rPr>
                <w:rFonts w:cs="Arial"/>
                <w:lang w:val="lt-LT"/>
              </w:rPr>
              <w:t>P</w:t>
            </w:r>
            <w:r w:rsidR="7123A717" w:rsidRPr="5A80809F">
              <w:rPr>
                <w:rFonts w:cs="Arial"/>
                <w:lang w:val="lt-LT"/>
              </w:rPr>
              <w:t xml:space="preserve">rojekto </w:t>
            </w:r>
            <w:r w:rsidR="03DD131E" w:rsidRPr="5A80809F">
              <w:rPr>
                <w:rFonts w:cs="Arial"/>
                <w:lang w:val="lt-LT"/>
              </w:rPr>
              <w:t xml:space="preserve">ekspertizę. </w:t>
            </w:r>
            <w:r w:rsidRPr="5A80809F">
              <w:rPr>
                <w:rFonts w:cs="Arial"/>
                <w:lang w:val="lt-LT"/>
              </w:rPr>
              <w:t>Rangov</w:t>
            </w:r>
            <w:r w:rsidR="690BA7F3" w:rsidRPr="5A80809F">
              <w:rPr>
                <w:rFonts w:cs="Arial"/>
                <w:lang w:val="lt-LT"/>
              </w:rPr>
              <w:t xml:space="preserve">as </w:t>
            </w:r>
            <w:r w:rsidR="03DD131E" w:rsidRPr="5A80809F">
              <w:rPr>
                <w:rFonts w:cs="Arial"/>
                <w:lang w:val="lt-LT"/>
              </w:rPr>
              <w:t>turės bendra</w:t>
            </w:r>
            <w:r w:rsidR="0D223300" w:rsidRPr="5A80809F">
              <w:rPr>
                <w:rFonts w:cs="Arial"/>
                <w:lang w:val="lt-LT"/>
              </w:rPr>
              <w:t>darb</w:t>
            </w:r>
            <w:r w:rsidR="03DD131E" w:rsidRPr="5A80809F">
              <w:rPr>
                <w:rFonts w:cs="Arial"/>
                <w:lang w:val="lt-LT"/>
              </w:rPr>
              <w:t>iauti su Užsakovo pasirinktais ekspertais ir vykdyti jų nurodymus</w:t>
            </w:r>
            <w:r w:rsidR="2753452C" w:rsidRPr="5A80809F">
              <w:rPr>
                <w:rFonts w:cs="Arial"/>
                <w:lang w:val="lt-LT"/>
              </w:rPr>
              <w:t>;</w:t>
            </w:r>
          </w:p>
          <w:p w14:paraId="454123F0" w14:textId="3F1BD94D" w:rsidR="00082801" w:rsidRPr="003D370E" w:rsidRDefault="00082801" w:rsidP="6882F57C">
            <w:pPr>
              <w:pStyle w:val="TableParagraph"/>
              <w:numPr>
                <w:ilvl w:val="2"/>
                <w:numId w:val="45"/>
              </w:numPr>
              <w:tabs>
                <w:tab w:val="left" w:pos="784"/>
              </w:tabs>
              <w:ind w:left="75" w:right="132" w:firstLine="0"/>
              <w:jc w:val="both"/>
              <w:rPr>
                <w:rFonts w:cs="Arial"/>
                <w:lang w:val="lt-LT"/>
              </w:rPr>
            </w:pPr>
            <w:r w:rsidRPr="6882F57C">
              <w:rPr>
                <w:lang w:val="lt-LT"/>
              </w:rPr>
              <w:t>Grafikas</w:t>
            </w:r>
            <w:r w:rsidRPr="6882F57C">
              <w:rPr>
                <w:rFonts w:cs="Arial"/>
                <w:lang w:val="lt-LT"/>
              </w:rPr>
              <w:t xml:space="preserve"> pateikiamas pasirašytas </w:t>
            </w:r>
            <w:r w:rsidR="00525605" w:rsidRPr="6882F57C">
              <w:rPr>
                <w:rFonts w:cs="Arial"/>
                <w:lang w:val="lt-LT"/>
              </w:rPr>
              <w:t>Rangov</w:t>
            </w:r>
            <w:r w:rsidR="00D22F84" w:rsidRPr="6882F57C">
              <w:rPr>
                <w:rFonts w:cs="Arial"/>
                <w:lang w:val="lt-LT"/>
              </w:rPr>
              <w:t>o</w:t>
            </w:r>
            <w:r w:rsidRPr="6882F57C">
              <w:rPr>
                <w:rFonts w:cs="Arial"/>
                <w:lang w:val="lt-LT"/>
              </w:rPr>
              <w:t xml:space="preserve"> atstovų </w:t>
            </w:r>
            <w:proofErr w:type="spellStart"/>
            <w:r w:rsidRPr="6882F57C">
              <w:rPr>
                <w:rFonts w:cs="Arial"/>
                <w:lang w:val="lt-LT"/>
              </w:rPr>
              <w:t>pdf</w:t>
            </w:r>
            <w:proofErr w:type="spellEnd"/>
            <w:r w:rsidR="00687564" w:rsidRPr="6882F57C">
              <w:rPr>
                <w:rFonts w:cs="Arial"/>
                <w:lang w:val="lt-LT"/>
              </w:rPr>
              <w:t>.</w:t>
            </w:r>
            <w:r w:rsidRPr="6882F57C">
              <w:rPr>
                <w:rFonts w:cs="Arial"/>
                <w:lang w:val="lt-LT"/>
              </w:rPr>
              <w:t xml:space="preserve"> formatu ir redaguojamo Microsoft Project arba Excel failo formatu</w:t>
            </w:r>
            <w:r w:rsidR="004A54F4" w:rsidRPr="6882F57C">
              <w:rPr>
                <w:rFonts w:cs="Arial"/>
                <w:lang w:val="lt-LT"/>
              </w:rPr>
              <w:t>;</w:t>
            </w:r>
          </w:p>
        </w:tc>
      </w:tr>
      <w:tr w:rsidR="002D00A0" w:rsidRPr="0097523F" w14:paraId="1A78D63A" w14:textId="77777777" w:rsidTr="6575B52A">
        <w:trPr>
          <w:trHeight w:val="300"/>
        </w:trPr>
        <w:tc>
          <w:tcPr>
            <w:tcW w:w="915" w:type="dxa"/>
            <w:shd w:val="clear" w:color="auto" w:fill="F2F2F2" w:themeFill="background1" w:themeFillShade="F2"/>
          </w:tcPr>
          <w:p w14:paraId="2D0A5737" w14:textId="19AE5995" w:rsidR="002D00A0" w:rsidRPr="003D370E" w:rsidRDefault="002D00A0" w:rsidP="0085124D">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7A5142B3" w14:textId="699FA3F5" w:rsidR="002D00A0" w:rsidRPr="003D370E" w:rsidRDefault="002D00A0" w:rsidP="00183757">
            <w:pPr>
              <w:pStyle w:val="TableParagraph"/>
              <w:ind w:right="136"/>
              <w:contextualSpacing/>
              <w:jc w:val="both"/>
              <w:rPr>
                <w:rFonts w:cs="Arial"/>
                <w:lang w:val="lt-LT"/>
              </w:rPr>
            </w:pPr>
            <w:r w:rsidRPr="003D370E">
              <w:rPr>
                <w:rFonts w:cs="Arial"/>
                <w:lang w:val="lt-LT"/>
              </w:rPr>
              <w:t>Nurodymai sprendinių derinimui, jų pritarimui ir pan.</w:t>
            </w:r>
          </w:p>
        </w:tc>
      </w:tr>
      <w:tr w:rsidR="002D00A0" w:rsidRPr="0097523F" w14:paraId="45DA8DF0" w14:textId="77777777" w:rsidTr="6575B52A">
        <w:trPr>
          <w:trHeight w:val="300"/>
        </w:trPr>
        <w:tc>
          <w:tcPr>
            <w:tcW w:w="915" w:type="dxa"/>
          </w:tcPr>
          <w:p w14:paraId="4E90B983" w14:textId="77777777" w:rsidR="002D00A0" w:rsidRPr="003D370E" w:rsidRDefault="002D00A0" w:rsidP="00183757">
            <w:pPr>
              <w:pStyle w:val="TableParagraph"/>
              <w:jc w:val="both"/>
              <w:rPr>
                <w:rFonts w:cs="Arial"/>
                <w:lang w:val="lt-LT"/>
              </w:rPr>
            </w:pPr>
          </w:p>
        </w:tc>
        <w:tc>
          <w:tcPr>
            <w:tcW w:w="9174" w:type="dxa"/>
          </w:tcPr>
          <w:p w14:paraId="05E89849" w14:textId="24C57EA8" w:rsidR="002D00A0" w:rsidRPr="003D370E" w:rsidRDefault="63D533B5" w:rsidP="0085124D">
            <w:pPr>
              <w:pStyle w:val="TableParagraph"/>
              <w:numPr>
                <w:ilvl w:val="2"/>
                <w:numId w:val="45"/>
              </w:numPr>
              <w:tabs>
                <w:tab w:val="left" w:pos="784"/>
              </w:tabs>
              <w:ind w:left="75" w:right="132" w:firstLine="0"/>
              <w:jc w:val="both"/>
              <w:rPr>
                <w:rFonts w:cs="Arial"/>
                <w:lang w:val="lt-LT"/>
              </w:rPr>
            </w:pPr>
            <w:r w:rsidRPr="5A80809F">
              <w:rPr>
                <w:rFonts w:cs="Arial"/>
                <w:lang w:val="lt-LT"/>
              </w:rPr>
              <w:t xml:space="preserve">Projekto rengimo ir </w:t>
            </w:r>
            <w:r w:rsidR="16D77BD9" w:rsidRPr="5A80809F">
              <w:rPr>
                <w:rFonts w:cs="Arial"/>
                <w:lang w:val="lt-LT"/>
              </w:rPr>
              <w:t xml:space="preserve">statybos rangos </w:t>
            </w:r>
            <w:r w:rsidR="0D223300" w:rsidRPr="5A80809F">
              <w:rPr>
                <w:rFonts w:cs="Arial"/>
                <w:lang w:val="lt-LT"/>
              </w:rPr>
              <w:t>darb</w:t>
            </w:r>
            <w:r w:rsidR="16D77BD9" w:rsidRPr="5A80809F">
              <w:rPr>
                <w:rFonts w:cs="Arial"/>
                <w:lang w:val="lt-LT"/>
              </w:rPr>
              <w:t xml:space="preserve">ų </w:t>
            </w:r>
            <w:r w:rsidRPr="5A80809F">
              <w:rPr>
                <w:rFonts w:cs="Arial"/>
                <w:lang w:val="lt-LT"/>
              </w:rPr>
              <w:t>eigoje, projektuojami/keičiami/tikslinami sprendiniai pateikiami ir aptariami su Projekto valdytoju ne rečiau kaip kas 7 k. d. visą sutarties įgyvendinimo laikotarpį. Projekto valdytojo sprendimu aptarimų dažnumas gali būti keičiamas</w:t>
            </w:r>
            <w:r w:rsidR="402C7D6E" w:rsidRPr="5A80809F">
              <w:rPr>
                <w:rFonts w:cs="Arial"/>
                <w:lang w:val="lt-LT"/>
              </w:rPr>
              <w:t>;</w:t>
            </w:r>
          </w:p>
          <w:p w14:paraId="4726CDAF" w14:textId="773EFD57" w:rsidR="002D00A0" w:rsidRPr="003D370E" w:rsidRDefault="002D00A0" w:rsidP="0085124D">
            <w:pPr>
              <w:pStyle w:val="TableParagraph"/>
              <w:numPr>
                <w:ilvl w:val="2"/>
                <w:numId w:val="45"/>
              </w:numPr>
              <w:tabs>
                <w:tab w:val="left" w:pos="784"/>
              </w:tabs>
              <w:ind w:left="75" w:right="132" w:firstLine="0"/>
              <w:jc w:val="both"/>
              <w:rPr>
                <w:rFonts w:cs="Arial"/>
                <w:lang w:val="lt-LT"/>
              </w:rPr>
            </w:pPr>
            <w:r w:rsidRPr="003D370E">
              <w:rPr>
                <w:rFonts w:cs="Arial"/>
                <w:lang w:val="lt-LT"/>
              </w:rPr>
              <w:t xml:space="preserve">Periodiniai nuotoliniai susirinkimai organizuojami MS </w:t>
            </w:r>
            <w:proofErr w:type="spellStart"/>
            <w:r w:rsidRPr="003D370E">
              <w:rPr>
                <w:rFonts w:cs="Arial"/>
                <w:lang w:val="lt-LT"/>
              </w:rPr>
              <w:t>Teams</w:t>
            </w:r>
            <w:proofErr w:type="spellEnd"/>
            <w:r w:rsidRPr="003D370E">
              <w:rPr>
                <w:rFonts w:cs="Arial"/>
                <w:lang w:val="lt-LT"/>
              </w:rPr>
              <w:t xml:space="preserve"> platformoje. Susirinkimus organizuoja Projekto valdytojas arba </w:t>
            </w:r>
            <w:r w:rsidR="00525605">
              <w:rPr>
                <w:rFonts w:cs="Arial"/>
                <w:lang w:val="lt-LT"/>
              </w:rPr>
              <w:t>Rangov</w:t>
            </w:r>
            <w:r w:rsidR="0027761E" w:rsidRPr="003D370E">
              <w:rPr>
                <w:rFonts w:cs="Arial"/>
                <w:lang w:val="lt-LT"/>
              </w:rPr>
              <w:t>as</w:t>
            </w:r>
            <w:r w:rsidRPr="003D370E">
              <w:rPr>
                <w:rFonts w:cs="Arial"/>
                <w:lang w:val="lt-LT"/>
              </w:rPr>
              <w:t xml:space="preserve"> Projekto valdytojo pavedimu ir suteikia prisijungimus kitiems projekto dalyviams. Gyvi susirinkimai organizuojami Projekto valdytojo, Užsakovo arba </w:t>
            </w:r>
            <w:r w:rsidR="00525605">
              <w:rPr>
                <w:rFonts w:cs="Arial"/>
                <w:lang w:val="lt-LT"/>
              </w:rPr>
              <w:t>Rangov</w:t>
            </w:r>
            <w:r w:rsidR="0027761E" w:rsidRPr="003D370E">
              <w:rPr>
                <w:rFonts w:cs="Arial"/>
                <w:lang w:val="lt-LT"/>
              </w:rPr>
              <w:t>o</w:t>
            </w:r>
            <w:r w:rsidRPr="003D370E">
              <w:rPr>
                <w:rFonts w:cs="Arial"/>
                <w:lang w:val="lt-LT"/>
              </w:rPr>
              <w:t xml:space="preserve"> siūlymu Projekto valdytojo patalpose arba kitoje šalių suderintoje vietoje</w:t>
            </w:r>
            <w:r w:rsidR="004A54F4" w:rsidRPr="003D370E">
              <w:rPr>
                <w:rFonts w:cs="Arial"/>
                <w:lang w:val="lt-LT"/>
              </w:rPr>
              <w:t>;</w:t>
            </w:r>
          </w:p>
          <w:p w14:paraId="36AD9003" w14:textId="7FA29772" w:rsidR="002D00A0" w:rsidRPr="003D370E" w:rsidRDefault="63D533B5" w:rsidP="0085124D">
            <w:pPr>
              <w:pStyle w:val="TableParagraph"/>
              <w:numPr>
                <w:ilvl w:val="2"/>
                <w:numId w:val="45"/>
              </w:numPr>
              <w:tabs>
                <w:tab w:val="left" w:pos="784"/>
              </w:tabs>
              <w:ind w:left="75" w:right="132" w:firstLine="0"/>
              <w:jc w:val="both"/>
              <w:rPr>
                <w:rFonts w:cs="Arial"/>
                <w:lang w:val="lt-LT"/>
              </w:rPr>
            </w:pPr>
            <w:r w:rsidRPr="5A80809F">
              <w:rPr>
                <w:rFonts w:cs="Arial"/>
                <w:lang w:val="lt-LT"/>
              </w:rPr>
              <w:t xml:space="preserve">Projektavimo paslaugų ir </w:t>
            </w:r>
            <w:r w:rsidR="16D77BD9" w:rsidRPr="5A80809F">
              <w:rPr>
                <w:rFonts w:cs="Arial"/>
                <w:lang w:val="lt-LT"/>
              </w:rPr>
              <w:t xml:space="preserve">statybos </w:t>
            </w:r>
            <w:r w:rsidRPr="5A80809F">
              <w:rPr>
                <w:rFonts w:cs="Arial"/>
                <w:lang w:val="lt-LT"/>
              </w:rPr>
              <w:t xml:space="preserve">rangos </w:t>
            </w:r>
            <w:r w:rsidR="0D223300" w:rsidRPr="5A80809F">
              <w:rPr>
                <w:rFonts w:cs="Arial"/>
                <w:lang w:val="lt-LT"/>
              </w:rPr>
              <w:t>darb</w:t>
            </w:r>
            <w:r w:rsidRPr="5A80809F">
              <w:rPr>
                <w:rFonts w:cs="Arial"/>
                <w:lang w:val="lt-LT"/>
              </w:rPr>
              <w:t xml:space="preserve">ų aptarimai gali vykti ir dažniau, jeigu to protingai reikia pagal tuo metu esančią situaciją. Aptarimuose </w:t>
            </w:r>
            <w:r w:rsidR="6B24323C" w:rsidRPr="5A80809F">
              <w:rPr>
                <w:rFonts w:cs="Arial"/>
                <w:lang w:val="lt-LT"/>
              </w:rPr>
              <w:t>Rangov</w:t>
            </w:r>
            <w:r w:rsidR="41D89F85" w:rsidRPr="5A80809F">
              <w:rPr>
                <w:rFonts w:cs="Arial"/>
                <w:lang w:val="lt-LT"/>
              </w:rPr>
              <w:t>as</w:t>
            </w:r>
            <w:r w:rsidRPr="5A80809F">
              <w:rPr>
                <w:rFonts w:cs="Arial"/>
                <w:lang w:val="lt-LT"/>
              </w:rPr>
              <w:t xml:space="preserve"> privalo pateikti išsamią ataskaitą apie </w:t>
            </w:r>
            <w:r w:rsidR="0D223300" w:rsidRPr="5A80809F">
              <w:rPr>
                <w:rFonts w:cs="Arial"/>
                <w:lang w:val="lt-LT"/>
              </w:rPr>
              <w:t>darb</w:t>
            </w:r>
            <w:r w:rsidRPr="5A80809F">
              <w:rPr>
                <w:rFonts w:cs="Arial"/>
                <w:lang w:val="lt-LT"/>
              </w:rPr>
              <w:t xml:space="preserve">us ir paslaugas, jų progresą, su </w:t>
            </w:r>
            <w:r w:rsidR="0D223300" w:rsidRPr="5A80809F">
              <w:rPr>
                <w:rFonts w:cs="Arial"/>
                <w:lang w:val="lt-LT"/>
              </w:rPr>
              <w:t>darb</w:t>
            </w:r>
            <w:r w:rsidRPr="5A80809F">
              <w:rPr>
                <w:rFonts w:cs="Arial"/>
                <w:lang w:val="lt-LT"/>
              </w:rPr>
              <w:t>ų įvykdymu susijusias problemas ir jų šalinimo priemones, atsakyti į užduodamus klausimus</w:t>
            </w:r>
            <w:r w:rsidR="402C7D6E" w:rsidRPr="5A80809F">
              <w:rPr>
                <w:rFonts w:cs="Arial"/>
                <w:lang w:val="lt-LT"/>
              </w:rPr>
              <w:t>;</w:t>
            </w:r>
          </w:p>
          <w:p w14:paraId="5576B3BF" w14:textId="18E86509" w:rsidR="002D00A0" w:rsidRPr="003D370E" w:rsidRDefault="002D00A0" w:rsidP="0085124D">
            <w:pPr>
              <w:pStyle w:val="TableParagraph"/>
              <w:numPr>
                <w:ilvl w:val="2"/>
                <w:numId w:val="45"/>
              </w:numPr>
              <w:tabs>
                <w:tab w:val="left" w:pos="784"/>
              </w:tabs>
              <w:ind w:left="75" w:right="132" w:firstLine="0"/>
              <w:jc w:val="both"/>
              <w:rPr>
                <w:rFonts w:cs="Arial"/>
                <w:lang w:val="lt-LT"/>
              </w:rPr>
            </w:pPr>
            <w:r w:rsidRPr="003D370E">
              <w:rPr>
                <w:rFonts w:cs="Arial"/>
                <w:lang w:val="lt-LT"/>
              </w:rPr>
              <w:t xml:space="preserve">Visi susitikimai protokoluojami. Susitikimus protokoluoja </w:t>
            </w:r>
            <w:r w:rsidR="00525605">
              <w:rPr>
                <w:rFonts w:cs="Arial"/>
                <w:lang w:val="lt-LT"/>
              </w:rPr>
              <w:t>Rangov</w:t>
            </w:r>
            <w:r w:rsidR="006270F1" w:rsidRPr="003D370E">
              <w:rPr>
                <w:rFonts w:cs="Arial"/>
                <w:lang w:val="lt-LT"/>
              </w:rPr>
              <w:t>as</w:t>
            </w:r>
            <w:r w:rsidRPr="003D370E">
              <w:rPr>
                <w:rFonts w:cs="Arial"/>
                <w:lang w:val="lt-LT"/>
              </w:rPr>
              <w:t xml:space="preserve">. Protokolų projektai rengiami ir pateikiami Projekto valdytojo ir Užsakovo tvirtinimui ne vėliau kaip per 2 d. d. po susitikimo (parengti protokolai turi būti pateikti MS Word formatu, neužrakinti ir lengvai koreguojami, su Projekto valdytoju suderintoje formoje). Projekto valdytojas bet kuriuo metu protokolų rengimą gali perimti ir (arba) grąžinti jų rengimą </w:t>
            </w:r>
            <w:r w:rsidR="00525605">
              <w:rPr>
                <w:rFonts w:cs="Arial"/>
                <w:lang w:val="lt-LT"/>
              </w:rPr>
              <w:t>Rangov</w:t>
            </w:r>
            <w:r w:rsidR="003725B3" w:rsidRPr="003D370E">
              <w:rPr>
                <w:rFonts w:cs="Arial"/>
                <w:lang w:val="lt-LT"/>
              </w:rPr>
              <w:t>ui</w:t>
            </w:r>
            <w:r w:rsidRPr="003D370E">
              <w:rPr>
                <w:rFonts w:cs="Arial"/>
                <w:lang w:val="lt-LT"/>
              </w:rPr>
              <w:t>. Protokoluose užfiksuotų sprendimų turi laikytis visos Sutarties šalys. Protokolo tvirtinimas atliekamas pasirašant el. parašu</w:t>
            </w:r>
            <w:r w:rsidR="006558EA" w:rsidRPr="003D370E">
              <w:rPr>
                <w:rFonts w:cs="Arial"/>
                <w:lang w:val="lt-LT"/>
              </w:rPr>
              <w:t>.</w:t>
            </w:r>
          </w:p>
        </w:tc>
      </w:tr>
      <w:tr w:rsidR="002D00A0" w:rsidRPr="0097523F" w14:paraId="2AF9B637" w14:textId="77777777" w:rsidTr="6575B52A">
        <w:trPr>
          <w:trHeight w:val="300"/>
        </w:trPr>
        <w:tc>
          <w:tcPr>
            <w:tcW w:w="915" w:type="dxa"/>
            <w:shd w:val="clear" w:color="auto" w:fill="F2F2F2" w:themeFill="background1" w:themeFillShade="F2"/>
          </w:tcPr>
          <w:p w14:paraId="481D2FB5" w14:textId="00ED73E4" w:rsidR="002D00A0" w:rsidRPr="003D370E" w:rsidRDefault="002D00A0" w:rsidP="0085124D">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21CC0572" w14:textId="7F95FC43" w:rsidR="002D00A0" w:rsidRPr="003D370E" w:rsidRDefault="002D00A0" w:rsidP="00183757">
            <w:pPr>
              <w:pStyle w:val="TableParagraph"/>
              <w:tabs>
                <w:tab w:val="left" w:pos="845"/>
              </w:tabs>
              <w:ind w:left="135" w:right="141"/>
              <w:jc w:val="both"/>
              <w:rPr>
                <w:rFonts w:cs="Arial"/>
                <w:lang w:val="lt-LT"/>
              </w:rPr>
            </w:pPr>
            <w:r w:rsidRPr="003D370E">
              <w:rPr>
                <w:rFonts w:cs="Arial"/>
                <w:lang w:val="lt-LT"/>
              </w:rPr>
              <w:t>Reikalavimai projekto rengimo dokumentų kalbai (-</w:t>
            </w:r>
            <w:proofErr w:type="spellStart"/>
            <w:r w:rsidRPr="003D370E">
              <w:rPr>
                <w:rFonts w:cs="Arial"/>
                <w:lang w:val="lt-LT"/>
              </w:rPr>
              <w:t>oms</w:t>
            </w:r>
            <w:proofErr w:type="spellEnd"/>
            <w:r w:rsidRPr="003D370E">
              <w:rPr>
                <w:rFonts w:cs="Arial"/>
                <w:lang w:val="lt-LT"/>
              </w:rPr>
              <w:t>)</w:t>
            </w:r>
          </w:p>
        </w:tc>
      </w:tr>
      <w:tr w:rsidR="002D00A0" w:rsidRPr="007C645B" w14:paraId="06F3E55A" w14:textId="77777777" w:rsidTr="6575B52A">
        <w:trPr>
          <w:trHeight w:val="300"/>
        </w:trPr>
        <w:tc>
          <w:tcPr>
            <w:tcW w:w="915" w:type="dxa"/>
          </w:tcPr>
          <w:p w14:paraId="36F01E4A" w14:textId="77777777" w:rsidR="002D00A0" w:rsidRPr="003D370E" w:rsidRDefault="002D00A0" w:rsidP="00183757">
            <w:pPr>
              <w:pStyle w:val="TableParagraph"/>
              <w:jc w:val="both"/>
              <w:rPr>
                <w:rFonts w:cs="Arial"/>
                <w:lang w:val="lt-LT"/>
              </w:rPr>
            </w:pPr>
          </w:p>
        </w:tc>
        <w:tc>
          <w:tcPr>
            <w:tcW w:w="9174" w:type="dxa"/>
          </w:tcPr>
          <w:p w14:paraId="4B228923" w14:textId="65A7D000" w:rsidR="002D00A0" w:rsidRPr="003D370E" w:rsidRDefault="002D00A0" w:rsidP="0085124D">
            <w:pPr>
              <w:pStyle w:val="TableParagraph"/>
              <w:numPr>
                <w:ilvl w:val="2"/>
                <w:numId w:val="45"/>
              </w:numPr>
              <w:tabs>
                <w:tab w:val="left" w:pos="784"/>
              </w:tabs>
              <w:ind w:left="75" w:right="132" w:firstLine="0"/>
              <w:jc w:val="both"/>
              <w:rPr>
                <w:rFonts w:cs="Arial"/>
                <w:lang w:val="lt-LT"/>
              </w:rPr>
            </w:pPr>
            <w:r w:rsidRPr="003D370E">
              <w:rPr>
                <w:rFonts w:cs="Arial"/>
                <w:lang w:val="lt-LT"/>
              </w:rPr>
              <w:t>Dokumentai rengiami lietuvių kalba.</w:t>
            </w:r>
          </w:p>
        </w:tc>
      </w:tr>
      <w:tr w:rsidR="002D00A0" w:rsidRPr="007C645B" w14:paraId="208F9BE7" w14:textId="77777777" w:rsidTr="6575B52A">
        <w:trPr>
          <w:trHeight w:val="300"/>
        </w:trPr>
        <w:tc>
          <w:tcPr>
            <w:tcW w:w="915" w:type="dxa"/>
            <w:shd w:val="clear" w:color="auto" w:fill="F2F2F2" w:themeFill="background1" w:themeFillShade="F2"/>
          </w:tcPr>
          <w:p w14:paraId="1503F2DF" w14:textId="5E3DDF98" w:rsidR="002D00A0" w:rsidRPr="003D370E" w:rsidRDefault="002D00A0" w:rsidP="0085124D">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4D285D49" w14:textId="1612BF7B" w:rsidR="002D00A0" w:rsidRPr="003D370E" w:rsidRDefault="002D00A0" w:rsidP="00183757">
            <w:pPr>
              <w:pStyle w:val="TableParagraph"/>
              <w:contextualSpacing/>
              <w:jc w:val="both"/>
              <w:rPr>
                <w:rFonts w:cs="Arial"/>
                <w:lang w:val="lt-LT" w:eastAsia="lt-LT"/>
              </w:rPr>
            </w:pPr>
            <w:r w:rsidRPr="003D370E">
              <w:rPr>
                <w:rFonts w:cs="Arial"/>
                <w:lang w:val="lt-LT"/>
              </w:rPr>
              <w:t>Ekspertizės atlikimas</w:t>
            </w:r>
          </w:p>
        </w:tc>
      </w:tr>
      <w:tr w:rsidR="002D00A0" w:rsidRPr="0097523F" w14:paraId="53E09E43" w14:textId="77777777" w:rsidTr="6575B52A">
        <w:trPr>
          <w:trHeight w:val="300"/>
        </w:trPr>
        <w:tc>
          <w:tcPr>
            <w:tcW w:w="915" w:type="dxa"/>
          </w:tcPr>
          <w:p w14:paraId="51B74769" w14:textId="77777777" w:rsidR="002D00A0" w:rsidRPr="003D370E" w:rsidRDefault="002D00A0" w:rsidP="00183757">
            <w:pPr>
              <w:pStyle w:val="TableParagraph"/>
              <w:jc w:val="both"/>
              <w:rPr>
                <w:rFonts w:cs="Arial"/>
                <w:lang w:val="lt-LT"/>
              </w:rPr>
            </w:pPr>
          </w:p>
        </w:tc>
        <w:tc>
          <w:tcPr>
            <w:tcW w:w="9174" w:type="dxa"/>
          </w:tcPr>
          <w:p w14:paraId="7E143966" w14:textId="3E050155" w:rsidR="002D00A0" w:rsidRPr="003D370E" w:rsidRDefault="002D00A0" w:rsidP="0085124D">
            <w:pPr>
              <w:pStyle w:val="TableParagraph"/>
              <w:numPr>
                <w:ilvl w:val="2"/>
                <w:numId w:val="45"/>
              </w:numPr>
              <w:tabs>
                <w:tab w:val="left" w:pos="784"/>
              </w:tabs>
              <w:ind w:left="75" w:right="132" w:firstLine="0"/>
              <w:jc w:val="both"/>
              <w:rPr>
                <w:rFonts w:cs="Arial"/>
                <w:lang w:val="lt-LT"/>
              </w:rPr>
            </w:pPr>
            <w:r w:rsidRPr="003D370E">
              <w:rPr>
                <w:rFonts w:cs="Arial"/>
                <w:lang w:val="lt-LT"/>
              </w:rPr>
              <w:t xml:space="preserve">Numatoma organizuoti bendrąją projekto ekspertizę ir esant poreikiui specialiąją ekspertizę. Užsakovas pasilieka teisę organizuoti ir kitokias specialiąsias </w:t>
            </w:r>
            <w:r w:rsidR="009F3279" w:rsidRPr="003D370E">
              <w:rPr>
                <w:rFonts w:cs="Arial"/>
                <w:lang w:val="lt-LT"/>
              </w:rPr>
              <w:t>P</w:t>
            </w:r>
            <w:r w:rsidRPr="003D370E">
              <w:rPr>
                <w:rFonts w:cs="Arial"/>
                <w:lang w:val="lt-LT"/>
              </w:rPr>
              <w:t>rojekto ekspertizes;</w:t>
            </w:r>
          </w:p>
          <w:p w14:paraId="25B96190" w14:textId="2678D7AC" w:rsidR="002D00A0" w:rsidRPr="003D370E" w:rsidRDefault="00462C3F" w:rsidP="0085124D">
            <w:pPr>
              <w:pStyle w:val="TableParagraph"/>
              <w:numPr>
                <w:ilvl w:val="2"/>
                <w:numId w:val="45"/>
              </w:numPr>
              <w:tabs>
                <w:tab w:val="left" w:pos="784"/>
              </w:tabs>
              <w:ind w:left="75" w:right="132" w:firstLine="0"/>
              <w:jc w:val="both"/>
              <w:rPr>
                <w:rFonts w:cs="Arial"/>
                <w:iCs/>
                <w:lang w:val="lt-LT" w:eastAsia="lt-LT"/>
              </w:rPr>
            </w:pPr>
            <w:r w:rsidRPr="003D370E">
              <w:rPr>
                <w:rFonts w:cs="Arial"/>
                <w:lang w:val="lt-LT"/>
              </w:rPr>
              <w:t>Projekto</w:t>
            </w:r>
            <w:r w:rsidR="002D00A0" w:rsidRPr="003D370E">
              <w:rPr>
                <w:rFonts w:cs="Arial"/>
                <w:lang w:val="lt-LT"/>
              </w:rPr>
              <w:t xml:space="preserve"> ekspertizę organizuoja Užsakovas, o </w:t>
            </w:r>
            <w:r w:rsidR="00525605">
              <w:rPr>
                <w:rFonts w:cs="Arial"/>
                <w:lang w:val="lt-LT"/>
              </w:rPr>
              <w:t>Rangov</w:t>
            </w:r>
            <w:r w:rsidR="00BB0DB1" w:rsidRPr="003D370E">
              <w:rPr>
                <w:rFonts w:cs="Arial"/>
                <w:lang w:val="lt-LT"/>
              </w:rPr>
              <w:t>as</w:t>
            </w:r>
            <w:r w:rsidR="002D00A0" w:rsidRPr="003D370E">
              <w:rPr>
                <w:rFonts w:cs="Arial"/>
                <w:lang w:val="lt-LT"/>
              </w:rPr>
              <w:t xml:space="preserve"> privalo pataisyti Projektą pagal ekspertizės</w:t>
            </w:r>
            <w:r w:rsidR="002D00A0" w:rsidRPr="003D370E">
              <w:rPr>
                <w:rFonts w:cs="Arial"/>
                <w:lang w:val="lt-LT" w:eastAsia="lt-LT"/>
              </w:rPr>
              <w:t xml:space="preserve"> akte nurodytas privalomas pastabas.</w:t>
            </w:r>
          </w:p>
        </w:tc>
      </w:tr>
      <w:tr w:rsidR="003D24FF" w:rsidRPr="007C645B" w14:paraId="75B839D4" w14:textId="77777777" w:rsidTr="6575B52A">
        <w:trPr>
          <w:trHeight w:val="300"/>
        </w:trPr>
        <w:tc>
          <w:tcPr>
            <w:tcW w:w="915" w:type="dxa"/>
            <w:shd w:val="clear" w:color="auto" w:fill="F2F2F2" w:themeFill="background1" w:themeFillShade="F2"/>
          </w:tcPr>
          <w:p w14:paraId="324563B5" w14:textId="571E7295" w:rsidR="003D24FF" w:rsidRPr="003D370E" w:rsidRDefault="003D24FF" w:rsidP="0085124D">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2B0EE6C7" w14:textId="48B153B2" w:rsidR="003D24FF" w:rsidRPr="003D370E" w:rsidRDefault="00DE25FB" w:rsidP="00D60C52">
            <w:pPr>
              <w:pStyle w:val="TableParagraph"/>
              <w:tabs>
                <w:tab w:val="left" w:pos="845"/>
              </w:tabs>
              <w:ind w:left="135" w:right="141"/>
              <w:jc w:val="both"/>
              <w:rPr>
                <w:rFonts w:cs="Arial"/>
                <w:lang w:val="lt-LT"/>
              </w:rPr>
            </w:pPr>
            <w:r w:rsidRPr="003D370E">
              <w:rPr>
                <w:rFonts w:cs="Arial"/>
                <w:lang w:val="lt-LT"/>
              </w:rPr>
              <w:t>Lygiavertiškumo taikym</w:t>
            </w:r>
            <w:r w:rsidR="004855FE" w:rsidRPr="003D370E">
              <w:rPr>
                <w:rFonts w:cs="Arial"/>
                <w:lang w:val="lt-LT"/>
              </w:rPr>
              <w:t>as</w:t>
            </w:r>
            <w:r w:rsidR="00136961" w:rsidRPr="003D370E">
              <w:rPr>
                <w:rFonts w:cs="Arial"/>
                <w:lang w:val="lt-LT"/>
              </w:rPr>
              <w:t xml:space="preserve"> </w:t>
            </w:r>
          </w:p>
        </w:tc>
      </w:tr>
      <w:tr w:rsidR="00136961" w:rsidRPr="0097523F" w14:paraId="3BB5C964" w14:textId="77777777" w:rsidTr="6575B52A">
        <w:trPr>
          <w:trHeight w:val="300"/>
        </w:trPr>
        <w:tc>
          <w:tcPr>
            <w:tcW w:w="915" w:type="dxa"/>
          </w:tcPr>
          <w:p w14:paraId="636DDC72" w14:textId="77777777" w:rsidR="00136961" w:rsidRPr="003D370E" w:rsidRDefault="00136961" w:rsidP="00183757">
            <w:pPr>
              <w:pStyle w:val="TableParagraph"/>
              <w:jc w:val="both"/>
              <w:rPr>
                <w:rFonts w:cs="Arial"/>
                <w:lang w:val="lt-LT"/>
              </w:rPr>
            </w:pPr>
          </w:p>
        </w:tc>
        <w:tc>
          <w:tcPr>
            <w:tcW w:w="9174" w:type="dxa"/>
          </w:tcPr>
          <w:p w14:paraId="3267351B" w14:textId="04F6AD51" w:rsidR="00136961" w:rsidRPr="00755D1D" w:rsidRDefault="05CE3738" w:rsidP="0085124D">
            <w:pPr>
              <w:pStyle w:val="TableParagraph"/>
              <w:numPr>
                <w:ilvl w:val="2"/>
                <w:numId w:val="45"/>
              </w:numPr>
              <w:tabs>
                <w:tab w:val="left" w:pos="784"/>
              </w:tabs>
              <w:ind w:left="75" w:right="132" w:firstLine="0"/>
              <w:jc w:val="both"/>
              <w:rPr>
                <w:rFonts w:eastAsia="Arial" w:cs="Arial"/>
                <w:color w:val="000000" w:themeColor="text1"/>
                <w:lang w:val="lt-LT"/>
              </w:rPr>
            </w:pPr>
            <w:r w:rsidRPr="0085124D">
              <w:rPr>
                <w:rFonts w:cs="Arial"/>
                <w:lang w:val="lt-LT"/>
              </w:rPr>
              <w:t>Jeigu</w:t>
            </w:r>
            <w:r w:rsidRPr="003D370E">
              <w:rPr>
                <w:rFonts w:eastAsia="Arial" w:cs="Arial"/>
                <w:color w:val="000000" w:themeColor="text1"/>
                <w:lang w:val="lt-LT"/>
              </w:rPr>
              <w:t xml:space="preserve"> apibūdinant pirkimo objektą techninėje specifikacijoje nurodytas konkretus modelis ar tiekimo šaltinis, konkretus procesas, būdingas konkretaus </w:t>
            </w:r>
            <w:r w:rsidR="00525605">
              <w:rPr>
                <w:rFonts w:eastAsia="Arial" w:cs="Arial"/>
                <w:color w:val="000000" w:themeColor="text1"/>
                <w:lang w:val="lt-LT"/>
              </w:rPr>
              <w:t>Rangov</w:t>
            </w:r>
            <w:r w:rsidRPr="003D370E">
              <w:rPr>
                <w:rFonts w:eastAsia="Arial" w:cs="Arial"/>
                <w:color w:val="000000" w:themeColor="text1"/>
                <w:lang w:val="lt-LT"/>
              </w:rPr>
              <w:t xml:space="preserve">o tiekiamoms prekėms ar teikiamoms paslaugoms, ar prekių ženklas, patentas, tipai, konkreti kilmė ar gamyba, turi būti laikoma, kad kiekviena tokia nuoroda yra pateikta su žodžiais „arba lygiavertis“. </w:t>
            </w:r>
          </w:p>
          <w:p w14:paraId="08AEF9E7" w14:textId="29A58E0D" w:rsidR="00136961" w:rsidRPr="003D370E" w:rsidRDefault="7AA04397" w:rsidP="0085124D">
            <w:pPr>
              <w:pStyle w:val="TableParagraph"/>
              <w:numPr>
                <w:ilvl w:val="2"/>
                <w:numId w:val="45"/>
              </w:numPr>
              <w:tabs>
                <w:tab w:val="left" w:pos="784"/>
              </w:tabs>
              <w:ind w:left="75" w:right="132" w:firstLine="0"/>
              <w:jc w:val="both"/>
              <w:rPr>
                <w:rFonts w:cs="Arial"/>
                <w:lang w:val="lt-LT"/>
              </w:rPr>
            </w:pPr>
            <w:r w:rsidRPr="5A80809F">
              <w:rPr>
                <w:rFonts w:eastAsia="Arial" w:cs="Arial"/>
                <w:color w:val="000000" w:themeColor="text1"/>
                <w:lang w:val="lt-LT"/>
              </w:rPr>
              <w:t xml:space="preserve">Jeigu apibūdinant pirkimo objektą techninėje specifikacijoje nurodytas standartas, </w:t>
            </w:r>
            <w:r w:rsidRPr="5A80809F">
              <w:rPr>
                <w:rFonts w:cs="Arial"/>
                <w:lang w:val="lt-LT"/>
              </w:rPr>
              <w:t>techninis</w:t>
            </w:r>
            <w:r w:rsidRPr="5A80809F">
              <w:rPr>
                <w:rFonts w:eastAsia="Arial" w:cs="Arial"/>
                <w:color w:val="000000" w:themeColor="text1"/>
                <w:lang w:val="lt-LT"/>
              </w:rPr>
              <w:t xml:space="preserve">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w:t>
            </w:r>
            <w:r w:rsidR="0D223300" w:rsidRPr="5A80809F">
              <w:rPr>
                <w:rFonts w:eastAsia="Arial" w:cs="Arial"/>
                <w:color w:val="000000" w:themeColor="text1"/>
                <w:lang w:val="lt-LT"/>
              </w:rPr>
              <w:t>darb</w:t>
            </w:r>
            <w:r w:rsidRPr="5A80809F">
              <w:rPr>
                <w:rFonts w:eastAsia="Arial" w:cs="Arial"/>
                <w:color w:val="000000" w:themeColor="text1"/>
                <w:lang w:val="lt-LT"/>
              </w:rPr>
              <w:t>ų projektavimu, sąmatų apskaičiavimu ir vykdymu bei prekių naudojimu), turi būti laikoma, kad kiekviena tokia nuoroda yra pateikta su žodžiais „arba lygiavertis“.</w:t>
            </w:r>
          </w:p>
        </w:tc>
      </w:tr>
      <w:tr w:rsidR="005A04C5" w:rsidRPr="007C645B" w14:paraId="7C8F9F27" w14:textId="77777777" w:rsidTr="6575B52A">
        <w:trPr>
          <w:trHeight w:val="300"/>
        </w:trPr>
        <w:tc>
          <w:tcPr>
            <w:tcW w:w="915" w:type="dxa"/>
            <w:shd w:val="clear" w:color="auto" w:fill="F2F2F2" w:themeFill="background1" w:themeFillShade="F2"/>
          </w:tcPr>
          <w:p w14:paraId="674E5965" w14:textId="258A5E84" w:rsidR="005A04C5" w:rsidRPr="003D370E" w:rsidRDefault="005A04C5" w:rsidP="0085124D">
            <w:pPr>
              <w:pStyle w:val="TableParagraph"/>
              <w:numPr>
                <w:ilvl w:val="1"/>
                <w:numId w:val="45"/>
              </w:numPr>
              <w:ind w:left="562"/>
              <w:jc w:val="both"/>
              <w:rPr>
                <w:rFonts w:cs="Arial"/>
                <w:lang w:val="lt-LT"/>
              </w:rPr>
            </w:pPr>
          </w:p>
        </w:tc>
        <w:tc>
          <w:tcPr>
            <w:tcW w:w="9174" w:type="dxa"/>
            <w:shd w:val="clear" w:color="auto" w:fill="F2F2F2" w:themeFill="background1" w:themeFillShade="F2"/>
          </w:tcPr>
          <w:p w14:paraId="43C87725" w14:textId="56F17277" w:rsidR="005A04C5" w:rsidRPr="00257E0B" w:rsidRDefault="00106AC6" w:rsidP="003D24FF">
            <w:pPr>
              <w:pStyle w:val="TableParagraph"/>
              <w:tabs>
                <w:tab w:val="left" w:pos="845"/>
              </w:tabs>
              <w:ind w:left="135" w:right="141"/>
              <w:jc w:val="both"/>
              <w:rPr>
                <w:rFonts w:cs="Arial"/>
                <w:lang w:val="lt-LT"/>
              </w:rPr>
            </w:pPr>
            <w:r w:rsidRPr="00257E0B">
              <w:rPr>
                <w:rFonts w:cs="Arial"/>
                <w:lang w:val="lt-LT"/>
              </w:rPr>
              <w:t>Aplinkos apsaugos kriterijų taikymas</w:t>
            </w:r>
          </w:p>
        </w:tc>
      </w:tr>
      <w:tr w:rsidR="00106AC6" w:rsidRPr="0097523F" w14:paraId="1AF0DA43" w14:textId="77777777" w:rsidTr="6575B52A">
        <w:trPr>
          <w:trHeight w:val="300"/>
        </w:trPr>
        <w:tc>
          <w:tcPr>
            <w:tcW w:w="915" w:type="dxa"/>
          </w:tcPr>
          <w:p w14:paraId="697C1160" w14:textId="77777777" w:rsidR="00106AC6" w:rsidRPr="003D370E" w:rsidRDefault="00106AC6" w:rsidP="00183757">
            <w:pPr>
              <w:pStyle w:val="TableParagraph"/>
              <w:jc w:val="both"/>
              <w:rPr>
                <w:rFonts w:cs="Arial"/>
                <w:lang w:val="lt-LT"/>
              </w:rPr>
            </w:pPr>
          </w:p>
        </w:tc>
        <w:tc>
          <w:tcPr>
            <w:tcW w:w="9174" w:type="dxa"/>
          </w:tcPr>
          <w:p w14:paraId="22F96BBD" w14:textId="38578E7D" w:rsidR="00106AC6" w:rsidRPr="00257E0B" w:rsidRDefault="63DF23B9" w:rsidP="0085124D">
            <w:pPr>
              <w:pStyle w:val="TableParagraph"/>
              <w:numPr>
                <w:ilvl w:val="2"/>
                <w:numId w:val="45"/>
              </w:numPr>
              <w:tabs>
                <w:tab w:val="left" w:pos="784"/>
              </w:tabs>
              <w:ind w:left="75" w:right="132" w:firstLine="0"/>
              <w:jc w:val="both"/>
              <w:rPr>
                <w:rFonts w:cs="Arial"/>
                <w:lang w:val="lt-LT"/>
              </w:rPr>
            </w:pPr>
            <w:r w:rsidRPr="00257E0B">
              <w:rPr>
                <w:rFonts w:cs="Arial"/>
                <w:lang w:val="lt-LT"/>
              </w:rPr>
              <w:t xml:space="preserve">Rengiant </w:t>
            </w:r>
            <w:r w:rsidR="00106AC6" w:rsidRPr="00257E0B">
              <w:rPr>
                <w:rFonts w:cs="Arial"/>
                <w:lang w:val="lt-LT"/>
              </w:rPr>
              <w:t>projekt</w:t>
            </w:r>
            <w:r w:rsidR="1E52ACDD" w:rsidRPr="00257E0B">
              <w:rPr>
                <w:rFonts w:cs="Arial"/>
                <w:lang w:val="lt-LT"/>
              </w:rPr>
              <w:t xml:space="preserve">o sprendinius ir juos įgyvendinant </w:t>
            </w:r>
            <w:r w:rsidR="00106AC6" w:rsidRPr="00257E0B">
              <w:rPr>
                <w:rFonts w:cs="Arial"/>
                <w:lang w:val="lt-LT"/>
              </w:rPr>
              <w:t xml:space="preserve"> turi būti </w:t>
            </w:r>
            <w:r w:rsidR="5D602B03" w:rsidRPr="00257E0B">
              <w:rPr>
                <w:rFonts w:cs="Arial"/>
                <w:lang w:val="lt-LT"/>
              </w:rPr>
              <w:t>atsižvelgta</w:t>
            </w:r>
            <w:r w:rsidR="00106AC6" w:rsidRPr="00257E0B">
              <w:rPr>
                <w:rFonts w:cs="Arial"/>
                <w:lang w:val="lt-LT"/>
              </w:rPr>
              <w:t>, kad</w:t>
            </w:r>
            <w:r w:rsidR="5CD6AD07" w:rsidRPr="00257E0B">
              <w:rPr>
                <w:rFonts w:cs="Arial"/>
                <w:lang w:val="lt-LT"/>
              </w:rPr>
              <w:t>:</w:t>
            </w:r>
          </w:p>
          <w:p w14:paraId="0B937635" w14:textId="300A7A5F" w:rsidR="00106AC6" w:rsidRPr="00257E0B" w:rsidRDefault="5CD6AD07" w:rsidP="0D3C596D">
            <w:pPr>
              <w:pStyle w:val="TableParagraph"/>
              <w:tabs>
                <w:tab w:val="left" w:pos="784"/>
              </w:tabs>
              <w:ind w:left="75" w:right="132"/>
              <w:jc w:val="both"/>
              <w:rPr>
                <w:rFonts w:cs="Arial"/>
                <w:lang w:val="lt-LT"/>
              </w:rPr>
            </w:pPr>
            <w:r w:rsidRPr="00257E0B">
              <w:rPr>
                <w:rFonts w:cs="Arial"/>
                <w:lang w:val="lt-LT"/>
              </w:rPr>
              <w:t>2.13.1.1.</w:t>
            </w:r>
            <w:r w:rsidR="00106AC6" w:rsidRPr="00257E0B">
              <w:rPr>
                <w:rFonts w:cs="Arial"/>
                <w:lang w:val="lt-LT"/>
              </w:rPr>
              <w:t xml:space="preserve">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p>
          <w:p w14:paraId="440D1CA3" w14:textId="1202264F" w:rsidR="00106AC6" w:rsidRPr="00257E0B" w:rsidRDefault="7CCF04C2" w:rsidP="0D3C596D">
            <w:pPr>
              <w:pStyle w:val="TableParagraph"/>
              <w:tabs>
                <w:tab w:val="left" w:pos="784"/>
              </w:tabs>
              <w:ind w:left="75" w:right="132"/>
              <w:jc w:val="both"/>
              <w:rPr>
                <w:rFonts w:eastAsia="Arial" w:cs="Arial"/>
                <w:lang w:val="lt-LT"/>
              </w:rPr>
            </w:pPr>
            <w:bookmarkStart w:id="0" w:name="part_b7db94230cdf437ba87cf4ed26f521be"/>
            <w:bookmarkEnd w:id="0"/>
            <w:r w:rsidRPr="00257E0B">
              <w:rPr>
                <w:rFonts w:cs="Arial"/>
                <w:lang w:val="lt-LT"/>
              </w:rPr>
              <w:t xml:space="preserve">2.13.1.2. </w:t>
            </w:r>
            <w:r w:rsidR="17799DA6" w:rsidRPr="00257E0B">
              <w:rPr>
                <w:rFonts w:cs="Arial"/>
                <w:lang w:val="lt-LT"/>
              </w:rPr>
              <w:t xml:space="preserve"> pastatas turi būti projektuojamas taikant aplinkos ministro patvirtintą Medienos ir kitų organinių medžiagų iš atsinaujinančių gamtos išteklių pagrindu pagamintų statybos produktų naudojimo visuomeninės paskirties pastatuose nustatymo metodiką, pagal</w:t>
            </w:r>
            <w:r w:rsidR="4C092EBE" w:rsidRPr="00257E0B">
              <w:rPr>
                <w:rFonts w:cs="Arial"/>
                <w:lang w:val="lt-LT"/>
              </w:rPr>
              <w:t xml:space="preserve"> Lietuvos Vyriausybės      2023 m. liepos 19 d. nutarimo Nr. 582 „Dėl medienos ir kitų organinių medžiagų iš atsinaujina</w:t>
            </w:r>
            <w:r w:rsidR="4C092EBE" w:rsidRPr="00257E0B">
              <w:rPr>
                <w:rFonts w:eastAsia="Arial" w:cs="Arial"/>
                <w:lang w:val="lt-LT"/>
              </w:rPr>
              <w:t>nčių gamtos išteklių pagrindu pagamintų statybos produktų naudojimo visuomeninės paskirties pastatuose“ nuostatas</w:t>
            </w:r>
            <w:r w:rsidR="411EB8D0" w:rsidRPr="00257E0B">
              <w:rPr>
                <w:rFonts w:eastAsia="Arial" w:cs="Arial"/>
                <w:lang w:val="lt-LT"/>
              </w:rPr>
              <w:t>;</w:t>
            </w:r>
          </w:p>
          <w:p w14:paraId="66CEE00A" w14:textId="5AE9A9D5" w:rsidR="1D31054E" w:rsidRPr="004139F9" w:rsidRDefault="1D31054E" w:rsidP="0D6B4973">
            <w:pPr>
              <w:pStyle w:val="TableParagraph"/>
              <w:tabs>
                <w:tab w:val="left" w:pos="784"/>
              </w:tabs>
              <w:ind w:left="75" w:right="132"/>
              <w:jc w:val="both"/>
              <w:rPr>
                <w:rFonts w:eastAsia="Arial" w:cs="Arial"/>
                <w:lang w:val="lt-LT"/>
              </w:rPr>
            </w:pPr>
            <w:r w:rsidRPr="6C4E9AAC">
              <w:rPr>
                <w:rFonts w:eastAsia="Arial" w:cs="Arial"/>
                <w:lang w:val="lt-LT"/>
              </w:rPr>
              <w:t>2.13.1.3. nauji ypatingųjų statinių kategorijai priskiriami negyvenamosios paskirties pastatai, kuriems taikomi Lietuvos Respublikos statybos įstatyme ir Lietuvos Respublikos aplinkos ministro 2016 m. lapkričio 11 d. įsakyme Nr. D1-754 „Dėl statybos techninio reglamento STR 2.01.02:2016 „Pastatų energinio naudingumo projektavimas ir sertifikavimas“ patvirtinimo“ nustatyti privalomi minimalūs energinio naudingumo reikalavimai, turi būti projektuojami ir statomi taip, kad projektavimo, statybos ir naudojimo etapuose būtų užtikrinta atitiktis pirkimo vykdytojo pasirinktam pastato tvarumo lygiui pagal pirkimo vykdytojo pasirinktą pastatų tvarumo vertinimo sistemą (-</w:t>
            </w:r>
            <w:proofErr w:type="spellStart"/>
            <w:r w:rsidRPr="6C4E9AAC">
              <w:rPr>
                <w:rFonts w:eastAsia="Arial" w:cs="Arial"/>
                <w:lang w:val="lt-LT"/>
              </w:rPr>
              <w:t>as</w:t>
            </w:r>
            <w:proofErr w:type="spellEnd"/>
            <w:r w:rsidRPr="6C4E9AAC">
              <w:rPr>
                <w:rFonts w:eastAsia="Arial" w:cs="Arial"/>
                <w:lang w:val="lt-LT"/>
              </w:rPr>
              <w:t>);</w:t>
            </w:r>
            <w:r w:rsidR="004935DF" w:rsidRPr="6C4E9AAC">
              <w:rPr>
                <w:rFonts w:eastAsia="Arial" w:cs="Arial"/>
                <w:lang w:val="lt-LT"/>
              </w:rPr>
              <w:t xml:space="preserve"> pasirink</w:t>
            </w:r>
            <w:r w:rsidR="008213D6" w:rsidRPr="6C4E9AAC">
              <w:rPr>
                <w:rFonts w:eastAsia="Arial" w:cs="Arial"/>
                <w:lang w:val="lt-LT"/>
              </w:rPr>
              <w:t xml:space="preserve">ta pastatų tvarumo vertinimo sistema </w:t>
            </w:r>
            <w:r w:rsidR="00DD67BB" w:rsidRPr="6C4E9AAC">
              <w:rPr>
                <w:rFonts w:eastAsia="Arial" w:cs="Arial"/>
                <w:lang w:val="lt-LT"/>
              </w:rPr>
              <w:t>–</w:t>
            </w:r>
            <w:r w:rsidR="008213D6" w:rsidRPr="6C4E9AAC">
              <w:rPr>
                <w:rFonts w:eastAsia="Arial" w:cs="Arial"/>
                <w:lang w:val="lt-LT"/>
              </w:rPr>
              <w:t xml:space="preserve"> </w:t>
            </w:r>
            <w:r w:rsidR="00DD67BB" w:rsidRPr="6C4E9AAC">
              <w:rPr>
                <w:rFonts w:eastAsia="Arial" w:cs="Arial"/>
                <w:lang w:val="lt-LT"/>
              </w:rPr>
              <w:t xml:space="preserve">Lietuvos žaliųjų pastatų tarybos </w:t>
            </w:r>
            <w:r w:rsidR="00157475" w:rsidRPr="6C4E9AAC">
              <w:rPr>
                <w:rFonts w:eastAsia="Arial" w:cs="Arial"/>
                <w:lang w:val="lt-LT"/>
              </w:rPr>
              <w:t>Lietuvos pastatų tvarumo vertinimo sistema</w:t>
            </w:r>
            <w:r w:rsidR="008F69C4" w:rsidRPr="6C4E9AAC">
              <w:rPr>
                <w:rFonts w:eastAsia="Arial" w:cs="Arial"/>
                <w:lang w:val="lt-LT"/>
              </w:rPr>
              <w:t xml:space="preserve"> (LPTVS 2025:1.0), </w:t>
            </w:r>
            <w:r w:rsidR="00676EB0" w:rsidRPr="6C4E9AAC">
              <w:rPr>
                <w:rFonts w:eastAsia="Arial" w:cs="Arial"/>
                <w:lang w:val="lt-LT"/>
              </w:rPr>
              <w:t xml:space="preserve">įvertinimo lygis </w:t>
            </w:r>
            <w:r w:rsidR="004139F9" w:rsidRPr="6C4E9AAC">
              <w:rPr>
                <w:rFonts w:eastAsia="Arial" w:cs="Arial"/>
                <w:lang w:val="lt-LT"/>
              </w:rPr>
              <w:t>–</w:t>
            </w:r>
            <w:r w:rsidR="00676EB0" w:rsidRPr="6C4E9AAC">
              <w:rPr>
                <w:rFonts w:eastAsia="Arial" w:cs="Arial"/>
                <w:lang w:val="lt-LT"/>
              </w:rPr>
              <w:t xml:space="preserve"> </w:t>
            </w:r>
            <w:r w:rsidR="004139F9" w:rsidRPr="6C4E9AAC">
              <w:rPr>
                <w:rFonts w:eastAsia="Arial" w:cs="Arial"/>
                <w:lang w:val="lt-LT"/>
              </w:rPr>
              <w:t>„viena žvaigždutė – gerai“;</w:t>
            </w:r>
            <w:r w:rsidR="10B8EECA" w:rsidRPr="6C4E9AAC">
              <w:rPr>
                <w:rFonts w:eastAsia="Arial" w:cs="Arial"/>
                <w:lang w:val="lt-LT"/>
              </w:rPr>
              <w:t xml:space="preserve"> Rangovas privalo teikti visą reikalingą informaciją ir dokumentus, įrodančius, kad sistemoje keliami kriterijai yra įgyvendinti;</w:t>
            </w:r>
          </w:p>
          <w:p w14:paraId="57B37734" w14:textId="1213A70B" w:rsidR="00106AC6" w:rsidRPr="00257E0B" w:rsidRDefault="048AFCC2" w:rsidP="0D3C596D">
            <w:pPr>
              <w:pStyle w:val="TableParagraph"/>
              <w:tabs>
                <w:tab w:val="left" w:pos="784"/>
              </w:tabs>
              <w:ind w:left="75" w:right="132"/>
              <w:jc w:val="both"/>
              <w:rPr>
                <w:rFonts w:cs="Arial"/>
                <w:lang w:val="lt-LT"/>
              </w:rPr>
            </w:pPr>
            <w:r w:rsidRPr="00257E0B">
              <w:rPr>
                <w:rFonts w:eastAsia="Arial" w:cs="Arial"/>
                <w:lang w:val="lt-LT"/>
              </w:rPr>
              <w:t>2.13.1.</w:t>
            </w:r>
            <w:r w:rsidR="07F189E1" w:rsidRPr="00257E0B">
              <w:rPr>
                <w:rFonts w:eastAsia="Arial" w:cs="Arial"/>
                <w:lang w:val="lt-LT"/>
              </w:rPr>
              <w:t>4</w:t>
            </w:r>
            <w:r w:rsidRPr="00257E0B">
              <w:rPr>
                <w:rFonts w:eastAsia="Arial" w:cs="Arial"/>
                <w:lang w:val="lt-LT"/>
              </w:rPr>
              <w:t xml:space="preserve">. </w:t>
            </w:r>
            <w:r w:rsidRPr="00257E0B">
              <w:rPr>
                <w:rFonts w:eastAsia="Arial" w:cs="Arial"/>
                <w:color w:val="000000" w:themeColor="text1"/>
                <w:lang w:val="lt-LT"/>
              </w:rPr>
              <w:t xml:space="preserve">atliekamiems statybos </w:t>
            </w:r>
            <w:r w:rsidR="1720C9CD" w:rsidRPr="00257E0B">
              <w:rPr>
                <w:rFonts w:eastAsia="Arial" w:cs="Arial"/>
                <w:color w:val="000000" w:themeColor="text1"/>
                <w:lang w:val="lt-LT"/>
              </w:rPr>
              <w:t>darb</w:t>
            </w:r>
            <w:r w:rsidRPr="00257E0B">
              <w:rPr>
                <w:rFonts w:eastAsia="Arial" w:cs="Arial"/>
                <w:color w:val="000000" w:themeColor="text1"/>
                <w:lang w:val="lt-LT"/>
              </w:rPr>
              <w:t xml:space="preserve">ams </w:t>
            </w:r>
            <w:r w:rsidR="07029E93" w:rsidRPr="00257E0B">
              <w:rPr>
                <w:rFonts w:eastAsia="Arial" w:cs="Arial"/>
                <w:color w:val="000000" w:themeColor="text1"/>
                <w:lang w:val="lt-LT"/>
              </w:rPr>
              <w:t xml:space="preserve">turi būti </w:t>
            </w:r>
            <w:r w:rsidRPr="00257E0B">
              <w:rPr>
                <w:rFonts w:eastAsia="Arial" w:cs="Arial"/>
                <w:color w:val="000000" w:themeColor="text1"/>
                <w:lang w:val="lt-LT"/>
              </w:rPr>
              <w:t>taik</w:t>
            </w:r>
            <w:r w:rsidR="2B349BB3" w:rsidRPr="00257E0B">
              <w:rPr>
                <w:rFonts w:eastAsia="Arial" w:cs="Arial"/>
                <w:color w:val="000000" w:themeColor="text1"/>
                <w:lang w:val="lt-LT"/>
              </w:rPr>
              <w:t>omi</w:t>
            </w:r>
            <w:r w:rsidRPr="00257E0B">
              <w:rPr>
                <w:rFonts w:eastAsia="Arial" w:cs="Arial"/>
                <w:color w:val="000000" w:themeColor="text1"/>
                <w:lang w:val="lt-LT"/>
              </w:rPr>
              <w:t xml:space="preserve"> aplinkos apsaugos vadybos sistemos reikalavim</w:t>
            </w:r>
            <w:r w:rsidR="2CBE309A" w:rsidRPr="00257E0B">
              <w:rPr>
                <w:rFonts w:eastAsia="Arial" w:cs="Arial"/>
                <w:color w:val="000000" w:themeColor="text1"/>
                <w:lang w:val="lt-LT"/>
              </w:rPr>
              <w:t>ai</w:t>
            </w:r>
            <w:r w:rsidRPr="00257E0B">
              <w:rPr>
                <w:rFonts w:eastAsia="Arial" w:cs="Arial"/>
                <w:color w:val="000000" w:themeColor="text1"/>
                <w:lang w:val="lt-LT"/>
              </w:rPr>
              <w:t xml:space="preserve"> pagal standartą LST EN ISO 14001 arba EMAS ar kitus aplinkos apsaugos vadybos standartus, pagrįstus atitinkamais Europos arba tarptautinių standartizacijos organizacijų priimtais standartais</w:t>
            </w:r>
            <w:r w:rsidR="7D05BAAF" w:rsidRPr="00257E0B">
              <w:rPr>
                <w:rFonts w:eastAsia="Arial" w:cs="Arial"/>
                <w:color w:val="000000" w:themeColor="text1"/>
                <w:lang w:val="lt-LT"/>
              </w:rPr>
              <w:t>.</w:t>
            </w:r>
            <w:r w:rsidR="512C6637" w:rsidRPr="00257E0B">
              <w:rPr>
                <w:rFonts w:eastAsia="Arial" w:cs="Arial"/>
                <w:lang w:val="lt-LT"/>
              </w:rPr>
              <w:t xml:space="preserve"> </w:t>
            </w:r>
            <w:bookmarkStart w:id="1" w:name="part_b92838a6240b427d8884dec4fc4ebc0c"/>
            <w:bookmarkEnd w:id="1"/>
          </w:p>
        </w:tc>
      </w:tr>
      <w:tr w:rsidR="002D00A0" w:rsidRPr="007C645B" w14:paraId="75441B0B" w14:textId="77777777" w:rsidTr="6575B52A">
        <w:trPr>
          <w:trHeight w:val="300"/>
        </w:trPr>
        <w:tc>
          <w:tcPr>
            <w:tcW w:w="9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1100BF35" w14:textId="4A6BC1E0" w:rsidR="002D00A0" w:rsidRPr="003D370E" w:rsidRDefault="002D00A0" w:rsidP="0085124D">
            <w:pPr>
              <w:pStyle w:val="TableParagraph"/>
              <w:numPr>
                <w:ilvl w:val="1"/>
                <w:numId w:val="45"/>
              </w:numPr>
              <w:ind w:left="562"/>
              <w:jc w:val="both"/>
              <w:rPr>
                <w:rFonts w:cs="Arial"/>
                <w:lang w:val="lt-LT"/>
              </w:rPr>
            </w:pPr>
          </w:p>
        </w:tc>
        <w:tc>
          <w:tcPr>
            <w:tcW w:w="91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6B1A9146" w14:textId="01A233AB" w:rsidR="002D00A0" w:rsidRPr="007A3890" w:rsidRDefault="002D00A0" w:rsidP="23AEE762">
            <w:pPr>
              <w:pStyle w:val="TableParagraph"/>
              <w:tabs>
                <w:tab w:val="left" w:pos="993"/>
              </w:tabs>
              <w:ind w:right="141"/>
              <w:jc w:val="both"/>
              <w:rPr>
                <w:rFonts w:eastAsiaTheme="minorEastAsia" w:cs="Arial"/>
                <w:lang w:val="lt-LT"/>
              </w:rPr>
            </w:pPr>
            <w:r w:rsidRPr="007A3890">
              <w:rPr>
                <w:rFonts w:cs="Arial"/>
                <w:lang w:val="lt-LT"/>
              </w:rPr>
              <w:t>Priedai:</w:t>
            </w:r>
          </w:p>
        </w:tc>
      </w:tr>
      <w:tr w:rsidR="002D00A0" w:rsidRPr="0097523F" w14:paraId="357A1FB7" w14:textId="77777777" w:rsidTr="6575B52A">
        <w:trPr>
          <w:trHeight w:val="300"/>
        </w:trPr>
        <w:tc>
          <w:tcPr>
            <w:tcW w:w="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498A52" w14:textId="77777777" w:rsidR="002D00A0" w:rsidRPr="003D370E" w:rsidRDefault="002D00A0" w:rsidP="00183757">
            <w:pPr>
              <w:pStyle w:val="TableParagraph"/>
              <w:jc w:val="both"/>
              <w:rPr>
                <w:rFonts w:cs="Arial"/>
                <w:lang w:val="lt-LT"/>
              </w:rPr>
            </w:pPr>
          </w:p>
        </w:tc>
        <w:tc>
          <w:tcPr>
            <w:tcW w:w="91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0DEF37" w14:textId="004F95C1" w:rsidR="002D00A0" w:rsidRPr="00257E0B" w:rsidRDefault="01C7B9A6" w:rsidP="0D6B4973">
            <w:pPr>
              <w:pStyle w:val="TableParagraph"/>
              <w:numPr>
                <w:ilvl w:val="2"/>
                <w:numId w:val="45"/>
              </w:numPr>
              <w:tabs>
                <w:tab w:val="left" w:pos="784"/>
              </w:tabs>
              <w:ind w:left="75" w:right="132" w:firstLine="0"/>
              <w:jc w:val="both"/>
              <w:rPr>
                <w:rFonts w:cs="Arial"/>
                <w:lang w:val="lt-LT"/>
              </w:rPr>
            </w:pPr>
            <w:r w:rsidRPr="14373565">
              <w:rPr>
                <w:rFonts w:cs="Arial"/>
                <w:lang w:val="lt-LT"/>
              </w:rPr>
              <w:t>TS priedas</w:t>
            </w:r>
            <w:r w:rsidR="464D5896" w:rsidRPr="14373565">
              <w:rPr>
                <w:rFonts w:cs="Arial"/>
                <w:lang w:val="lt-LT"/>
              </w:rPr>
              <w:t xml:space="preserve"> Nr. 1</w:t>
            </w:r>
            <w:r w:rsidRPr="14373565">
              <w:rPr>
                <w:rFonts w:cs="Arial"/>
                <w:lang w:val="lt-LT"/>
              </w:rPr>
              <w:t xml:space="preserve"> – Projektinių pasiūlymų techninė užduotis;</w:t>
            </w:r>
          </w:p>
          <w:p w14:paraId="569EF3E2" w14:textId="026D7277" w:rsidR="002D00A0" w:rsidRPr="00257E0B" w:rsidRDefault="725CB741" w:rsidP="0D6B4973">
            <w:pPr>
              <w:pStyle w:val="TableParagraph"/>
              <w:numPr>
                <w:ilvl w:val="2"/>
                <w:numId w:val="45"/>
              </w:numPr>
              <w:tabs>
                <w:tab w:val="left" w:pos="784"/>
              </w:tabs>
              <w:ind w:left="75" w:right="132" w:firstLine="0"/>
              <w:jc w:val="both"/>
              <w:rPr>
                <w:rFonts w:cs="Arial"/>
                <w:lang w:val="lt-LT"/>
              </w:rPr>
            </w:pPr>
            <w:r w:rsidRPr="14373565">
              <w:rPr>
                <w:rFonts w:cs="Arial"/>
                <w:lang w:val="lt-LT"/>
              </w:rPr>
              <w:t xml:space="preserve">TS priedas </w:t>
            </w:r>
            <w:r w:rsidR="7923DC1F" w:rsidRPr="14373565">
              <w:rPr>
                <w:rFonts w:cs="Arial"/>
                <w:lang w:val="lt-LT"/>
              </w:rPr>
              <w:t xml:space="preserve">Nr. 2 </w:t>
            </w:r>
            <w:r w:rsidRPr="14373565">
              <w:rPr>
                <w:rFonts w:cs="Arial"/>
                <w:lang w:val="lt-LT"/>
              </w:rPr>
              <w:t>– Techninio</w:t>
            </w:r>
            <w:r w:rsidR="3E791093" w:rsidRPr="14373565">
              <w:rPr>
                <w:rFonts w:cs="Arial"/>
                <w:lang w:val="lt-LT"/>
              </w:rPr>
              <w:t xml:space="preserve"> </w:t>
            </w:r>
            <w:r w:rsidR="1720C9CD" w:rsidRPr="14373565">
              <w:rPr>
                <w:rFonts w:cs="Arial"/>
                <w:lang w:val="lt-LT"/>
              </w:rPr>
              <w:t>darb</w:t>
            </w:r>
            <w:r w:rsidRPr="14373565">
              <w:rPr>
                <w:rFonts w:cs="Arial"/>
                <w:lang w:val="lt-LT"/>
              </w:rPr>
              <w:t>o projekto techninė užduotis;</w:t>
            </w:r>
          </w:p>
          <w:p w14:paraId="2AFF1C50" w14:textId="4EBB744B" w:rsidR="002D00A0" w:rsidRPr="00257E0B" w:rsidRDefault="01C7B9A6" w:rsidP="0D6B4973">
            <w:pPr>
              <w:pStyle w:val="TableParagraph"/>
              <w:numPr>
                <w:ilvl w:val="2"/>
                <w:numId w:val="45"/>
              </w:numPr>
              <w:tabs>
                <w:tab w:val="left" w:pos="784"/>
              </w:tabs>
              <w:ind w:left="75" w:right="132" w:firstLine="0"/>
              <w:jc w:val="both"/>
              <w:rPr>
                <w:rFonts w:cs="Arial"/>
                <w:lang w:val="lt-LT"/>
              </w:rPr>
            </w:pPr>
            <w:r w:rsidRPr="14373565">
              <w:rPr>
                <w:rFonts w:cs="Arial"/>
                <w:lang w:val="lt-LT"/>
              </w:rPr>
              <w:t xml:space="preserve">TS priedas </w:t>
            </w:r>
            <w:r w:rsidR="464D5896" w:rsidRPr="14373565">
              <w:rPr>
                <w:rFonts w:cs="Arial"/>
                <w:lang w:val="lt-LT"/>
              </w:rPr>
              <w:t xml:space="preserve">Nr. 3 </w:t>
            </w:r>
            <w:r w:rsidRPr="14373565">
              <w:rPr>
                <w:rFonts w:cs="Arial"/>
                <w:lang w:val="lt-LT"/>
              </w:rPr>
              <w:t>– Nekilnojamojo turto registro išrašai;</w:t>
            </w:r>
          </w:p>
          <w:p w14:paraId="17EE0288" w14:textId="7051E79F" w:rsidR="002D00A0" w:rsidRPr="00257E0B" w:rsidRDefault="01C7B9A6" w:rsidP="0D6B4973">
            <w:pPr>
              <w:pStyle w:val="TableParagraph"/>
              <w:numPr>
                <w:ilvl w:val="2"/>
                <w:numId w:val="45"/>
              </w:numPr>
              <w:tabs>
                <w:tab w:val="left" w:pos="784"/>
              </w:tabs>
              <w:ind w:left="75" w:right="132" w:firstLine="0"/>
              <w:jc w:val="both"/>
              <w:rPr>
                <w:rFonts w:cs="Arial"/>
                <w:lang w:val="lt-LT"/>
              </w:rPr>
            </w:pPr>
            <w:r w:rsidRPr="14373565">
              <w:rPr>
                <w:rFonts w:cs="Arial"/>
                <w:lang w:val="lt-LT"/>
              </w:rPr>
              <w:t xml:space="preserve">TS priedas </w:t>
            </w:r>
            <w:r w:rsidR="464D5896" w:rsidRPr="14373565">
              <w:rPr>
                <w:rFonts w:cs="Arial"/>
                <w:lang w:val="lt-LT"/>
              </w:rPr>
              <w:t xml:space="preserve">Nr. 4 </w:t>
            </w:r>
            <w:r w:rsidRPr="14373565">
              <w:rPr>
                <w:rFonts w:cs="Arial"/>
                <w:lang w:val="lt-LT"/>
              </w:rPr>
              <w:t>– Žemės sklypo planas;</w:t>
            </w:r>
          </w:p>
          <w:p w14:paraId="20E3CA3D" w14:textId="393DE14F" w:rsidR="002D00A0" w:rsidRPr="00257E0B" w:rsidRDefault="01C7B9A6" w:rsidP="0D6B4973">
            <w:pPr>
              <w:pStyle w:val="TableParagraph"/>
              <w:numPr>
                <w:ilvl w:val="2"/>
                <w:numId w:val="45"/>
              </w:numPr>
              <w:tabs>
                <w:tab w:val="left" w:pos="784"/>
              </w:tabs>
              <w:ind w:left="75" w:right="132" w:firstLine="0"/>
              <w:jc w:val="both"/>
              <w:rPr>
                <w:rFonts w:cs="Arial"/>
                <w:lang w:val="lt-LT"/>
              </w:rPr>
            </w:pPr>
            <w:r w:rsidRPr="14373565">
              <w:rPr>
                <w:rFonts w:cs="Arial"/>
                <w:lang w:val="lt-LT"/>
              </w:rPr>
              <w:t xml:space="preserve">TS priedas </w:t>
            </w:r>
            <w:r w:rsidR="464D5896" w:rsidRPr="14373565">
              <w:rPr>
                <w:rFonts w:cs="Arial"/>
                <w:lang w:val="lt-LT"/>
              </w:rPr>
              <w:t xml:space="preserve">Nr. 5 </w:t>
            </w:r>
            <w:r w:rsidRPr="14373565">
              <w:rPr>
                <w:rFonts w:cs="Arial"/>
                <w:lang w:val="lt-LT"/>
              </w:rPr>
              <w:t>– Statinio apžiūros aktas;</w:t>
            </w:r>
          </w:p>
          <w:p w14:paraId="5DD24DCA" w14:textId="19F198D1" w:rsidR="002D00A0" w:rsidRPr="00257E0B" w:rsidRDefault="01C7B9A6" w:rsidP="0D6B4973">
            <w:pPr>
              <w:pStyle w:val="TableParagraph"/>
              <w:numPr>
                <w:ilvl w:val="2"/>
                <w:numId w:val="45"/>
              </w:numPr>
              <w:tabs>
                <w:tab w:val="left" w:pos="784"/>
              </w:tabs>
              <w:ind w:left="75" w:right="132" w:firstLine="0"/>
              <w:jc w:val="both"/>
              <w:rPr>
                <w:rFonts w:cs="Arial"/>
                <w:lang w:val="lt-LT"/>
              </w:rPr>
            </w:pPr>
            <w:r w:rsidRPr="14373565">
              <w:rPr>
                <w:rFonts w:cs="Arial"/>
                <w:lang w:val="lt-LT"/>
              </w:rPr>
              <w:t xml:space="preserve">TS priedas </w:t>
            </w:r>
            <w:r w:rsidR="464D5896" w:rsidRPr="14373565">
              <w:rPr>
                <w:rFonts w:cs="Arial"/>
                <w:lang w:val="lt-LT"/>
              </w:rPr>
              <w:t xml:space="preserve">Nr. 6 </w:t>
            </w:r>
            <w:r w:rsidRPr="14373565">
              <w:rPr>
                <w:rFonts w:cs="Arial"/>
                <w:lang w:val="lt-LT"/>
              </w:rPr>
              <w:t>– Pastato korpusų 1C2b ir 2C2b kadastrinės bylos;</w:t>
            </w:r>
          </w:p>
          <w:p w14:paraId="37540FC4" w14:textId="28079F2A" w:rsidR="002D00A0" w:rsidRPr="00257E0B" w:rsidRDefault="01C7B9A6" w:rsidP="0D6B4973">
            <w:pPr>
              <w:pStyle w:val="TableParagraph"/>
              <w:numPr>
                <w:ilvl w:val="2"/>
                <w:numId w:val="45"/>
              </w:numPr>
              <w:tabs>
                <w:tab w:val="left" w:pos="784"/>
              </w:tabs>
              <w:ind w:left="75" w:right="132" w:firstLine="0"/>
              <w:jc w:val="both"/>
              <w:rPr>
                <w:rFonts w:cs="Arial"/>
                <w:lang w:val="lt-LT"/>
              </w:rPr>
            </w:pPr>
            <w:r w:rsidRPr="14373565">
              <w:rPr>
                <w:rFonts w:cs="Arial"/>
                <w:lang w:val="lt-LT"/>
              </w:rPr>
              <w:t xml:space="preserve">TS priedas </w:t>
            </w:r>
            <w:r w:rsidR="464D5896" w:rsidRPr="14373565">
              <w:rPr>
                <w:rFonts w:cs="Arial"/>
                <w:lang w:val="lt-LT"/>
              </w:rPr>
              <w:t xml:space="preserve">Nr. 7 </w:t>
            </w:r>
            <w:r w:rsidRPr="14373565">
              <w:rPr>
                <w:rFonts w:cs="Arial"/>
                <w:lang w:val="lt-LT"/>
              </w:rPr>
              <w:t>– Reikalavimai sutartiniam grafikui</w:t>
            </w:r>
            <w:r w:rsidR="701FBB9D" w:rsidRPr="14373565">
              <w:rPr>
                <w:rFonts w:cs="Arial"/>
                <w:lang w:val="lt-LT"/>
              </w:rPr>
              <w:t>;</w:t>
            </w:r>
          </w:p>
          <w:p w14:paraId="77590782" w14:textId="42F742F7" w:rsidR="00303D9D" w:rsidRPr="00257E0B" w:rsidRDefault="570D5588" w:rsidP="0D6B4973">
            <w:pPr>
              <w:pStyle w:val="TableParagraph"/>
              <w:numPr>
                <w:ilvl w:val="2"/>
                <w:numId w:val="45"/>
              </w:numPr>
              <w:tabs>
                <w:tab w:val="left" w:pos="784"/>
              </w:tabs>
              <w:ind w:left="75" w:right="132" w:firstLine="0"/>
              <w:jc w:val="both"/>
              <w:rPr>
                <w:rFonts w:cs="Arial"/>
                <w:lang w:val="lt-LT"/>
              </w:rPr>
            </w:pPr>
            <w:r w:rsidRPr="14373565">
              <w:rPr>
                <w:rFonts w:cs="Arial"/>
                <w:lang w:val="lt-LT"/>
              </w:rPr>
              <w:t xml:space="preserve">TS priedas </w:t>
            </w:r>
            <w:r w:rsidR="464D5896" w:rsidRPr="14373565">
              <w:rPr>
                <w:rFonts w:cs="Arial"/>
                <w:lang w:val="lt-LT"/>
              </w:rPr>
              <w:t xml:space="preserve">Nr. 8 </w:t>
            </w:r>
            <w:r w:rsidRPr="14373565">
              <w:rPr>
                <w:rFonts w:cs="Arial"/>
                <w:lang w:val="lt-LT"/>
              </w:rPr>
              <w:t>– Projekto pakeitimų lentelė</w:t>
            </w:r>
            <w:r w:rsidR="701FBB9D" w:rsidRPr="14373565">
              <w:rPr>
                <w:rFonts w:cs="Arial"/>
                <w:lang w:val="lt-LT"/>
              </w:rPr>
              <w:t>;</w:t>
            </w:r>
          </w:p>
          <w:p w14:paraId="25E77EB5" w14:textId="6A4EA5D7" w:rsidR="00486691" w:rsidRPr="00257E0B" w:rsidRDefault="7DDF7B77" w:rsidP="0D6B4973">
            <w:pPr>
              <w:pStyle w:val="TableParagraph"/>
              <w:numPr>
                <w:ilvl w:val="2"/>
                <w:numId w:val="45"/>
              </w:numPr>
              <w:tabs>
                <w:tab w:val="left" w:pos="784"/>
              </w:tabs>
              <w:ind w:left="75" w:right="132" w:firstLine="0"/>
              <w:jc w:val="both"/>
              <w:rPr>
                <w:rFonts w:cs="Arial"/>
                <w:lang w:val="lt-LT"/>
              </w:rPr>
            </w:pPr>
            <w:r w:rsidRPr="14373565">
              <w:rPr>
                <w:rFonts w:cs="Arial"/>
                <w:lang w:val="lt-LT"/>
              </w:rPr>
              <w:lastRenderedPageBreak/>
              <w:t xml:space="preserve">TS priedas </w:t>
            </w:r>
            <w:r w:rsidR="464D5896" w:rsidRPr="14373565">
              <w:rPr>
                <w:rFonts w:cs="Arial"/>
                <w:lang w:val="lt-LT"/>
              </w:rPr>
              <w:t xml:space="preserve">Nr. 9 </w:t>
            </w:r>
            <w:r w:rsidR="502BC8BA" w:rsidRPr="14373565">
              <w:rPr>
                <w:rFonts w:cs="Arial"/>
                <w:lang w:val="lt-LT"/>
              </w:rPr>
              <w:t>–</w:t>
            </w:r>
            <w:r w:rsidRPr="14373565">
              <w:rPr>
                <w:rFonts w:cs="Arial"/>
                <w:lang w:val="lt-LT"/>
              </w:rPr>
              <w:t xml:space="preserve"> Preliminarios priestato ir automobilių stovėjimo vietų dangos išdėstymo schema</w:t>
            </w:r>
            <w:r w:rsidR="1E84D394" w:rsidRPr="14373565">
              <w:rPr>
                <w:rFonts w:cs="Arial"/>
                <w:lang w:val="lt-LT"/>
              </w:rPr>
              <w:t>;</w:t>
            </w:r>
          </w:p>
          <w:p w14:paraId="583CFA44" w14:textId="7023E231" w:rsidR="002603E1" w:rsidRDefault="6FB32733" w:rsidP="0085124D">
            <w:pPr>
              <w:pStyle w:val="TableParagraph"/>
              <w:numPr>
                <w:ilvl w:val="2"/>
                <w:numId w:val="45"/>
              </w:numPr>
              <w:tabs>
                <w:tab w:val="left" w:pos="1068"/>
              </w:tabs>
              <w:ind w:left="75" w:right="132" w:firstLine="0"/>
              <w:jc w:val="both"/>
              <w:rPr>
                <w:rFonts w:cs="Arial"/>
                <w:lang w:val="lt-LT" w:eastAsia="lt-LT"/>
              </w:rPr>
            </w:pPr>
            <w:r w:rsidRPr="14373565">
              <w:rPr>
                <w:rFonts w:cs="Arial"/>
                <w:lang w:val="lt-LT"/>
              </w:rPr>
              <w:t xml:space="preserve">TS priedas Nr. 10 </w:t>
            </w:r>
            <w:r w:rsidR="3221D1A0" w:rsidRPr="14373565">
              <w:rPr>
                <w:rFonts w:cs="Arial"/>
                <w:lang w:val="lt-LT"/>
              </w:rPr>
              <w:t>–</w:t>
            </w:r>
            <w:r w:rsidRPr="14373565">
              <w:rPr>
                <w:rFonts w:cs="Arial"/>
                <w:lang w:val="lt-LT"/>
              </w:rPr>
              <w:t xml:space="preserve"> </w:t>
            </w:r>
            <w:r w:rsidR="3221D1A0" w:rsidRPr="14373565">
              <w:rPr>
                <w:rFonts w:cs="Arial"/>
                <w:lang w:val="lt-LT"/>
              </w:rPr>
              <w:t>Tentų ruošimo</w:t>
            </w:r>
            <w:r w:rsidR="3221D1A0" w:rsidRPr="14373565">
              <w:rPr>
                <w:rFonts w:cs="Arial"/>
                <w:lang w:val="lt-LT" w:eastAsia="lt-LT"/>
              </w:rPr>
              <w:t xml:space="preserve"> gidas</w:t>
            </w:r>
            <w:r w:rsidR="00CB2349">
              <w:rPr>
                <w:rFonts w:cs="Arial"/>
                <w:lang w:val="lt-LT" w:eastAsia="lt-LT"/>
              </w:rPr>
              <w:t>.</w:t>
            </w:r>
          </w:p>
          <w:p w14:paraId="201A8C03" w14:textId="3F16C7BE" w:rsidR="0055084F" w:rsidRPr="007A3890" w:rsidRDefault="0055084F" w:rsidP="00CB2349">
            <w:pPr>
              <w:pStyle w:val="TableParagraph"/>
              <w:tabs>
                <w:tab w:val="left" w:pos="1068"/>
              </w:tabs>
              <w:ind w:left="75" w:right="132"/>
              <w:jc w:val="both"/>
              <w:rPr>
                <w:rFonts w:cs="Arial"/>
                <w:lang w:val="lt-LT" w:eastAsia="lt-LT"/>
              </w:rPr>
            </w:pPr>
          </w:p>
        </w:tc>
      </w:tr>
    </w:tbl>
    <w:p w14:paraId="59FAF633" w14:textId="3714698F" w:rsidR="00412DD1" w:rsidRPr="003D370E" w:rsidRDefault="00412DD1" w:rsidP="00183757">
      <w:pPr>
        <w:ind w:left="1440"/>
        <w:jc w:val="both"/>
        <w:rPr>
          <w:rFonts w:cs="Arial"/>
          <w:lang w:val="lt-LT"/>
        </w:rPr>
      </w:pPr>
      <w:r w:rsidRPr="003D370E">
        <w:rPr>
          <w:rFonts w:cs="Arial"/>
          <w:lang w:val="lt-LT"/>
        </w:rPr>
        <w:lastRenderedPageBreak/>
        <w:t xml:space="preserve">                                                </w:t>
      </w:r>
    </w:p>
    <w:sectPr w:rsidR="00412DD1" w:rsidRPr="003D370E" w:rsidSect="006C2F51">
      <w:headerReference w:type="default" r:id="rId13"/>
      <w:pgSz w:w="11910" w:h="16840"/>
      <w:pgMar w:top="992" w:right="720" w:bottom="278" w:left="159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D31FE" w14:textId="77777777" w:rsidR="009F1F91" w:rsidRDefault="009F1F91" w:rsidP="00EC425D">
      <w:r>
        <w:separator/>
      </w:r>
    </w:p>
  </w:endnote>
  <w:endnote w:type="continuationSeparator" w:id="0">
    <w:p w14:paraId="5B7260FF" w14:textId="77777777" w:rsidR="009F1F91" w:rsidRDefault="009F1F91" w:rsidP="00EC425D">
      <w:r>
        <w:continuationSeparator/>
      </w:r>
    </w:p>
  </w:endnote>
  <w:endnote w:type="continuationNotice" w:id="1">
    <w:p w14:paraId="71514C1D" w14:textId="77777777" w:rsidR="009F1F91" w:rsidRDefault="009F1F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42AA5" w14:textId="77777777" w:rsidR="009F1F91" w:rsidRDefault="009F1F91" w:rsidP="00EC425D">
      <w:r>
        <w:separator/>
      </w:r>
    </w:p>
  </w:footnote>
  <w:footnote w:type="continuationSeparator" w:id="0">
    <w:p w14:paraId="40485AEC" w14:textId="77777777" w:rsidR="009F1F91" w:rsidRDefault="009F1F91" w:rsidP="00EC425D">
      <w:r>
        <w:continuationSeparator/>
      </w:r>
    </w:p>
  </w:footnote>
  <w:footnote w:type="continuationNotice" w:id="1">
    <w:p w14:paraId="2A541DA2" w14:textId="77777777" w:rsidR="009F1F91" w:rsidRDefault="009F1F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34813" w14:textId="6A129E74" w:rsidR="00EC425D" w:rsidRPr="00F75B54" w:rsidRDefault="0D6B4973" w:rsidP="0D6B4973">
    <w:pPr>
      <w:pStyle w:val="Antrats"/>
      <w:jc w:val="right"/>
      <w:rPr>
        <w:rFonts w:cs="Arial"/>
        <w:b/>
        <w:bCs/>
        <w:i/>
        <w:iCs/>
        <w:lang w:val="lt-LT"/>
      </w:rPr>
    </w:pPr>
    <w:r w:rsidRPr="00F75B54">
      <w:rPr>
        <w:rFonts w:cs="Arial"/>
        <w:b/>
        <w:bCs/>
        <w:i/>
        <w:iCs/>
        <w:lang w:val="lt-LT"/>
      </w:rPr>
      <w:t>SPS priedas Nr. 1 Techninė specifikacija</w:t>
    </w:r>
  </w:p>
  <w:p w14:paraId="69D6BF5A" w14:textId="77777777" w:rsidR="00EC425D" w:rsidRPr="00755D1D" w:rsidRDefault="00EC425D">
    <w:pPr>
      <w:pStyle w:val="Antrats"/>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C62E9"/>
    <w:multiLevelType w:val="multilevel"/>
    <w:tmpl w:val="FFFFFFFF"/>
    <w:lvl w:ilvl="0">
      <w:start w:val="1"/>
      <w:numFmt w:val="decimal"/>
      <w:lvlText w:val="%1."/>
      <w:lvlJc w:val="left"/>
      <w:pPr>
        <w:ind w:left="720" w:hanging="360"/>
      </w:pPr>
    </w:lvl>
    <w:lvl w:ilvl="1">
      <w:start w:val="3"/>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05845139"/>
    <w:multiLevelType w:val="multilevel"/>
    <w:tmpl w:val="9D40211A"/>
    <w:lvl w:ilvl="0">
      <w:start w:val="20"/>
      <w:numFmt w:val="decimal"/>
      <w:lvlText w:val="%1."/>
      <w:lvlJc w:val="left"/>
      <w:pPr>
        <w:ind w:left="600" w:hanging="600"/>
      </w:pPr>
      <w:rPr>
        <w:rFonts w:hint="default"/>
      </w:rPr>
    </w:lvl>
    <w:lvl w:ilvl="1">
      <w:start w:val="2"/>
      <w:numFmt w:val="decimal"/>
      <w:lvlText w:val="%1.%2."/>
      <w:lvlJc w:val="left"/>
      <w:pPr>
        <w:ind w:left="654" w:hanging="600"/>
      </w:pPr>
      <w:rPr>
        <w:rFonts w:hint="default"/>
      </w:rPr>
    </w:lvl>
    <w:lvl w:ilvl="2">
      <w:start w:val="1"/>
      <w:numFmt w:val="decimal"/>
      <w:lvlText w:val="%1.%2.%3."/>
      <w:lvlJc w:val="left"/>
      <w:pPr>
        <w:ind w:left="828" w:hanging="720"/>
      </w:pPr>
      <w:rPr>
        <w:rFonts w:hint="default"/>
      </w:rPr>
    </w:lvl>
    <w:lvl w:ilvl="3">
      <w:start w:val="1"/>
      <w:numFmt w:val="decimal"/>
      <w:lvlText w:val="%1.%2.%3.%4."/>
      <w:lvlJc w:val="left"/>
      <w:pPr>
        <w:ind w:left="882" w:hanging="72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350" w:hanging="108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1818" w:hanging="1440"/>
      </w:pPr>
      <w:rPr>
        <w:rFonts w:hint="default"/>
      </w:rPr>
    </w:lvl>
    <w:lvl w:ilvl="8">
      <w:start w:val="1"/>
      <w:numFmt w:val="decimal"/>
      <w:lvlText w:val="%1.%2.%3.%4.%5.%6.%7.%8.%9."/>
      <w:lvlJc w:val="left"/>
      <w:pPr>
        <w:ind w:left="1872" w:hanging="1440"/>
      </w:pPr>
      <w:rPr>
        <w:rFonts w:hint="default"/>
      </w:rPr>
    </w:lvl>
  </w:abstractNum>
  <w:abstractNum w:abstractNumId="2" w15:restartNumberingAfterBreak="0">
    <w:nsid w:val="067D1A0F"/>
    <w:multiLevelType w:val="multilevel"/>
    <w:tmpl w:val="295AEFC2"/>
    <w:lvl w:ilvl="0">
      <w:start w:val="20"/>
      <w:numFmt w:val="decimal"/>
      <w:lvlText w:val="%1."/>
      <w:lvlJc w:val="left"/>
      <w:pPr>
        <w:ind w:left="435" w:hanging="435"/>
      </w:pPr>
      <w:rPr>
        <w:rFonts w:hint="default"/>
      </w:rPr>
    </w:lvl>
    <w:lvl w:ilvl="1">
      <w:start w:val="1"/>
      <w:numFmt w:val="decimal"/>
      <w:lvlText w:val="%1.%2."/>
      <w:lvlJc w:val="left"/>
      <w:pPr>
        <w:ind w:left="543" w:hanging="435"/>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304" w:hanging="1440"/>
      </w:pPr>
      <w:rPr>
        <w:rFonts w:hint="default"/>
      </w:rPr>
    </w:lvl>
  </w:abstractNum>
  <w:abstractNum w:abstractNumId="3" w15:restartNumberingAfterBreak="0">
    <w:nsid w:val="0AAD38BE"/>
    <w:multiLevelType w:val="multilevel"/>
    <w:tmpl w:val="5710810E"/>
    <w:lvl w:ilvl="0">
      <w:start w:val="1"/>
      <w:numFmt w:val="decimal"/>
      <w:lvlText w:val="%1."/>
      <w:lvlJc w:val="left"/>
      <w:pPr>
        <w:ind w:left="467" w:hanging="360"/>
      </w:pPr>
      <w:rPr>
        <w:rFonts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3493" w:hanging="720"/>
      </w:pPr>
      <w:rPr>
        <w:rFonts w:hint="default"/>
      </w:rPr>
    </w:lvl>
    <w:lvl w:ilvl="3">
      <w:start w:val="1"/>
      <w:numFmt w:val="decimal"/>
      <w:isLgl/>
      <w:lvlText w:val="%1.%2.%3.%4."/>
      <w:lvlJc w:val="left"/>
      <w:pPr>
        <w:ind w:left="4826" w:hanging="720"/>
      </w:pPr>
      <w:rPr>
        <w:rFonts w:hint="default"/>
      </w:rPr>
    </w:lvl>
    <w:lvl w:ilvl="4">
      <w:start w:val="1"/>
      <w:numFmt w:val="decimal"/>
      <w:isLgl/>
      <w:lvlText w:val="%1.%2.%3.%4.%5."/>
      <w:lvlJc w:val="left"/>
      <w:pPr>
        <w:ind w:left="6519" w:hanging="1080"/>
      </w:pPr>
      <w:rPr>
        <w:rFonts w:hint="default"/>
      </w:rPr>
    </w:lvl>
    <w:lvl w:ilvl="5">
      <w:start w:val="1"/>
      <w:numFmt w:val="decimal"/>
      <w:isLgl/>
      <w:lvlText w:val="%1.%2.%3.%4.%5.%6."/>
      <w:lvlJc w:val="left"/>
      <w:pPr>
        <w:ind w:left="7852" w:hanging="1080"/>
      </w:pPr>
      <w:rPr>
        <w:rFonts w:hint="default"/>
      </w:rPr>
    </w:lvl>
    <w:lvl w:ilvl="6">
      <w:start w:val="1"/>
      <w:numFmt w:val="decimal"/>
      <w:isLgl/>
      <w:lvlText w:val="%1.%2.%3.%4.%5.%6.%7."/>
      <w:lvlJc w:val="left"/>
      <w:pPr>
        <w:ind w:left="9545" w:hanging="1440"/>
      </w:pPr>
      <w:rPr>
        <w:rFonts w:hint="default"/>
      </w:rPr>
    </w:lvl>
    <w:lvl w:ilvl="7">
      <w:start w:val="1"/>
      <w:numFmt w:val="decimal"/>
      <w:isLgl/>
      <w:lvlText w:val="%1.%2.%3.%4.%5.%6.%7.%8."/>
      <w:lvlJc w:val="left"/>
      <w:pPr>
        <w:ind w:left="10878" w:hanging="1440"/>
      </w:pPr>
      <w:rPr>
        <w:rFonts w:hint="default"/>
      </w:rPr>
    </w:lvl>
    <w:lvl w:ilvl="8">
      <w:start w:val="1"/>
      <w:numFmt w:val="decimal"/>
      <w:isLgl/>
      <w:lvlText w:val="%1.%2.%3.%4.%5.%6.%7.%8.%9."/>
      <w:lvlJc w:val="left"/>
      <w:pPr>
        <w:ind w:left="12211" w:hanging="1440"/>
      </w:pPr>
      <w:rPr>
        <w:rFonts w:hint="default"/>
      </w:rPr>
    </w:lvl>
  </w:abstractNum>
  <w:abstractNum w:abstractNumId="4" w15:restartNumberingAfterBreak="0">
    <w:nsid w:val="0F821447"/>
    <w:multiLevelType w:val="hybridMultilevel"/>
    <w:tmpl w:val="21C4DAFE"/>
    <w:lvl w:ilvl="0" w:tplc="E0BE555C">
      <w:start w:val="1"/>
      <w:numFmt w:val="upperRoman"/>
      <w:lvlText w:val="%1."/>
      <w:lvlJc w:val="left"/>
      <w:pPr>
        <w:ind w:left="828" w:hanging="720"/>
      </w:pPr>
      <w:rPr>
        <w:rFonts w:hint="default"/>
      </w:rPr>
    </w:lvl>
    <w:lvl w:ilvl="1" w:tplc="04270019" w:tentative="1">
      <w:start w:val="1"/>
      <w:numFmt w:val="lowerLetter"/>
      <w:lvlText w:val="%2."/>
      <w:lvlJc w:val="left"/>
      <w:pPr>
        <w:ind w:left="1188" w:hanging="360"/>
      </w:pPr>
    </w:lvl>
    <w:lvl w:ilvl="2" w:tplc="0427001B" w:tentative="1">
      <w:start w:val="1"/>
      <w:numFmt w:val="lowerRoman"/>
      <w:lvlText w:val="%3."/>
      <w:lvlJc w:val="right"/>
      <w:pPr>
        <w:ind w:left="1908" w:hanging="180"/>
      </w:pPr>
    </w:lvl>
    <w:lvl w:ilvl="3" w:tplc="0427000F" w:tentative="1">
      <w:start w:val="1"/>
      <w:numFmt w:val="decimal"/>
      <w:lvlText w:val="%4."/>
      <w:lvlJc w:val="left"/>
      <w:pPr>
        <w:ind w:left="2628" w:hanging="360"/>
      </w:pPr>
    </w:lvl>
    <w:lvl w:ilvl="4" w:tplc="04270019" w:tentative="1">
      <w:start w:val="1"/>
      <w:numFmt w:val="lowerLetter"/>
      <w:lvlText w:val="%5."/>
      <w:lvlJc w:val="left"/>
      <w:pPr>
        <w:ind w:left="3348" w:hanging="360"/>
      </w:pPr>
    </w:lvl>
    <w:lvl w:ilvl="5" w:tplc="0427001B" w:tentative="1">
      <w:start w:val="1"/>
      <w:numFmt w:val="lowerRoman"/>
      <w:lvlText w:val="%6."/>
      <w:lvlJc w:val="right"/>
      <w:pPr>
        <w:ind w:left="4068" w:hanging="180"/>
      </w:pPr>
    </w:lvl>
    <w:lvl w:ilvl="6" w:tplc="0427000F" w:tentative="1">
      <w:start w:val="1"/>
      <w:numFmt w:val="decimal"/>
      <w:lvlText w:val="%7."/>
      <w:lvlJc w:val="left"/>
      <w:pPr>
        <w:ind w:left="4788" w:hanging="360"/>
      </w:pPr>
    </w:lvl>
    <w:lvl w:ilvl="7" w:tplc="04270019" w:tentative="1">
      <w:start w:val="1"/>
      <w:numFmt w:val="lowerLetter"/>
      <w:lvlText w:val="%8."/>
      <w:lvlJc w:val="left"/>
      <w:pPr>
        <w:ind w:left="5508" w:hanging="360"/>
      </w:pPr>
    </w:lvl>
    <w:lvl w:ilvl="8" w:tplc="0427001B" w:tentative="1">
      <w:start w:val="1"/>
      <w:numFmt w:val="lowerRoman"/>
      <w:lvlText w:val="%9."/>
      <w:lvlJc w:val="right"/>
      <w:pPr>
        <w:ind w:left="6228" w:hanging="180"/>
      </w:pPr>
    </w:lvl>
  </w:abstractNum>
  <w:abstractNum w:abstractNumId="5" w15:restartNumberingAfterBreak="0">
    <w:nsid w:val="15D42486"/>
    <w:multiLevelType w:val="multilevel"/>
    <w:tmpl w:val="E1669A86"/>
    <w:lvl w:ilvl="0">
      <w:start w:val="37"/>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7652B51"/>
    <w:multiLevelType w:val="multilevel"/>
    <w:tmpl w:val="1C80CECA"/>
    <w:lvl w:ilvl="0">
      <w:start w:val="20"/>
      <w:numFmt w:val="decimal"/>
      <w:lvlText w:val="%1."/>
      <w:lvlJc w:val="left"/>
      <w:pPr>
        <w:ind w:left="600" w:hanging="600"/>
      </w:pPr>
      <w:rPr>
        <w:rFonts w:hint="default"/>
      </w:rPr>
    </w:lvl>
    <w:lvl w:ilvl="1">
      <w:start w:val="3"/>
      <w:numFmt w:val="decimal"/>
      <w:lvlText w:val="%1.%2."/>
      <w:lvlJc w:val="left"/>
      <w:pPr>
        <w:ind w:left="654" w:hanging="600"/>
      </w:pPr>
      <w:rPr>
        <w:rFonts w:hint="default"/>
      </w:rPr>
    </w:lvl>
    <w:lvl w:ilvl="2">
      <w:start w:val="1"/>
      <w:numFmt w:val="decimal"/>
      <w:lvlText w:val="%1.%2.%3."/>
      <w:lvlJc w:val="left"/>
      <w:pPr>
        <w:ind w:left="828" w:hanging="720"/>
      </w:pPr>
      <w:rPr>
        <w:rFonts w:hint="default"/>
      </w:rPr>
    </w:lvl>
    <w:lvl w:ilvl="3">
      <w:start w:val="1"/>
      <w:numFmt w:val="decimal"/>
      <w:lvlText w:val="%1.%2.%3.%4."/>
      <w:lvlJc w:val="left"/>
      <w:pPr>
        <w:ind w:left="882" w:hanging="72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350" w:hanging="108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1818" w:hanging="1440"/>
      </w:pPr>
      <w:rPr>
        <w:rFonts w:hint="default"/>
      </w:rPr>
    </w:lvl>
    <w:lvl w:ilvl="8">
      <w:start w:val="1"/>
      <w:numFmt w:val="decimal"/>
      <w:lvlText w:val="%1.%2.%3.%4.%5.%6.%7.%8.%9."/>
      <w:lvlJc w:val="left"/>
      <w:pPr>
        <w:ind w:left="1872" w:hanging="1440"/>
      </w:pPr>
      <w:rPr>
        <w:rFonts w:hint="default"/>
      </w:rPr>
    </w:lvl>
  </w:abstractNum>
  <w:abstractNum w:abstractNumId="7" w15:restartNumberingAfterBreak="0">
    <w:nsid w:val="1A2D54B9"/>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B7108AD"/>
    <w:multiLevelType w:val="hybridMultilevel"/>
    <w:tmpl w:val="02CA68D6"/>
    <w:lvl w:ilvl="0" w:tplc="5874D44C">
      <w:start w:val="1"/>
      <w:numFmt w:val="bullet"/>
      <w:lvlText w:val="-"/>
      <w:lvlJc w:val="left"/>
      <w:pPr>
        <w:ind w:left="495" w:hanging="360"/>
      </w:pPr>
      <w:rPr>
        <w:rFonts w:ascii="Aptos" w:hAnsi="Aptos" w:hint="default"/>
      </w:rPr>
    </w:lvl>
    <w:lvl w:ilvl="1" w:tplc="22266294">
      <w:start w:val="1"/>
      <w:numFmt w:val="bullet"/>
      <w:lvlText w:val="o"/>
      <w:lvlJc w:val="left"/>
      <w:pPr>
        <w:ind w:left="1215" w:hanging="360"/>
      </w:pPr>
      <w:rPr>
        <w:rFonts w:ascii="Courier New" w:hAnsi="Courier New" w:hint="default"/>
      </w:rPr>
    </w:lvl>
    <w:lvl w:ilvl="2" w:tplc="2D44110E">
      <w:start w:val="1"/>
      <w:numFmt w:val="bullet"/>
      <w:lvlText w:val=""/>
      <w:lvlJc w:val="left"/>
      <w:pPr>
        <w:ind w:left="1935" w:hanging="360"/>
      </w:pPr>
      <w:rPr>
        <w:rFonts w:ascii="Wingdings" w:hAnsi="Wingdings" w:hint="default"/>
      </w:rPr>
    </w:lvl>
    <w:lvl w:ilvl="3" w:tplc="C2E091BE">
      <w:start w:val="1"/>
      <w:numFmt w:val="bullet"/>
      <w:lvlText w:val=""/>
      <w:lvlJc w:val="left"/>
      <w:pPr>
        <w:ind w:left="2655" w:hanging="360"/>
      </w:pPr>
      <w:rPr>
        <w:rFonts w:ascii="Symbol" w:hAnsi="Symbol" w:hint="default"/>
      </w:rPr>
    </w:lvl>
    <w:lvl w:ilvl="4" w:tplc="CF50C7A4">
      <w:start w:val="1"/>
      <w:numFmt w:val="bullet"/>
      <w:lvlText w:val="o"/>
      <w:lvlJc w:val="left"/>
      <w:pPr>
        <w:ind w:left="3375" w:hanging="360"/>
      </w:pPr>
      <w:rPr>
        <w:rFonts w:ascii="Courier New" w:hAnsi="Courier New" w:hint="default"/>
      </w:rPr>
    </w:lvl>
    <w:lvl w:ilvl="5" w:tplc="8F0A1B2C">
      <w:start w:val="1"/>
      <w:numFmt w:val="bullet"/>
      <w:lvlText w:val=""/>
      <w:lvlJc w:val="left"/>
      <w:pPr>
        <w:ind w:left="4095" w:hanging="360"/>
      </w:pPr>
      <w:rPr>
        <w:rFonts w:ascii="Wingdings" w:hAnsi="Wingdings" w:hint="default"/>
      </w:rPr>
    </w:lvl>
    <w:lvl w:ilvl="6" w:tplc="C36ED574">
      <w:start w:val="1"/>
      <w:numFmt w:val="bullet"/>
      <w:lvlText w:val=""/>
      <w:lvlJc w:val="left"/>
      <w:pPr>
        <w:ind w:left="4815" w:hanging="360"/>
      </w:pPr>
      <w:rPr>
        <w:rFonts w:ascii="Symbol" w:hAnsi="Symbol" w:hint="default"/>
      </w:rPr>
    </w:lvl>
    <w:lvl w:ilvl="7" w:tplc="69320DFC">
      <w:start w:val="1"/>
      <w:numFmt w:val="bullet"/>
      <w:lvlText w:val="o"/>
      <w:lvlJc w:val="left"/>
      <w:pPr>
        <w:ind w:left="5535" w:hanging="360"/>
      </w:pPr>
      <w:rPr>
        <w:rFonts w:ascii="Courier New" w:hAnsi="Courier New" w:hint="default"/>
      </w:rPr>
    </w:lvl>
    <w:lvl w:ilvl="8" w:tplc="D2686322">
      <w:start w:val="1"/>
      <w:numFmt w:val="bullet"/>
      <w:lvlText w:val=""/>
      <w:lvlJc w:val="left"/>
      <w:pPr>
        <w:ind w:left="6255" w:hanging="360"/>
      </w:pPr>
      <w:rPr>
        <w:rFonts w:ascii="Wingdings" w:hAnsi="Wingdings" w:hint="default"/>
      </w:rPr>
    </w:lvl>
  </w:abstractNum>
  <w:abstractNum w:abstractNumId="9" w15:restartNumberingAfterBreak="0">
    <w:nsid w:val="1C826860"/>
    <w:multiLevelType w:val="multilevel"/>
    <w:tmpl w:val="B9EAD8B8"/>
    <w:lvl w:ilvl="0">
      <w:numFmt w:val="none"/>
      <w:lvlText w:val=""/>
      <w:lvlJc w:val="left"/>
      <w:pPr>
        <w:tabs>
          <w:tab w:val="num" w:pos="360"/>
        </w:tabs>
      </w:pPr>
    </w:lvl>
    <w:lvl w:ilvl="1">
      <w:start w:val="1"/>
      <w:numFmt w:val="decimal"/>
      <w:lvlText w:val="%1.%2."/>
      <w:lvlJc w:val="left"/>
      <w:pPr>
        <w:ind w:left="792" w:hanging="432"/>
      </w:pPr>
    </w:lvl>
    <w:lvl w:ilvl="2">
      <w:start w:val="1"/>
      <w:numFmt w:val="decimal"/>
      <w:lvlText w:val="%1.%2.%3."/>
      <w:lvlJc w:val="left"/>
      <w:pPr>
        <w:ind w:left="788"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D46DA0"/>
    <w:multiLevelType w:val="multilevel"/>
    <w:tmpl w:val="BA9EBF5A"/>
    <w:lvl w:ilvl="0">
      <w:start w:val="2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F024830"/>
    <w:multiLevelType w:val="multilevel"/>
    <w:tmpl w:val="295AEFC2"/>
    <w:lvl w:ilvl="0">
      <w:start w:val="21"/>
      <w:numFmt w:val="decimal"/>
      <w:lvlText w:val="%1."/>
      <w:lvlJc w:val="left"/>
      <w:pPr>
        <w:ind w:left="435" w:hanging="435"/>
      </w:pPr>
      <w:rPr>
        <w:rFonts w:hint="default"/>
      </w:rPr>
    </w:lvl>
    <w:lvl w:ilvl="1">
      <w:start w:val="1"/>
      <w:numFmt w:val="decimal"/>
      <w:lvlText w:val="%1.%2."/>
      <w:lvlJc w:val="left"/>
      <w:pPr>
        <w:ind w:left="543" w:hanging="435"/>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304" w:hanging="1440"/>
      </w:pPr>
      <w:rPr>
        <w:rFonts w:hint="default"/>
      </w:rPr>
    </w:lvl>
  </w:abstractNum>
  <w:abstractNum w:abstractNumId="12" w15:restartNumberingAfterBreak="0">
    <w:nsid w:val="229737E6"/>
    <w:multiLevelType w:val="multilevel"/>
    <w:tmpl w:val="67E2BACA"/>
    <w:lvl w:ilvl="0">
      <w:start w:val="20"/>
      <w:numFmt w:val="decimal"/>
      <w:lvlText w:val="%1."/>
      <w:lvlJc w:val="left"/>
      <w:pPr>
        <w:ind w:left="600" w:hanging="600"/>
      </w:pPr>
      <w:rPr>
        <w:rFonts w:hint="default"/>
      </w:rPr>
    </w:lvl>
    <w:lvl w:ilvl="1">
      <w:start w:val="3"/>
      <w:numFmt w:val="decimal"/>
      <w:lvlText w:val="%1.%2."/>
      <w:lvlJc w:val="left"/>
      <w:pPr>
        <w:ind w:left="654" w:hanging="600"/>
      </w:pPr>
      <w:rPr>
        <w:rFonts w:hint="default"/>
      </w:rPr>
    </w:lvl>
    <w:lvl w:ilvl="2">
      <w:start w:val="1"/>
      <w:numFmt w:val="decimal"/>
      <w:lvlText w:val="%1.%2.%3."/>
      <w:lvlJc w:val="left"/>
      <w:pPr>
        <w:ind w:left="828" w:hanging="720"/>
      </w:pPr>
      <w:rPr>
        <w:rFonts w:hint="default"/>
      </w:rPr>
    </w:lvl>
    <w:lvl w:ilvl="3">
      <w:start w:val="1"/>
      <w:numFmt w:val="decimal"/>
      <w:lvlText w:val="%1.%2.%3.%4."/>
      <w:lvlJc w:val="left"/>
      <w:pPr>
        <w:ind w:left="882" w:hanging="72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350" w:hanging="108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1818" w:hanging="1440"/>
      </w:pPr>
      <w:rPr>
        <w:rFonts w:hint="default"/>
      </w:rPr>
    </w:lvl>
    <w:lvl w:ilvl="8">
      <w:start w:val="1"/>
      <w:numFmt w:val="decimal"/>
      <w:lvlText w:val="%1.%2.%3.%4.%5.%6.%7.%8.%9."/>
      <w:lvlJc w:val="left"/>
      <w:pPr>
        <w:ind w:left="1872" w:hanging="1440"/>
      </w:pPr>
      <w:rPr>
        <w:rFonts w:hint="default"/>
      </w:rPr>
    </w:lvl>
  </w:abstractNum>
  <w:abstractNum w:abstractNumId="13" w15:restartNumberingAfterBreak="0">
    <w:nsid w:val="23F81EAF"/>
    <w:multiLevelType w:val="multilevel"/>
    <w:tmpl w:val="295AEFC2"/>
    <w:lvl w:ilvl="0">
      <w:start w:val="18"/>
      <w:numFmt w:val="decimal"/>
      <w:lvlText w:val="%1."/>
      <w:lvlJc w:val="left"/>
      <w:pPr>
        <w:ind w:left="435" w:hanging="435"/>
      </w:pPr>
      <w:rPr>
        <w:rFonts w:hint="default"/>
      </w:rPr>
    </w:lvl>
    <w:lvl w:ilvl="1">
      <w:start w:val="1"/>
      <w:numFmt w:val="decimal"/>
      <w:lvlText w:val="%1.%2."/>
      <w:lvlJc w:val="left"/>
      <w:pPr>
        <w:ind w:left="543" w:hanging="435"/>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304" w:hanging="1440"/>
      </w:pPr>
      <w:rPr>
        <w:rFonts w:hint="default"/>
      </w:rPr>
    </w:lvl>
  </w:abstractNum>
  <w:abstractNum w:abstractNumId="14" w15:restartNumberingAfterBreak="0">
    <w:nsid w:val="247C5A5A"/>
    <w:multiLevelType w:val="hybridMultilevel"/>
    <w:tmpl w:val="40E88B5A"/>
    <w:lvl w:ilvl="0" w:tplc="59A23326">
      <w:start w:val="5"/>
      <w:numFmt w:val="bullet"/>
      <w:lvlText w:val="-"/>
      <w:lvlJc w:val="left"/>
      <w:pPr>
        <w:ind w:left="528" w:hanging="360"/>
      </w:pPr>
      <w:rPr>
        <w:rFonts w:ascii="Arial" w:eastAsia="Times New Roman" w:hAnsi="Arial" w:cs="Arial" w:hint="default"/>
      </w:rPr>
    </w:lvl>
    <w:lvl w:ilvl="1" w:tplc="FFFFFFFF" w:tentative="1">
      <w:start w:val="1"/>
      <w:numFmt w:val="bullet"/>
      <w:lvlText w:val="o"/>
      <w:lvlJc w:val="left"/>
      <w:pPr>
        <w:ind w:left="1248" w:hanging="360"/>
      </w:pPr>
      <w:rPr>
        <w:rFonts w:ascii="Courier New" w:hAnsi="Courier New" w:cs="Courier New" w:hint="default"/>
      </w:rPr>
    </w:lvl>
    <w:lvl w:ilvl="2" w:tplc="FFFFFFFF" w:tentative="1">
      <w:start w:val="1"/>
      <w:numFmt w:val="bullet"/>
      <w:lvlText w:val=""/>
      <w:lvlJc w:val="left"/>
      <w:pPr>
        <w:ind w:left="1968" w:hanging="360"/>
      </w:pPr>
      <w:rPr>
        <w:rFonts w:ascii="Wingdings" w:hAnsi="Wingdings" w:hint="default"/>
      </w:rPr>
    </w:lvl>
    <w:lvl w:ilvl="3" w:tplc="FFFFFFFF" w:tentative="1">
      <w:start w:val="1"/>
      <w:numFmt w:val="bullet"/>
      <w:lvlText w:val=""/>
      <w:lvlJc w:val="left"/>
      <w:pPr>
        <w:ind w:left="2688" w:hanging="360"/>
      </w:pPr>
      <w:rPr>
        <w:rFonts w:ascii="Symbol" w:hAnsi="Symbol" w:hint="default"/>
      </w:rPr>
    </w:lvl>
    <w:lvl w:ilvl="4" w:tplc="FFFFFFFF" w:tentative="1">
      <w:start w:val="1"/>
      <w:numFmt w:val="bullet"/>
      <w:lvlText w:val="o"/>
      <w:lvlJc w:val="left"/>
      <w:pPr>
        <w:ind w:left="3408" w:hanging="360"/>
      </w:pPr>
      <w:rPr>
        <w:rFonts w:ascii="Courier New" w:hAnsi="Courier New" w:cs="Courier New" w:hint="default"/>
      </w:rPr>
    </w:lvl>
    <w:lvl w:ilvl="5" w:tplc="FFFFFFFF" w:tentative="1">
      <w:start w:val="1"/>
      <w:numFmt w:val="bullet"/>
      <w:lvlText w:val=""/>
      <w:lvlJc w:val="left"/>
      <w:pPr>
        <w:ind w:left="4128" w:hanging="360"/>
      </w:pPr>
      <w:rPr>
        <w:rFonts w:ascii="Wingdings" w:hAnsi="Wingdings" w:hint="default"/>
      </w:rPr>
    </w:lvl>
    <w:lvl w:ilvl="6" w:tplc="FFFFFFFF" w:tentative="1">
      <w:start w:val="1"/>
      <w:numFmt w:val="bullet"/>
      <w:lvlText w:val=""/>
      <w:lvlJc w:val="left"/>
      <w:pPr>
        <w:ind w:left="4848" w:hanging="360"/>
      </w:pPr>
      <w:rPr>
        <w:rFonts w:ascii="Symbol" w:hAnsi="Symbol" w:hint="default"/>
      </w:rPr>
    </w:lvl>
    <w:lvl w:ilvl="7" w:tplc="FFFFFFFF" w:tentative="1">
      <w:start w:val="1"/>
      <w:numFmt w:val="bullet"/>
      <w:lvlText w:val="o"/>
      <w:lvlJc w:val="left"/>
      <w:pPr>
        <w:ind w:left="5568" w:hanging="360"/>
      </w:pPr>
      <w:rPr>
        <w:rFonts w:ascii="Courier New" w:hAnsi="Courier New" w:cs="Courier New" w:hint="default"/>
      </w:rPr>
    </w:lvl>
    <w:lvl w:ilvl="8" w:tplc="FFFFFFFF" w:tentative="1">
      <w:start w:val="1"/>
      <w:numFmt w:val="bullet"/>
      <w:lvlText w:val=""/>
      <w:lvlJc w:val="left"/>
      <w:pPr>
        <w:ind w:left="6288" w:hanging="360"/>
      </w:pPr>
      <w:rPr>
        <w:rFonts w:ascii="Wingdings" w:hAnsi="Wingdings" w:hint="default"/>
      </w:rPr>
    </w:lvl>
  </w:abstractNum>
  <w:abstractNum w:abstractNumId="15" w15:restartNumberingAfterBreak="0">
    <w:nsid w:val="28D8A900"/>
    <w:multiLevelType w:val="hybridMultilevel"/>
    <w:tmpl w:val="66540F34"/>
    <w:lvl w:ilvl="0" w:tplc="A6C0B6E6">
      <w:numFmt w:val="none"/>
      <w:lvlText w:val=""/>
      <w:lvlJc w:val="left"/>
      <w:pPr>
        <w:tabs>
          <w:tab w:val="num" w:pos="360"/>
        </w:tabs>
      </w:pPr>
    </w:lvl>
    <w:lvl w:ilvl="1" w:tplc="21702B02">
      <w:start w:val="1"/>
      <w:numFmt w:val="lowerLetter"/>
      <w:lvlText w:val="%2."/>
      <w:lvlJc w:val="left"/>
      <w:pPr>
        <w:ind w:left="1215" w:hanging="360"/>
      </w:pPr>
    </w:lvl>
    <w:lvl w:ilvl="2" w:tplc="518CD764">
      <w:start w:val="1"/>
      <w:numFmt w:val="lowerRoman"/>
      <w:lvlText w:val="%3."/>
      <w:lvlJc w:val="right"/>
      <w:pPr>
        <w:ind w:left="1935" w:hanging="180"/>
      </w:pPr>
    </w:lvl>
    <w:lvl w:ilvl="3" w:tplc="A8D480F0">
      <w:start w:val="1"/>
      <w:numFmt w:val="decimal"/>
      <w:lvlText w:val="%4."/>
      <w:lvlJc w:val="left"/>
      <w:pPr>
        <w:ind w:left="2655" w:hanging="360"/>
      </w:pPr>
    </w:lvl>
    <w:lvl w:ilvl="4" w:tplc="15E4305C">
      <w:start w:val="1"/>
      <w:numFmt w:val="lowerLetter"/>
      <w:lvlText w:val="%5."/>
      <w:lvlJc w:val="left"/>
      <w:pPr>
        <w:ind w:left="3375" w:hanging="360"/>
      </w:pPr>
    </w:lvl>
    <w:lvl w:ilvl="5" w:tplc="89C48EA6">
      <w:start w:val="1"/>
      <w:numFmt w:val="lowerRoman"/>
      <w:lvlText w:val="%6."/>
      <w:lvlJc w:val="right"/>
      <w:pPr>
        <w:ind w:left="4095" w:hanging="180"/>
      </w:pPr>
    </w:lvl>
    <w:lvl w:ilvl="6" w:tplc="E17E34C4">
      <w:start w:val="1"/>
      <w:numFmt w:val="decimal"/>
      <w:lvlText w:val="%7."/>
      <w:lvlJc w:val="left"/>
      <w:pPr>
        <w:ind w:left="4815" w:hanging="360"/>
      </w:pPr>
    </w:lvl>
    <w:lvl w:ilvl="7" w:tplc="C19CF684">
      <w:start w:val="1"/>
      <w:numFmt w:val="lowerLetter"/>
      <w:lvlText w:val="%8."/>
      <w:lvlJc w:val="left"/>
      <w:pPr>
        <w:ind w:left="5535" w:hanging="360"/>
      </w:pPr>
    </w:lvl>
    <w:lvl w:ilvl="8" w:tplc="BDD892B8">
      <w:start w:val="1"/>
      <w:numFmt w:val="lowerRoman"/>
      <w:lvlText w:val="%9."/>
      <w:lvlJc w:val="right"/>
      <w:pPr>
        <w:ind w:left="6255" w:hanging="180"/>
      </w:pPr>
    </w:lvl>
  </w:abstractNum>
  <w:abstractNum w:abstractNumId="16" w15:restartNumberingAfterBreak="0">
    <w:nsid w:val="29544115"/>
    <w:multiLevelType w:val="multilevel"/>
    <w:tmpl w:val="FDA69048"/>
    <w:lvl w:ilvl="0">
      <w:start w:val="3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BEA5FF7"/>
    <w:multiLevelType w:val="multilevel"/>
    <w:tmpl w:val="295AEFC2"/>
    <w:lvl w:ilvl="0">
      <w:start w:val="39"/>
      <w:numFmt w:val="decimal"/>
      <w:lvlText w:val="%1."/>
      <w:lvlJc w:val="left"/>
      <w:pPr>
        <w:ind w:left="435" w:hanging="435"/>
      </w:pPr>
      <w:rPr>
        <w:rFonts w:hint="default"/>
      </w:rPr>
    </w:lvl>
    <w:lvl w:ilvl="1">
      <w:start w:val="1"/>
      <w:numFmt w:val="decimal"/>
      <w:lvlText w:val="%1.%2."/>
      <w:lvlJc w:val="left"/>
      <w:pPr>
        <w:ind w:left="543" w:hanging="435"/>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304" w:hanging="1440"/>
      </w:pPr>
      <w:rPr>
        <w:rFonts w:hint="default"/>
      </w:rPr>
    </w:lvl>
  </w:abstractNum>
  <w:abstractNum w:abstractNumId="18" w15:restartNumberingAfterBreak="0">
    <w:nsid w:val="2E3866B3"/>
    <w:multiLevelType w:val="multilevel"/>
    <w:tmpl w:val="4886C2B8"/>
    <w:lvl w:ilvl="0">
      <w:start w:val="16"/>
      <w:numFmt w:val="decimal"/>
      <w:lvlText w:val="%1."/>
      <w:lvlJc w:val="left"/>
      <w:pPr>
        <w:ind w:left="600" w:hanging="600"/>
      </w:pPr>
      <w:rPr>
        <w:rFonts w:hint="default"/>
      </w:rPr>
    </w:lvl>
    <w:lvl w:ilvl="1">
      <w:start w:val="2"/>
      <w:numFmt w:val="decimal"/>
      <w:lvlText w:val="%1.%2."/>
      <w:lvlJc w:val="left"/>
      <w:pPr>
        <w:ind w:left="654" w:hanging="600"/>
      </w:pPr>
      <w:rPr>
        <w:rFonts w:hint="default"/>
      </w:rPr>
    </w:lvl>
    <w:lvl w:ilvl="2">
      <w:start w:val="1"/>
      <w:numFmt w:val="decimal"/>
      <w:lvlText w:val="%1.%2.%3."/>
      <w:lvlJc w:val="left"/>
      <w:pPr>
        <w:ind w:left="828" w:hanging="720"/>
      </w:pPr>
      <w:rPr>
        <w:rFonts w:hint="default"/>
      </w:rPr>
    </w:lvl>
    <w:lvl w:ilvl="3">
      <w:start w:val="1"/>
      <w:numFmt w:val="decimal"/>
      <w:lvlText w:val="%1.%2.%3.%4."/>
      <w:lvlJc w:val="left"/>
      <w:pPr>
        <w:ind w:left="882" w:hanging="72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350" w:hanging="108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1818" w:hanging="1440"/>
      </w:pPr>
      <w:rPr>
        <w:rFonts w:hint="default"/>
      </w:rPr>
    </w:lvl>
    <w:lvl w:ilvl="8">
      <w:start w:val="1"/>
      <w:numFmt w:val="decimal"/>
      <w:lvlText w:val="%1.%2.%3.%4.%5.%6.%7.%8.%9."/>
      <w:lvlJc w:val="left"/>
      <w:pPr>
        <w:ind w:left="1872" w:hanging="1440"/>
      </w:pPr>
      <w:rPr>
        <w:rFonts w:hint="default"/>
      </w:rPr>
    </w:lvl>
  </w:abstractNum>
  <w:abstractNum w:abstractNumId="19" w15:restartNumberingAfterBreak="0">
    <w:nsid w:val="2ECE4165"/>
    <w:multiLevelType w:val="multilevel"/>
    <w:tmpl w:val="260E46F6"/>
    <w:lvl w:ilvl="0">
      <w:start w:val="12"/>
      <w:numFmt w:val="decimal"/>
      <w:lvlText w:val="%1."/>
      <w:lvlJc w:val="left"/>
      <w:pPr>
        <w:ind w:left="435" w:hanging="435"/>
      </w:pPr>
      <w:rPr>
        <w:rFonts w:hint="default"/>
      </w:rPr>
    </w:lvl>
    <w:lvl w:ilvl="1">
      <w:start w:val="1"/>
      <w:numFmt w:val="decimal"/>
      <w:lvlText w:val="%1.%2."/>
      <w:lvlJc w:val="left"/>
      <w:pPr>
        <w:ind w:left="543" w:hanging="435"/>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304" w:hanging="1440"/>
      </w:pPr>
      <w:rPr>
        <w:rFonts w:hint="default"/>
      </w:rPr>
    </w:lvl>
  </w:abstractNum>
  <w:abstractNum w:abstractNumId="20" w15:restartNumberingAfterBreak="0">
    <w:nsid w:val="35275451"/>
    <w:multiLevelType w:val="hybridMultilevel"/>
    <w:tmpl w:val="14626530"/>
    <w:lvl w:ilvl="0" w:tplc="604A6410">
      <w:start w:val="6"/>
      <w:numFmt w:val="bullet"/>
      <w:lvlText w:val="-"/>
      <w:lvlJc w:val="left"/>
      <w:pPr>
        <w:ind w:left="2070" w:hanging="360"/>
      </w:pPr>
      <w:rPr>
        <w:rFonts w:ascii="Arial" w:eastAsia="Times New Roman" w:hAnsi="Arial" w:cs="Arial" w:hint="default"/>
      </w:rPr>
    </w:lvl>
    <w:lvl w:ilvl="1" w:tplc="04270003" w:tentative="1">
      <w:start w:val="1"/>
      <w:numFmt w:val="bullet"/>
      <w:lvlText w:val="o"/>
      <w:lvlJc w:val="left"/>
      <w:pPr>
        <w:ind w:left="2790" w:hanging="360"/>
      </w:pPr>
      <w:rPr>
        <w:rFonts w:ascii="Courier New" w:hAnsi="Courier New" w:cs="Courier New" w:hint="default"/>
      </w:rPr>
    </w:lvl>
    <w:lvl w:ilvl="2" w:tplc="04270005" w:tentative="1">
      <w:start w:val="1"/>
      <w:numFmt w:val="bullet"/>
      <w:lvlText w:val=""/>
      <w:lvlJc w:val="left"/>
      <w:pPr>
        <w:ind w:left="3510" w:hanging="360"/>
      </w:pPr>
      <w:rPr>
        <w:rFonts w:ascii="Wingdings" w:hAnsi="Wingdings" w:hint="default"/>
      </w:rPr>
    </w:lvl>
    <w:lvl w:ilvl="3" w:tplc="04270001" w:tentative="1">
      <w:start w:val="1"/>
      <w:numFmt w:val="bullet"/>
      <w:lvlText w:val=""/>
      <w:lvlJc w:val="left"/>
      <w:pPr>
        <w:ind w:left="4230" w:hanging="360"/>
      </w:pPr>
      <w:rPr>
        <w:rFonts w:ascii="Symbol" w:hAnsi="Symbol" w:hint="default"/>
      </w:rPr>
    </w:lvl>
    <w:lvl w:ilvl="4" w:tplc="04270003" w:tentative="1">
      <w:start w:val="1"/>
      <w:numFmt w:val="bullet"/>
      <w:lvlText w:val="o"/>
      <w:lvlJc w:val="left"/>
      <w:pPr>
        <w:ind w:left="4950" w:hanging="360"/>
      </w:pPr>
      <w:rPr>
        <w:rFonts w:ascii="Courier New" w:hAnsi="Courier New" w:cs="Courier New" w:hint="default"/>
      </w:rPr>
    </w:lvl>
    <w:lvl w:ilvl="5" w:tplc="04270005" w:tentative="1">
      <w:start w:val="1"/>
      <w:numFmt w:val="bullet"/>
      <w:lvlText w:val=""/>
      <w:lvlJc w:val="left"/>
      <w:pPr>
        <w:ind w:left="5670" w:hanging="360"/>
      </w:pPr>
      <w:rPr>
        <w:rFonts w:ascii="Wingdings" w:hAnsi="Wingdings" w:hint="default"/>
      </w:rPr>
    </w:lvl>
    <w:lvl w:ilvl="6" w:tplc="04270001" w:tentative="1">
      <w:start w:val="1"/>
      <w:numFmt w:val="bullet"/>
      <w:lvlText w:val=""/>
      <w:lvlJc w:val="left"/>
      <w:pPr>
        <w:ind w:left="6390" w:hanging="360"/>
      </w:pPr>
      <w:rPr>
        <w:rFonts w:ascii="Symbol" w:hAnsi="Symbol" w:hint="default"/>
      </w:rPr>
    </w:lvl>
    <w:lvl w:ilvl="7" w:tplc="04270003" w:tentative="1">
      <w:start w:val="1"/>
      <w:numFmt w:val="bullet"/>
      <w:lvlText w:val="o"/>
      <w:lvlJc w:val="left"/>
      <w:pPr>
        <w:ind w:left="7110" w:hanging="360"/>
      </w:pPr>
      <w:rPr>
        <w:rFonts w:ascii="Courier New" w:hAnsi="Courier New" w:cs="Courier New" w:hint="default"/>
      </w:rPr>
    </w:lvl>
    <w:lvl w:ilvl="8" w:tplc="04270005" w:tentative="1">
      <w:start w:val="1"/>
      <w:numFmt w:val="bullet"/>
      <w:lvlText w:val=""/>
      <w:lvlJc w:val="left"/>
      <w:pPr>
        <w:ind w:left="7830" w:hanging="360"/>
      </w:pPr>
      <w:rPr>
        <w:rFonts w:ascii="Wingdings" w:hAnsi="Wingdings" w:hint="default"/>
      </w:rPr>
    </w:lvl>
  </w:abstractNum>
  <w:abstractNum w:abstractNumId="21" w15:restartNumberingAfterBreak="0">
    <w:nsid w:val="3AE943D0"/>
    <w:multiLevelType w:val="multilevel"/>
    <w:tmpl w:val="8408B028"/>
    <w:lvl w:ilvl="0">
      <w:start w:val="24"/>
      <w:numFmt w:val="decimal"/>
      <w:lvlText w:val="%1."/>
      <w:lvlJc w:val="left"/>
      <w:pPr>
        <w:ind w:left="435" w:hanging="435"/>
      </w:pPr>
      <w:rPr>
        <w:rFonts w:hint="default"/>
        <w:color w:val="333333"/>
      </w:rPr>
    </w:lvl>
    <w:lvl w:ilvl="1">
      <w:start w:val="2"/>
      <w:numFmt w:val="decimal"/>
      <w:lvlText w:val="%1.%2."/>
      <w:lvlJc w:val="left"/>
      <w:pPr>
        <w:ind w:left="435" w:hanging="435"/>
      </w:pPr>
      <w:rPr>
        <w:rFonts w:hint="default"/>
        <w:color w:val="333333"/>
      </w:rPr>
    </w:lvl>
    <w:lvl w:ilvl="2">
      <w:start w:val="1"/>
      <w:numFmt w:val="decimal"/>
      <w:lvlText w:val="%1.%2.%3."/>
      <w:lvlJc w:val="left"/>
      <w:pPr>
        <w:ind w:left="720" w:hanging="720"/>
      </w:pPr>
      <w:rPr>
        <w:rFonts w:hint="default"/>
        <w:color w:val="333333"/>
      </w:rPr>
    </w:lvl>
    <w:lvl w:ilvl="3">
      <w:start w:val="1"/>
      <w:numFmt w:val="decimal"/>
      <w:lvlText w:val="%1.%2.%3.%4."/>
      <w:lvlJc w:val="left"/>
      <w:pPr>
        <w:ind w:left="720" w:hanging="720"/>
      </w:pPr>
      <w:rPr>
        <w:rFonts w:hint="default"/>
        <w:color w:val="333333"/>
      </w:rPr>
    </w:lvl>
    <w:lvl w:ilvl="4">
      <w:start w:val="1"/>
      <w:numFmt w:val="decimal"/>
      <w:lvlText w:val="%1.%2.%3.%4.%5."/>
      <w:lvlJc w:val="left"/>
      <w:pPr>
        <w:ind w:left="1080" w:hanging="1080"/>
      </w:pPr>
      <w:rPr>
        <w:rFonts w:hint="default"/>
        <w:color w:val="333333"/>
      </w:rPr>
    </w:lvl>
    <w:lvl w:ilvl="5">
      <w:start w:val="1"/>
      <w:numFmt w:val="decimal"/>
      <w:lvlText w:val="%1.%2.%3.%4.%5.%6."/>
      <w:lvlJc w:val="left"/>
      <w:pPr>
        <w:ind w:left="1080" w:hanging="1080"/>
      </w:pPr>
      <w:rPr>
        <w:rFonts w:hint="default"/>
        <w:color w:val="333333"/>
      </w:rPr>
    </w:lvl>
    <w:lvl w:ilvl="6">
      <w:start w:val="1"/>
      <w:numFmt w:val="decimal"/>
      <w:lvlText w:val="%1.%2.%3.%4.%5.%6.%7."/>
      <w:lvlJc w:val="left"/>
      <w:pPr>
        <w:ind w:left="1440" w:hanging="1440"/>
      </w:pPr>
      <w:rPr>
        <w:rFonts w:hint="default"/>
        <w:color w:val="333333"/>
      </w:rPr>
    </w:lvl>
    <w:lvl w:ilvl="7">
      <w:start w:val="1"/>
      <w:numFmt w:val="decimal"/>
      <w:lvlText w:val="%1.%2.%3.%4.%5.%6.%7.%8."/>
      <w:lvlJc w:val="left"/>
      <w:pPr>
        <w:ind w:left="1440" w:hanging="1440"/>
      </w:pPr>
      <w:rPr>
        <w:rFonts w:hint="default"/>
        <w:color w:val="333333"/>
      </w:rPr>
    </w:lvl>
    <w:lvl w:ilvl="8">
      <w:start w:val="1"/>
      <w:numFmt w:val="decimal"/>
      <w:lvlText w:val="%1.%2.%3.%4.%5.%6.%7.%8.%9."/>
      <w:lvlJc w:val="left"/>
      <w:pPr>
        <w:ind w:left="1440" w:hanging="1440"/>
      </w:pPr>
      <w:rPr>
        <w:rFonts w:hint="default"/>
        <w:color w:val="333333"/>
      </w:rPr>
    </w:lvl>
  </w:abstractNum>
  <w:abstractNum w:abstractNumId="22" w15:restartNumberingAfterBreak="0">
    <w:nsid w:val="3F3054CF"/>
    <w:multiLevelType w:val="hybridMultilevel"/>
    <w:tmpl w:val="A5C280EA"/>
    <w:lvl w:ilvl="0" w:tplc="33E66452">
      <w:numFmt w:val="bullet"/>
      <w:lvlText w:val="-"/>
      <w:lvlJc w:val="left"/>
      <w:pPr>
        <w:ind w:left="720" w:hanging="360"/>
      </w:pPr>
      <w:rPr>
        <w:rFonts w:ascii="Times New Roman" w:eastAsia="Times New Roman" w:hAnsi="Times New Roman" w:cs="Times New Roman" w:hint="default"/>
        <w:spacing w:val="-1"/>
        <w:w w:val="99"/>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F3E78F0"/>
    <w:multiLevelType w:val="hybridMultilevel"/>
    <w:tmpl w:val="769264B0"/>
    <w:lvl w:ilvl="0" w:tplc="AEA20544">
      <w:start w:val="1"/>
      <w:numFmt w:val="upperLetter"/>
      <w:lvlText w:val="%1."/>
      <w:lvlJc w:val="left"/>
      <w:pPr>
        <w:ind w:left="468" w:hanging="360"/>
      </w:pPr>
      <w:rPr>
        <w:rFonts w:hint="default"/>
      </w:rPr>
    </w:lvl>
    <w:lvl w:ilvl="1" w:tplc="04270019" w:tentative="1">
      <w:start w:val="1"/>
      <w:numFmt w:val="lowerLetter"/>
      <w:lvlText w:val="%2."/>
      <w:lvlJc w:val="left"/>
      <w:pPr>
        <w:ind w:left="1188" w:hanging="360"/>
      </w:pPr>
    </w:lvl>
    <w:lvl w:ilvl="2" w:tplc="0427001B" w:tentative="1">
      <w:start w:val="1"/>
      <w:numFmt w:val="lowerRoman"/>
      <w:lvlText w:val="%3."/>
      <w:lvlJc w:val="right"/>
      <w:pPr>
        <w:ind w:left="1908" w:hanging="180"/>
      </w:pPr>
    </w:lvl>
    <w:lvl w:ilvl="3" w:tplc="0427000F" w:tentative="1">
      <w:start w:val="1"/>
      <w:numFmt w:val="decimal"/>
      <w:lvlText w:val="%4."/>
      <w:lvlJc w:val="left"/>
      <w:pPr>
        <w:ind w:left="2628" w:hanging="360"/>
      </w:pPr>
    </w:lvl>
    <w:lvl w:ilvl="4" w:tplc="04270019" w:tentative="1">
      <w:start w:val="1"/>
      <w:numFmt w:val="lowerLetter"/>
      <w:lvlText w:val="%5."/>
      <w:lvlJc w:val="left"/>
      <w:pPr>
        <w:ind w:left="3348" w:hanging="360"/>
      </w:pPr>
    </w:lvl>
    <w:lvl w:ilvl="5" w:tplc="0427001B" w:tentative="1">
      <w:start w:val="1"/>
      <w:numFmt w:val="lowerRoman"/>
      <w:lvlText w:val="%6."/>
      <w:lvlJc w:val="right"/>
      <w:pPr>
        <w:ind w:left="4068" w:hanging="180"/>
      </w:pPr>
    </w:lvl>
    <w:lvl w:ilvl="6" w:tplc="0427000F" w:tentative="1">
      <w:start w:val="1"/>
      <w:numFmt w:val="decimal"/>
      <w:lvlText w:val="%7."/>
      <w:lvlJc w:val="left"/>
      <w:pPr>
        <w:ind w:left="4788" w:hanging="360"/>
      </w:pPr>
    </w:lvl>
    <w:lvl w:ilvl="7" w:tplc="04270019" w:tentative="1">
      <w:start w:val="1"/>
      <w:numFmt w:val="lowerLetter"/>
      <w:lvlText w:val="%8."/>
      <w:lvlJc w:val="left"/>
      <w:pPr>
        <w:ind w:left="5508" w:hanging="360"/>
      </w:pPr>
    </w:lvl>
    <w:lvl w:ilvl="8" w:tplc="0427001B" w:tentative="1">
      <w:start w:val="1"/>
      <w:numFmt w:val="lowerRoman"/>
      <w:lvlText w:val="%9."/>
      <w:lvlJc w:val="right"/>
      <w:pPr>
        <w:ind w:left="6228" w:hanging="180"/>
      </w:pPr>
    </w:lvl>
  </w:abstractNum>
  <w:abstractNum w:abstractNumId="24" w15:restartNumberingAfterBreak="0">
    <w:nsid w:val="42E80BC4"/>
    <w:multiLevelType w:val="multilevel"/>
    <w:tmpl w:val="B9EAD8B8"/>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788"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47E601F"/>
    <w:multiLevelType w:val="multilevel"/>
    <w:tmpl w:val="3C0AC28A"/>
    <w:lvl w:ilvl="0">
      <w:start w:val="16"/>
      <w:numFmt w:val="decimal"/>
      <w:lvlText w:val="%1."/>
      <w:lvlJc w:val="left"/>
      <w:pPr>
        <w:ind w:left="435" w:hanging="435"/>
      </w:pPr>
      <w:rPr>
        <w:rFonts w:hint="default"/>
      </w:rPr>
    </w:lvl>
    <w:lvl w:ilvl="1">
      <w:start w:val="1"/>
      <w:numFmt w:val="decimal"/>
      <w:lvlText w:val="%1.%2."/>
      <w:lvlJc w:val="left"/>
      <w:pPr>
        <w:ind w:left="978" w:hanging="435"/>
      </w:pPr>
      <w:rPr>
        <w:rFonts w:hint="default"/>
      </w:rPr>
    </w:lvl>
    <w:lvl w:ilvl="2">
      <w:start w:val="1"/>
      <w:numFmt w:val="decimal"/>
      <w:lvlText w:val="%1.%2.%3."/>
      <w:lvlJc w:val="left"/>
      <w:pPr>
        <w:ind w:left="1806" w:hanging="720"/>
      </w:pPr>
      <w:rPr>
        <w:rFonts w:hint="default"/>
      </w:rPr>
    </w:lvl>
    <w:lvl w:ilvl="3">
      <w:start w:val="1"/>
      <w:numFmt w:val="decimal"/>
      <w:lvlText w:val="%1.%2.%3.%4."/>
      <w:lvlJc w:val="left"/>
      <w:pPr>
        <w:ind w:left="2349" w:hanging="720"/>
      </w:pPr>
      <w:rPr>
        <w:rFonts w:hint="default"/>
      </w:rPr>
    </w:lvl>
    <w:lvl w:ilvl="4">
      <w:start w:val="1"/>
      <w:numFmt w:val="decimal"/>
      <w:lvlText w:val="%1.%2.%3.%4.%5."/>
      <w:lvlJc w:val="left"/>
      <w:pPr>
        <w:ind w:left="3252" w:hanging="1080"/>
      </w:pPr>
      <w:rPr>
        <w:rFonts w:hint="default"/>
      </w:rPr>
    </w:lvl>
    <w:lvl w:ilvl="5">
      <w:start w:val="1"/>
      <w:numFmt w:val="decimal"/>
      <w:lvlText w:val="%1.%2.%3.%4.%5.%6."/>
      <w:lvlJc w:val="left"/>
      <w:pPr>
        <w:ind w:left="3795" w:hanging="1080"/>
      </w:pPr>
      <w:rPr>
        <w:rFonts w:hint="default"/>
      </w:rPr>
    </w:lvl>
    <w:lvl w:ilvl="6">
      <w:start w:val="1"/>
      <w:numFmt w:val="decimal"/>
      <w:lvlText w:val="%1.%2.%3.%4.%5.%6.%7."/>
      <w:lvlJc w:val="left"/>
      <w:pPr>
        <w:ind w:left="4698" w:hanging="1440"/>
      </w:pPr>
      <w:rPr>
        <w:rFonts w:hint="default"/>
      </w:rPr>
    </w:lvl>
    <w:lvl w:ilvl="7">
      <w:start w:val="1"/>
      <w:numFmt w:val="decimal"/>
      <w:lvlText w:val="%1.%2.%3.%4.%5.%6.%7.%8."/>
      <w:lvlJc w:val="left"/>
      <w:pPr>
        <w:ind w:left="5241" w:hanging="1440"/>
      </w:pPr>
      <w:rPr>
        <w:rFonts w:hint="default"/>
      </w:rPr>
    </w:lvl>
    <w:lvl w:ilvl="8">
      <w:start w:val="1"/>
      <w:numFmt w:val="decimal"/>
      <w:lvlText w:val="%1.%2.%3.%4.%5.%6.%7.%8.%9."/>
      <w:lvlJc w:val="left"/>
      <w:pPr>
        <w:ind w:left="5784" w:hanging="1440"/>
      </w:pPr>
      <w:rPr>
        <w:rFonts w:hint="default"/>
      </w:rPr>
    </w:lvl>
  </w:abstractNum>
  <w:abstractNum w:abstractNumId="26" w15:restartNumberingAfterBreak="0">
    <w:nsid w:val="4A2D6827"/>
    <w:multiLevelType w:val="multilevel"/>
    <w:tmpl w:val="F31898A2"/>
    <w:lvl w:ilvl="0">
      <w:start w:val="11"/>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1A26CC7"/>
    <w:multiLevelType w:val="hybridMultilevel"/>
    <w:tmpl w:val="19DEC954"/>
    <w:lvl w:ilvl="0" w:tplc="33E66452">
      <w:numFmt w:val="bullet"/>
      <w:lvlText w:val="-"/>
      <w:lvlJc w:val="left"/>
      <w:pPr>
        <w:ind w:left="720" w:hanging="360"/>
      </w:pPr>
      <w:rPr>
        <w:rFonts w:ascii="Times New Roman" w:eastAsia="Times New Roman" w:hAnsi="Times New Roman" w:cs="Times New Roman" w:hint="default"/>
        <w:spacing w:val="-1"/>
        <w:w w:val="99"/>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3B50F8B"/>
    <w:multiLevelType w:val="hybridMultilevel"/>
    <w:tmpl w:val="8B027782"/>
    <w:lvl w:ilvl="0" w:tplc="BA1ECA04">
      <w:start w:val="1"/>
      <w:numFmt w:val="lowerLetter"/>
      <w:lvlText w:val="%1)"/>
      <w:lvlJc w:val="left"/>
      <w:pPr>
        <w:ind w:left="468" w:hanging="360"/>
      </w:pPr>
      <w:rPr>
        <w:rFonts w:hint="default"/>
      </w:rPr>
    </w:lvl>
    <w:lvl w:ilvl="1" w:tplc="04270019" w:tentative="1">
      <w:start w:val="1"/>
      <w:numFmt w:val="lowerLetter"/>
      <w:lvlText w:val="%2."/>
      <w:lvlJc w:val="left"/>
      <w:pPr>
        <w:ind w:left="1188" w:hanging="360"/>
      </w:pPr>
    </w:lvl>
    <w:lvl w:ilvl="2" w:tplc="0427001B" w:tentative="1">
      <w:start w:val="1"/>
      <w:numFmt w:val="lowerRoman"/>
      <w:lvlText w:val="%3."/>
      <w:lvlJc w:val="right"/>
      <w:pPr>
        <w:ind w:left="1908" w:hanging="180"/>
      </w:pPr>
    </w:lvl>
    <w:lvl w:ilvl="3" w:tplc="0427000F" w:tentative="1">
      <w:start w:val="1"/>
      <w:numFmt w:val="decimal"/>
      <w:lvlText w:val="%4."/>
      <w:lvlJc w:val="left"/>
      <w:pPr>
        <w:ind w:left="2628" w:hanging="360"/>
      </w:pPr>
    </w:lvl>
    <w:lvl w:ilvl="4" w:tplc="04270019" w:tentative="1">
      <w:start w:val="1"/>
      <w:numFmt w:val="lowerLetter"/>
      <w:lvlText w:val="%5."/>
      <w:lvlJc w:val="left"/>
      <w:pPr>
        <w:ind w:left="3348" w:hanging="360"/>
      </w:pPr>
    </w:lvl>
    <w:lvl w:ilvl="5" w:tplc="0427001B" w:tentative="1">
      <w:start w:val="1"/>
      <w:numFmt w:val="lowerRoman"/>
      <w:lvlText w:val="%6."/>
      <w:lvlJc w:val="right"/>
      <w:pPr>
        <w:ind w:left="4068" w:hanging="180"/>
      </w:pPr>
    </w:lvl>
    <w:lvl w:ilvl="6" w:tplc="0427000F" w:tentative="1">
      <w:start w:val="1"/>
      <w:numFmt w:val="decimal"/>
      <w:lvlText w:val="%7."/>
      <w:lvlJc w:val="left"/>
      <w:pPr>
        <w:ind w:left="4788" w:hanging="360"/>
      </w:pPr>
    </w:lvl>
    <w:lvl w:ilvl="7" w:tplc="04270019" w:tentative="1">
      <w:start w:val="1"/>
      <w:numFmt w:val="lowerLetter"/>
      <w:lvlText w:val="%8."/>
      <w:lvlJc w:val="left"/>
      <w:pPr>
        <w:ind w:left="5508" w:hanging="360"/>
      </w:pPr>
    </w:lvl>
    <w:lvl w:ilvl="8" w:tplc="0427001B" w:tentative="1">
      <w:start w:val="1"/>
      <w:numFmt w:val="lowerRoman"/>
      <w:lvlText w:val="%9."/>
      <w:lvlJc w:val="right"/>
      <w:pPr>
        <w:ind w:left="6228" w:hanging="180"/>
      </w:pPr>
    </w:lvl>
  </w:abstractNum>
  <w:abstractNum w:abstractNumId="29" w15:restartNumberingAfterBreak="0">
    <w:nsid w:val="55363992"/>
    <w:multiLevelType w:val="multilevel"/>
    <w:tmpl w:val="9814C8DE"/>
    <w:lvl w:ilvl="0">
      <w:start w:val="25"/>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5944A55"/>
    <w:multiLevelType w:val="multilevel"/>
    <w:tmpl w:val="A9AE293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788" w:hanging="504"/>
      </w:pPr>
      <w:rPr>
        <w:rFonts w:ascii="Arial" w:hAnsi="Arial" w:cs="Arial" w:hint="default"/>
        <w:b w:val="0"/>
        <w:bCs/>
      </w:rPr>
    </w:lvl>
    <w:lvl w:ilvl="3">
      <w:start w:val="1"/>
      <w:numFmt w:val="decimal"/>
      <w:lvlText w:val="%1.%2.%3.%4."/>
      <w:lvlJc w:val="left"/>
      <w:pPr>
        <w:ind w:left="1728" w:hanging="648"/>
      </w:pPr>
      <w:rPr>
        <w:rFonts w:ascii="Arial" w:hAnsi="Arial" w:cs="Aria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7A8043E"/>
    <w:multiLevelType w:val="multilevel"/>
    <w:tmpl w:val="1F7E9DAE"/>
    <w:lvl w:ilvl="0">
      <w:start w:val="2"/>
      <w:numFmt w:val="decimal"/>
      <w:lvlText w:val="%1."/>
      <w:lvlJc w:val="left"/>
      <w:pPr>
        <w:ind w:left="495" w:hanging="495"/>
      </w:pPr>
      <w:rPr>
        <w:rFonts w:hint="default"/>
      </w:rPr>
    </w:lvl>
    <w:lvl w:ilvl="1">
      <w:start w:val="1"/>
      <w:numFmt w:val="decimal"/>
      <w:lvlText w:val="%1.%2."/>
      <w:lvlJc w:val="left"/>
      <w:pPr>
        <w:ind w:left="855" w:hanging="495"/>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8CC4267"/>
    <w:multiLevelType w:val="hybridMultilevel"/>
    <w:tmpl w:val="D610B218"/>
    <w:lvl w:ilvl="0" w:tplc="33E66452">
      <w:numFmt w:val="bullet"/>
      <w:lvlText w:val="-"/>
      <w:lvlJc w:val="left"/>
      <w:pPr>
        <w:ind w:left="720" w:hanging="360"/>
      </w:pPr>
      <w:rPr>
        <w:rFonts w:ascii="Times New Roman" w:eastAsia="Times New Roman" w:hAnsi="Times New Roman" w:cs="Times New Roman" w:hint="default"/>
        <w:spacing w:val="-1"/>
        <w:w w:val="99"/>
        <w:sz w:val="24"/>
        <w:szCs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9194B99"/>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B90790E"/>
    <w:multiLevelType w:val="hybridMultilevel"/>
    <w:tmpl w:val="E60AB3AA"/>
    <w:lvl w:ilvl="0" w:tplc="59A23326">
      <w:start w:val="5"/>
      <w:numFmt w:val="bullet"/>
      <w:lvlText w:val="-"/>
      <w:lvlJc w:val="left"/>
      <w:pPr>
        <w:ind w:left="528" w:hanging="360"/>
      </w:pPr>
      <w:rPr>
        <w:rFonts w:ascii="Arial" w:eastAsia="Times New Roman" w:hAnsi="Arial" w:cs="Arial" w:hint="default"/>
      </w:rPr>
    </w:lvl>
    <w:lvl w:ilvl="1" w:tplc="04270003" w:tentative="1">
      <w:start w:val="1"/>
      <w:numFmt w:val="bullet"/>
      <w:lvlText w:val="o"/>
      <w:lvlJc w:val="left"/>
      <w:pPr>
        <w:ind w:left="1248" w:hanging="360"/>
      </w:pPr>
      <w:rPr>
        <w:rFonts w:ascii="Courier New" w:hAnsi="Courier New" w:cs="Courier New" w:hint="default"/>
      </w:rPr>
    </w:lvl>
    <w:lvl w:ilvl="2" w:tplc="04270005">
      <w:start w:val="1"/>
      <w:numFmt w:val="bullet"/>
      <w:lvlText w:val=""/>
      <w:lvlJc w:val="left"/>
      <w:pPr>
        <w:ind w:left="1968" w:hanging="360"/>
      </w:pPr>
      <w:rPr>
        <w:rFonts w:ascii="Wingdings" w:hAnsi="Wingdings" w:hint="default"/>
      </w:rPr>
    </w:lvl>
    <w:lvl w:ilvl="3" w:tplc="04270001" w:tentative="1">
      <w:start w:val="1"/>
      <w:numFmt w:val="bullet"/>
      <w:lvlText w:val=""/>
      <w:lvlJc w:val="left"/>
      <w:pPr>
        <w:ind w:left="2688" w:hanging="360"/>
      </w:pPr>
      <w:rPr>
        <w:rFonts w:ascii="Symbol" w:hAnsi="Symbol" w:hint="default"/>
      </w:rPr>
    </w:lvl>
    <w:lvl w:ilvl="4" w:tplc="04270003" w:tentative="1">
      <w:start w:val="1"/>
      <w:numFmt w:val="bullet"/>
      <w:lvlText w:val="o"/>
      <w:lvlJc w:val="left"/>
      <w:pPr>
        <w:ind w:left="3408" w:hanging="360"/>
      </w:pPr>
      <w:rPr>
        <w:rFonts w:ascii="Courier New" w:hAnsi="Courier New" w:cs="Courier New" w:hint="default"/>
      </w:rPr>
    </w:lvl>
    <w:lvl w:ilvl="5" w:tplc="04270005" w:tentative="1">
      <w:start w:val="1"/>
      <w:numFmt w:val="bullet"/>
      <w:lvlText w:val=""/>
      <w:lvlJc w:val="left"/>
      <w:pPr>
        <w:ind w:left="4128" w:hanging="360"/>
      </w:pPr>
      <w:rPr>
        <w:rFonts w:ascii="Wingdings" w:hAnsi="Wingdings" w:hint="default"/>
      </w:rPr>
    </w:lvl>
    <w:lvl w:ilvl="6" w:tplc="04270001" w:tentative="1">
      <w:start w:val="1"/>
      <w:numFmt w:val="bullet"/>
      <w:lvlText w:val=""/>
      <w:lvlJc w:val="left"/>
      <w:pPr>
        <w:ind w:left="4848" w:hanging="360"/>
      </w:pPr>
      <w:rPr>
        <w:rFonts w:ascii="Symbol" w:hAnsi="Symbol" w:hint="default"/>
      </w:rPr>
    </w:lvl>
    <w:lvl w:ilvl="7" w:tplc="04270003" w:tentative="1">
      <w:start w:val="1"/>
      <w:numFmt w:val="bullet"/>
      <w:lvlText w:val="o"/>
      <w:lvlJc w:val="left"/>
      <w:pPr>
        <w:ind w:left="5568" w:hanging="360"/>
      </w:pPr>
      <w:rPr>
        <w:rFonts w:ascii="Courier New" w:hAnsi="Courier New" w:cs="Courier New" w:hint="default"/>
      </w:rPr>
    </w:lvl>
    <w:lvl w:ilvl="8" w:tplc="04270005" w:tentative="1">
      <w:start w:val="1"/>
      <w:numFmt w:val="bullet"/>
      <w:lvlText w:val=""/>
      <w:lvlJc w:val="left"/>
      <w:pPr>
        <w:ind w:left="6288" w:hanging="360"/>
      </w:pPr>
      <w:rPr>
        <w:rFonts w:ascii="Wingdings" w:hAnsi="Wingdings" w:hint="default"/>
      </w:rPr>
    </w:lvl>
  </w:abstractNum>
  <w:abstractNum w:abstractNumId="35" w15:restartNumberingAfterBreak="0">
    <w:nsid w:val="5D0C6C1D"/>
    <w:multiLevelType w:val="multilevel"/>
    <w:tmpl w:val="B06E225E"/>
    <w:lvl w:ilvl="0">
      <w:start w:val="5"/>
      <w:numFmt w:val="decimal"/>
      <w:lvlText w:val="%1."/>
      <w:lvlJc w:val="left"/>
      <w:pPr>
        <w:ind w:left="360" w:hanging="360"/>
      </w:pPr>
      <w:rPr>
        <w:rFonts w:hint="default"/>
      </w:rPr>
    </w:lvl>
    <w:lvl w:ilvl="1">
      <w:start w:val="1"/>
      <w:numFmt w:val="decimal"/>
      <w:lvlText w:val="%1.%2."/>
      <w:lvlJc w:val="left"/>
      <w:pPr>
        <w:ind w:left="855" w:hanging="360"/>
      </w:pPr>
      <w:rPr>
        <w:rFonts w:hint="default"/>
      </w:rPr>
    </w:lvl>
    <w:lvl w:ilvl="2">
      <w:start w:val="1"/>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400" w:hanging="1440"/>
      </w:pPr>
      <w:rPr>
        <w:rFonts w:hint="default"/>
      </w:rPr>
    </w:lvl>
  </w:abstractNum>
  <w:abstractNum w:abstractNumId="36" w15:restartNumberingAfterBreak="0">
    <w:nsid w:val="5D537938"/>
    <w:multiLevelType w:val="multilevel"/>
    <w:tmpl w:val="295AEFC2"/>
    <w:lvl w:ilvl="0">
      <w:start w:val="38"/>
      <w:numFmt w:val="decimal"/>
      <w:lvlText w:val="%1."/>
      <w:lvlJc w:val="left"/>
      <w:pPr>
        <w:ind w:left="435" w:hanging="435"/>
      </w:pPr>
      <w:rPr>
        <w:rFonts w:hint="default"/>
      </w:rPr>
    </w:lvl>
    <w:lvl w:ilvl="1">
      <w:start w:val="1"/>
      <w:numFmt w:val="decimal"/>
      <w:lvlText w:val="%1.%2."/>
      <w:lvlJc w:val="left"/>
      <w:pPr>
        <w:ind w:left="543" w:hanging="435"/>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304" w:hanging="1440"/>
      </w:pPr>
      <w:rPr>
        <w:rFonts w:hint="default"/>
      </w:rPr>
    </w:lvl>
  </w:abstractNum>
  <w:abstractNum w:abstractNumId="37" w15:restartNumberingAfterBreak="0">
    <w:nsid w:val="6056CB22"/>
    <w:multiLevelType w:val="multilevel"/>
    <w:tmpl w:val="3F703248"/>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0B30F94"/>
    <w:multiLevelType w:val="hybridMultilevel"/>
    <w:tmpl w:val="A628D53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21F004A"/>
    <w:multiLevelType w:val="multilevel"/>
    <w:tmpl w:val="295AEFC2"/>
    <w:lvl w:ilvl="0">
      <w:start w:val="19"/>
      <w:numFmt w:val="decimal"/>
      <w:lvlText w:val="%1."/>
      <w:lvlJc w:val="left"/>
      <w:pPr>
        <w:ind w:left="435" w:hanging="435"/>
      </w:pPr>
      <w:rPr>
        <w:rFonts w:hint="default"/>
      </w:rPr>
    </w:lvl>
    <w:lvl w:ilvl="1">
      <w:start w:val="1"/>
      <w:numFmt w:val="decimal"/>
      <w:lvlText w:val="%1.%2."/>
      <w:lvlJc w:val="left"/>
      <w:pPr>
        <w:ind w:left="543" w:hanging="435"/>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304" w:hanging="1440"/>
      </w:pPr>
      <w:rPr>
        <w:rFonts w:hint="default"/>
      </w:rPr>
    </w:lvl>
  </w:abstractNum>
  <w:abstractNum w:abstractNumId="40" w15:restartNumberingAfterBreak="0">
    <w:nsid w:val="640E2A15"/>
    <w:multiLevelType w:val="multilevel"/>
    <w:tmpl w:val="3174896C"/>
    <w:lvl w:ilvl="0">
      <w:start w:val="2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69D5354"/>
    <w:multiLevelType w:val="multilevel"/>
    <w:tmpl w:val="0936C88C"/>
    <w:lvl w:ilvl="0">
      <w:start w:val="3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75B493C"/>
    <w:multiLevelType w:val="multilevel"/>
    <w:tmpl w:val="1F7E9DAE"/>
    <w:lvl w:ilvl="0">
      <w:start w:val="2"/>
      <w:numFmt w:val="decimal"/>
      <w:lvlText w:val="%1."/>
      <w:lvlJc w:val="left"/>
      <w:pPr>
        <w:ind w:left="495" w:hanging="495"/>
      </w:pPr>
      <w:rPr>
        <w:rFonts w:hint="default"/>
      </w:rPr>
    </w:lvl>
    <w:lvl w:ilvl="1">
      <w:start w:val="1"/>
      <w:numFmt w:val="decimal"/>
      <w:lvlText w:val="%1.%2."/>
      <w:lvlJc w:val="left"/>
      <w:pPr>
        <w:ind w:left="855" w:hanging="495"/>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8B94BF4"/>
    <w:multiLevelType w:val="multilevel"/>
    <w:tmpl w:val="AA3AEA2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trike w:val="0"/>
      </w:rPr>
    </w:lvl>
    <w:lvl w:ilvl="2">
      <w:start w:val="1"/>
      <w:numFmt w:val="decimal"/>
      <w:lvlText w:val="%1.%2.%3."/>
      <w:lvlJc w:val="left"/>
      <w:pPr>
        <w:ind w:left="3056" w:hanging="504"/>
      </w:pPr>
      <w:rPr>
        <w:rFonts w:hint="default"/>
        <w:b w:val="0"/>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9A36ED5"/>
    <w:multiLevelType w:val="hybridMultilevel"/>
    <w:tmpl w:val="8272B094"/>
    <w:lvl w:ilvl="0" w:tplc="04270001">
      <w:start w:val="1"/>
      <w:numFmt w:val="bullet"/>
      <w:lvlText w:val=""/>
      <w:lvlJc w:val="left"/>
      <w:pPr>
        <w:ind w:left="828" w:hanging="360"/>
      </w:pPr>
      <w:rPr>
        <w:rFonts w:ascii="Symbol" w:hAnsi="Symbol" w:hint="default"/>
      </w:rPr>
    </w:lvl>
    <w:lvl w:ilvl="1" w:tplc="04270003" w:tentative="1">
      <w:start w:val="1"/>
      <w:numFmt w:val="bullet"/>
      <w:lvlText w:val="o"/>
      <w:lvlJc w:val="left"/>
      <w:pPr>
        <w:ind w:left="1548" w:hanging="360"/>
      </w:pPr>
      <w:rPr>
        <w:rFonts w:ascii="Courier New" w:hAnsi="Courier New" w:cs="Courier New" w:hint="default"/>
      </w:rPr>
    </w:lvl>
    <w:lvl w:ilvl="2" w:tplc="04270005" w:tentative="1">
      <w:start w:val="1"/>
      <w:numFmt w:val="bullet"/>
      <w:lvlText w:val=""/>
      <w:lvlJc w:val="left"/>
      <w:pPr>
        <w:ind w:left="2268" w:hanging="360"/>
      </w:pPr>
      <w:rPr>
        <w:rFonts w:ascii="Wingdings" w:hAnsi="Wingdings" w:hint="default"/>
      </w:rPr>
    </w:lvl>
    <w:lvl w:ilvl="3" w:tplc="04270001" w:tentative="1">
      <w:start w:val="1"/>
      <w:numFmt w:val="bullet"/>
      <w:lvlText w:val=""/>
      <w:lvlJc w:val="left"/>
      <w:pPr>
        <w:ind w:left="2988" w:hanging="360"/>
      </w:pPr>
      <w:rPr>
        <w:rFonts w:ascii="Symbol" w:hAnsi="Symbol" w:hint="default"/>
      </w:rPr>
    </w:lvl>
    <w:lvl w:ilvl="4" w:tplc="04270003" w:tentative="1">
      <w:start w:val="1"/>
      <w:numFmt w:val="bullet"/>
      <w:lvlText w:val="o"/>
      <w:lvlJc w:val="left"/>
      <w:pPr>
        <w:ind w:left="3708" w:hanging="360"/>
      </w:pPr>
      <w:rPr>
        <w:rFonts w:ascii="Courier New" w:hAnsi="Courier New" w:cs="Courier New" w:hint="default"/>
      </w:rPr>
    </w:lvl>
    <w:lvl w:ilvl="5" w:tplc="04270005" w:tentative="1">
      <w:start w:val="1"/>
      <w:numFmt w:val="bullet"/>
      <w:lvlText w:val=""/>
      <w:lvlJc w:val="left"/>
      <w:pPr>
        <w:ind w:left="4428" w:hanging="360"/>
      </w:pPr>
      <w:rPr>
        <w:rFonts w:ascii="Wingdings" w:hAnsi="Wingdings" w:hint="default"/>
      </w:rPr>
    </w:lvl>
    <w:lvl w:ilvl="6" w:tplc="04270001" w:tentative="1">
      <w:start w:val="1"/>
      <w:numFmt w:val="bullet"/>
      <w:lvlText w:val=""/>
      <w:lvlJc w:val="left"/>
      <w:pPr>
        <w:ind w:left="5148" w:hanging="360"/>
      </w:pPr>
      <w:rPr>
        <w:rFonts w:ascii="Symbol" w:hAnsi="Symbol" w:hint="default"/>
      </w:rPr>
    </w:lvl>
    <w:lvl w:ilvl="7" w:tplc="04270003" w:tentative="1">
      <w:start w:val="1"/>
      <w:numFmt w:val="bullet"/>
      <w:lvlText w:val="o"/>
      <w:lvlJc w:val="left"/>
      <w:pPr>
        <w:ind w:left="5868" w:hanging="360"/>
      </w:pPr>
      <w:rPr>
        <w:rFonts w:ascii="Courier New" w:hAnsi="Courier New" w:cs="Courier New" w:hint="default"/>
      </w:rPr>
    </w:lvl>
    <w:lvl w:ilvl="8" w:tplc="04270005" w:tentative="1">
      <w:start w:val="1"/>
      <w:numFmt w:val="bullet"/>
      <w:lvlText w:val=""/>
      <w:lvlJc w:val="left"/>
      <w:pPr>
        <w:ind w:left="6588" w:hanging="360"/>
      </w:pPr>
      <w:rPr>
        <w:rFonts w:ascii="Wingdings" w:hAnsi="Wingdings" w:hint="default"/>
      </w:rPr>
    </w:lvl>
  </w:abstractNum>
  <w:abstractNum w:abstractNumId="45" w15:restartNumberingAfterBreak="0">
    <w:nsid w:val="6CD5778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F567ADB"/>
    <w:multiLevelType w:val="multilevel"/>
    <w:tmpl w:val="EADECDC8"/>
    <w:lvl w:ilvl="0">
      <w:start w:val="16"/>
      <w:numFmt w:val="decimal"/>
      <w:lvlText w:val="%1."/>
      <w:lvlJc w:val="left"/>
      <w:pPr>
        <w:ind w:left="600" w:hanging="600"/>
      </w:pPr>
      <w:rPr>
        <w:rFonts w:hint="default"/>
      </w:rPr>
    </w:lvl>
    <w:lvl w:ilvl="1">
      <w:start w:val="7"/>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F7774AE"/>
    <w:multiLevelType w:val="hybridMultilevel"/>
    <w:tmpl w:val="2CAC2A68"/>
    <w:lvl w:ilvl="0" w:tplc="FFFFFFFF">
      <w:start w:val="5"/>
      <w:numFmt w:val="bullet"/>
      <w:lvlText w:val="-"/>
      <w:lvlJc w:val="left"/>
      <w:pPr>
        <w:ind w:left="528" w:hanging="360"/>
      </w:pPr>
      <w:rPr>
        <w:rFonts w:ascii="Arial" w:eastAsia="Times New Roman" w:hAnsi="Arial" w:cs="Arial" w:hint="default"/>
      </w:rPr>
    </w:lvl>
    <w:lvl w:ilvl="1" w:tplc="FFFFFFFF" w:tentative="1">
      <w:start w:val="1"/>
      <w:numFmt w:val="bullet"/>
      <w:lvlText w:val="o"/>
      <w:lvlJc w:val="left"/>
      <w:pPr>
        <w:ind w:left="1248" w:hanging="360"/>
      </w:pPr>
      <w:rPr>
        <w:rFonts w:ascii="Courier New" w:hAnsi="Courier New" w:cs="Courier New" w:hint="default"/>
      </w:rPr>
    </w:lvl>
    <w:lvl w:ilvl="2" w:tplc="59A23326">
      <w:start w:val="5"/>
      <w:numFmt w:val="bullet"/>
      <w:lvlText w:val="-"/>
      <w:lvlJc w:val="left"/>
      <w:pPr>
        <w:ind w:left="528" w:hanging="360"/>
      </w:pPr>
      <w:rPr>
        <w:rFonts w:ascii="Arial" w:eastAsia="Times New Roman" w:hAnsi="Arial" w:cs="Arial" w:hint="default"/>
      </w:rPr>
    </w:lvl>
    <w:lvl w:ilvl="3" w:tplc="FFFFFFFF" w:tentative="1">
      <w:start w:val="1"/>
      <w:numFmt w:val="bullet"/>
      <w:lvlText w:val=""/>
      <w:lvlJc w:val="left"/>
      <w:pPr>
        <w:ind w:left="2688" w:hanging="360"/>
      </w:pPr>
      <w:rPr>
        <w:rFonts w:ascii="Symbol" w:hAnsi="Symbol" w:hint="default"/>
      </w:rPr>
    </w:lvl>
    <w:lvl w:ilvl="4" w:tplc="FFFFFFFF" w:tentative="1">
      <w:start w:val="1"/>
      <w:numFmt w:val="bullet"/>
      <w:lvlText w:val="o"/>
      <w:lvlJc w:val="left"/>
      <w:pPr>
        <w:ind w:left="3408" w:hanging="360"/>
      </w:pPr>
      <w:rPr>
        <w:rFonts w:ascii="Courier New" w:hAnsi="Courier New" w:cs="Courier New" w:hint="default"/>
      </w:rPr>
    </w:lvl>
    <w:lvl w:ilvl="5" w:tplc="FFFFFFFF" w:tentative="1">
      <w:start w:val="1"/>
      <w:numFmt w:val="bullet"/>
      <w:lvlText w:val=""/>
      <w:lvlJc w:val="left"/>
      <w:pPr>
        <w:ind w:left="4128" w:hanging="360"/>
      </w:pPr>
      <w:rPr>
        <w:rFonts w:ascii="Wingdings" w:hAnsi="Wingdings" w:hint="default"/>
      </w:rPr>
    </w:lvl>
    <w:lvl w:ilvl="6" w:tplc="FFFFFFFF" w:tentative="1">
      <w:start w:val="1"/>
      <w:numFmt w:val="bullet"/>
      <w:lvlText w:val=""/>
      <w:lvlJc w:val="left"/>
      <w:pPr>
        <w:ind w:left="4848" w:hanging="360"/>
      </w:pPr>
      <w:rPr>
        <w:rFonts w:ascii="Symbol" w:hAnsi="Symbol" w:hint="default"/>
      </w:rPr>
    </w:lvl>
    <w:lvl w:ilvl="7" w:tplc="FFFFFFFF" w:tentative="1">
      <w:start w:val="1"/>
      <w:numFmt w:val="bullet"/>
      <w:lvlText w:val="o"/>
      <w:lvlJc w:val="left"/>
      <w:pPr>
        <w:ind w:left="5568" w:hanging="360"/>
      </w:pPr>
      <w:rPr>
        <w:rFonts w:ascii="Courier New" w:hAnsi="Courier New" w:cs="Courier New" w:hint="default"/>
      </w:rPr>
    </w:lvl>
    <w:lvl w:ilvl="8" w:tplc="FFFFFFFF" w:tentative="1">
      <w:start w:val="1"/>
      <w:numFmt w:val="bullet"/>
      <w:lvlText w:val=""/>
      <w:lvlJc w:val="left"/>
      <w:pPr>
        <w:ind w:left="6288" w:hanging="360"/>
      </w:pPr>
      <w:rPr>
        <w:rFonts w:ascii="Wingdings" w:hAnsi="Wingdings" w:hint="default"/>
      </w:rPr>
    </w:lvl>
  </w:abstractNum>
  <w:abstractNum w:abstractNumId="48" w15:restartNumberingAfterBreak="0">
    <w:nsid w:val="6F986D78"/>
    <w:multiLevelType w:val="hybridMultilevel"/>
    <w:tmpl w:val="090EB49E"/>
    <w:lvl w:ilvl="0" w:tplc="59A23326">
      <w:start w:val="6"/>
      <w:numFmt w:val="bullet"/>
      <w:lvlText w:val="-"/>
      <w:lvlJc w:val="left"/>
      <w:pPr>
        <w:ind w:left="528" w:hanging="360"/>
      </w:pPr>
      <w:rPr>
        <w:rFonts w:ascii="Arial" w:eastAsia="Times New Roman" w:hAnsi="Arial" w:cs="Arial" w:hint="default"/>
      </w:rPr>
    </w:lvl>
    <w:lvl w:ilvl="1" w:tplc="04270003" w:tentative="1">
      <w:start w:val="1"/>
      <w:numFmt w:val="bullet"/>
      <w:lvlText w:val="o"/>
      <w:lvlJc w:val="left"/>
      <w:pPr>
        <w:ind w:left="1248" w:hanging="360"/>
      </w:pPr>
      <w:rPr>
        <w:rFonts w:ascii="Courier New" w:hAnsi="Courier New" w:cs="Courier New" w:hint="default"/>
      </w:rPr>
    </w:lvl>
    <w:lvl w:ilvl="2" w:tplc="04270005" w:tentative="1">
      <w:start w:val="1"/>
      <w:numFmt w:val="bullet"/>
      <w:lvlText w:val=""/>
      <w:lvlJc w:val="left"/>
      <w:pPr>
        <w:ind w:left="1968" w:hanging="360"/>
      </w:pPr>
      <w:rPr>
        <w:rFonts w:ascii="Wingdings" w:hAnsi="Wingdings" w:hint="default"/>
      </w:rPr>
    </w:lvl>
    <w:lvl w:ilvl="3" w:tplc="04270001" w:tentative="1">
      <w:start w:val="1"/>
      <w:numFmt w:val="bullet"/>
      <w:lvlText w:val=""/>
      <w:lvlJc w:val="left"/>
      <w:pPr>
        <w:ind w:left="2688" w:hanging="360"/>
      </w:pPr>
      <w:rPr>
        <w:rFonts w:ascii="Symbol" w:hAnsi="Symbol" w:hint="default"/>
      </w:rPr>
    </w:lvl>
    <w:lvl w:ilvl="4" w:tplc="04270003" w:tentative="1">
      <w:start w:val="1"/>
      <w:numFmt w:val="bullet"/>
      <w:lvlText w:val="o"/>
      <w:lvlJc w:val="left"/>
      <w:pPr>
        <w:ind w:left="3408" w:hanging="360"/>
      </w:pPr>
      <w:rPr>
        <w:rFonts w:ascii="Courier New" w:hAnsi="Courier New" w:cs="Courier New" w:hint="default"/>
      </w:rPr>
    </w:lvl>
    <w:lvl w:ilvl="5" w:tplc="04270005" w:tentative="1">
      <w:start w:val="1"/>
      <w:numFmt w:val="bullet"/>
      <w:lvlText w:val=""/>
      <w:lvlJc w:val="left"/>
      <w:pPr>
        <w:ind w:left="4128" w:hanging="360"/>
      </w:pPr>
      <w:rPr>
        <w:rFonts w:ascii="Wingdings" w:hAnsi="Wingdings" w:hint="default"/>
      </w:rPr>
    </w:lvl>
    <w:lvl w:ilvl="6" w:tplc="04270001" w:tentative="1">
      <w:start w:val="1"/>
      <w:numFmt w:val="bullet"/>
      <w:lvlText w:val=""/>
      <w:lvlJc w:val="left"/>
      <w:pPr>
        <w:ind w:left="4848" w:hanging="360"/>
      </w:pPr>
      <w:rPr>
        <w:rFonts w:ascii="Symbol" w:hAnsi="Symbol" w:hint="default"/>
      </w:rPr>
    </w:lvl>
    <w:lvl w:ilvl="7" w:tplc="04270003" w:tentative="1">
      <w:start w:val="1"/>
      <w:numFmt w:val="bullet"/>
      <w:lvlText w:val="o"/>
      <w:lvlJc w:val="left"/>
      <w:pPr>
        <w:ind w:left="5568" w:hanging="360"/>
      </w:pPr>
      <w:rPr>
        <w:rFonts w:ascii="Courier New" w:hAnsi="Courier New" w:cs="Courier New" w:hint="default"/>
      </w:rPr>
    </w:lvl>
    <w:lvl w:ilvl="8" w:tplc="04270005" w:tentative="1">
      <w:start w:val="1"/>
      <w:numFmt w:val="bullet"/>
      <w:lvlText w:val=""/>
      <w:lvlJc w:val="left"/>
      <w:pPr>
        <w:ind w:left="6288" w:hanging="360"/>
      </w:pPr>
      <w:rPr>
        <w:rFonts w:ascii="Wingdings" w:hAnsi="Wingdings" w:hint="default"/>
      </w:rPr>
    </w:lvl>
  </w:abstractNum>
  <w:abstractNum w:abstractNumId="49" w15:restartNumberingAfterBreak="0">
    <w:nsid w:val="717B3EE0"/>
    <w:multiLevelType w:val="multilevel"/>
    <w:tmpl w:val="178A569C"/>
    <w:lvl w:ilvl="0">
      <w:start w:val="1"/>
      <w:numFmt w:val="decimal"/>
      <w:lvlText w:val="%1."/>
      <w:lvlJc w:val="left"/>
      <w:pPr>
        <w:ind w:left="467" w:hanging="360"/>
      </w:pPr>
      <w:rPr>
        <w:rFonts w:hint="default"/>
      </w:rPr>
    </w:lvl>
    <w:lvl w:ilvl="1">
      <w:start w:val="1"/>
      <w:numFmt w:val="lowerLetter"/>
      <w:lvlText w:val="%2)"/>
      <w:lvlJc w:val="left"/>
      <w:pPr>
        <w:ind w:left="1800" w:hanging="360"/>
      </w:pPr>
    </w:lvl>
    <w:lvl w:ilvl="2">
      <w:start w:val="1"/>
      <w:numFmt w:val="decimal"/>
      <w:isLgl/>
      <w:lvlText w:val="%1.%2.%3."/>
      <w:lvlJc w:val="left"/>
      <w:pPr>
        <w:ind w:left="3493" w:hanging="720"/>
      </w:pPr>
      <w:rPr>
        <w:rFonts w:hint="default"/>
      </w:rPr>
    </w:lvl>
    <w:lvl w:ilvl="3">
      <w:start w:val="1"/>
      <w:numFmt w:val="decimal"/>
      <w:isLgl/>
      <w:lvlText w:val="%1.%2.%3.%4."/>
      <w:lvlJc w:val="left"/>
      <w:pPr>
        <w:ind w:left="4826" w:hanging="720"/>
      </w:pPr>
      <w:rPr>
        <w:rFonts w:hint="default"/>
      </w:rPr>
    </w:lvl>
    <w:lvl w:ilvl="4">
      <w:start w:val="1"/>
      <w:numFmt w:val="decimal"/>
      <w:isLgl/>
      <w:lvlText w:val="%1.%2.%3.%4.%5."/>
      <w:lvlJc w:val="left"/>
      <w:pPr>
        <w:ind w:left="6519" w:hanging="1080"/>
      </w:pPr>
      <w:rPr>
        <w:rFonts w:hint="default"/>
      </w:rPr>
    </w:lvl>
    <w:lvl w:ilvl="5">
      <w:start w:val="1"/>
      <w:numFmt w:val="decimal"/>
      <w:isLgl/>
      <w:lvlText w:val="%1.%2.%3.%4.%5.%6."/>
      <w:lvlJc w:val="left"/>
      <w:pPr>
        <w:ind w:left="7852" w:hanging="1080"/>
      </w:pPr>
      <w:rPr>
        <w:rFonts w:hint="default"/>
      </w:rPr>
    </w:lvl>
    <w:lvl w:ilvl="6">
      <w:start w:val="1"/>
      <w:numFmt w:val="decimal"/>
      <w:isLgl/>
      <w:lvlText w:val="%1.%2.%3.%4.%5.%6.%7."/>
      <w:lvlJc w:val="left"/>
      <w:pPr>
        <w:ind w:left="9545" w:hanging="1440"/>
      </w:pPr>
      <w:rPr>
        <w:rFonts w:hint="default"/>
      </w:rPr>
    </w:lvl>
    <w:lvl w:ilvl="7">
      <w:start w:val="1"/>
      <w:numFmt w:val="decimal"/>
      <w:isLgl/>
      <w:lvlText w:val="%1.%2.%3.%4.%5.%6.%7.%8."/>
      <w:lvlJc w:val="left"/>
      <w:pPr>
        <w:ind w:left="10878" w:hanging="1440"/>
      </w:pPr>
      <w:rPr>
        <w:rFonts w:hint="default"/>
      </w:rPr>
    </w:lvl>
    <w:lvl w:ilvl="8">
      <w:start w:val="1"/>
      <w:numFmt w:val="decimal"/>
      <w:isLgl/>
      <w:lvlText w:val="%1.%2.%3.%4.%5.%6.%7.%8.%9."/>
      <w:lvlJc w:val="left"/>
      <w:pPr>
        <w:ind w:left="12211" w:hanging="1440"/>
      </w:pPr>
      <w:rPr>
        <w:rFonts w:hint="default"/>
      </w:rPr>
    </w:lvl>
  </w:abstractNum>
  <w:abstractNum w:abstractNumId="50" w15:restartNumberingAfterBreak="0">
    <w:nsid w:val="76613DFD"/>
    <w:multiLevelType w:val="hybridMultilevel"/>
    <w:tmpl w:val="AA3086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68D4DDA"/>
    <w:multiLevelType w:val="multilevel"/>
    <w:tmpl w:val="295AEFC2"/>
    <w:lvl w:ilvl="0">
      <w:start w:val="17"/>
      <w:numFmt w:val="decimal"/>
      <w:lvlText w:val="%1."/>
      <w:lvlJc w:val="left"/>
      <w:pPr>
        <w:ind w:left="435" w:hanging="435"/>
      </w:pPr>
      <w:rPr>
        <w:rFonts w:hint="default"/>
      </w:rPr>
    </w:lvl>
    <w:lvl w:ilvl="1">
      <w:start w:val="1"/>
      <w:numFmt w:val="decimal"/>
      <w:lvlText w:val="%1.%2."/>
      <w:lvlJc w:val="left"/>
      <w:pPr>
        <w:ind w:left="543" w:hanging="435"/>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044" w:hanging="72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196" w:hanging="1440"/>
      </w:pPr>
      <w:rPr>
        <w:rFonts w:hint="default"/>
      </w:rPr>
    </w:lvl>
    <w:lvl w:ilvl="8">
      <w:start w:val="1"/>
      <w:numFmt w:val="decimal"/>
      <w:lvlText w:val="%1.%2.%3.%4.%5.%6.%7.%8.%9."/>
      <w:lvlJc w:val="left"/>
      <w:pPr>
        <w:ind w:left="2304" w:hanging="1440"/>
      </w:pPr>
      <w:rPr>
        <w:rFonts w:hint="default"/>
      </w:rPr>
    </w:lvl>
  </w:abstractNum>
  <w:abstractNum w:abstractNumId="52" w15:restartNumberingAfterBreak="0">
    <w:nsid w:val="773A4F51"/>
    <w:multiLevelType w:val="hybridMultilevel"/>
    <w:tmpl w:val="71EAAB20"/>
    <w:lvl w:ilvl="0" w:tplc="04270001">
      <w:start w:val="1"/>
      <w:numFmt w:val="bullet"/>
      <w:lvlText w:val=""/>
      <w:lvlJc w:val="left"/>
      <w:pPr>
        <w:ind w:left="828" w:hanging="360"/>
      </w:pPr>
      <w:rPr>
        <w:rFonts w:ascii="Symbol" w:hAnsi="Symbol" w:hint="default"/>
      </w:rPr>
    </w:lvl>
    <w:lvl w:ilvl="1" w:tplc="04270003" w:tentative="1">
      <w:start w:val="1"/>
      <w:numFmt w:val="bullet"/>
      <w:lvlText w:val="o"/>
      <w:lvlJc w:val="left"/>
      <w:pPr>
        <w:ind w:left="1548" w:hanging="360"/>
      </w:pPr>
      <w:rPr>
        <w:rFonts w:ascii="Courier New" w:hAnsi="Courier New" w:cs="Courier New" w:hint="default"/>
      </w:rPr>
    </w:lvl>
    <w:lvl w:ilvl="2" w:tplc="04270005" w:tentative="1">
      <w:start w:val="1"/>
      <w:numFmt w:val="bullet"/>
      <w:lvlText w:val=""/>
      <w:lvlJc w:val="left"/>
      <w:pPr>
        <w:ind w:left="2268" w:hanging="360"/>
      </w:pPr>
      <w:rPr>
        <w:rFonts w:ascii="Wingdings" w:hAnsi="Wingdings" w:hint="default"/>
      </w:rPr>
    </w:lvl>
    <w:lvl w:ilvl="3" w:tplc="04270001" w:tentative="1">
      <w:start w:val="1"/>
      <w:numFmt w:val="bullet"/>
      <w:lvlText w:val=""/>
      <w:lvlJc w:val="left"/>
      <w:pPr>
        <w:ind w:left="2988" w:hanging="360"/>
      </w:pPr>
      <w:rPr>
        <w:rFonts w:ascii="Symbol" w:hAnsi="Symbol" w:hint="default"/>
      </w:rPr>
    </w:lvl>
    <w:lvl w:ilvl="4" w:tplc="04270003" w:tentative="1">
      <w:start w:val="1"/>
      <w:numFmt w:val="bullet"/>
      <w:lvlText w:val="o"/>
      <w:lvlJc w:val="left"/>
      <w:pPr>
        <w:ind w:left="3708" w:hanging="360"/>
      </w:pPr>
      <w:rPr>
        <w:rFonts w:ascii="Courier New" w:hAnsi="Courier New" w:cs="Courier New" w:hint="default"/>
      </w:rPr>
    </w:lvl>
    <w:lvl w:ilvl="5" w:tplc="04270005" w:tentative="1">
      <w:start w:val="1"/>
      <w:numFmt w:val="bullet"/>
      <w:lvlText w:val=""/>
      <w:lvlJc w:val="left"/>
      <w:pPr>
        <w:ind w:left="4428" w:hanging="360"/>
      </w:pPr>
      <w:rPr>
        <w:rFonts w:ascii="Wingdings" w:hAnsi="Wingdings" w:hint="default"/>
      </w:rPr>
    </w:lvl>
    <w:lvl w:ilvl="6" w:tplc="04270001" w:tentative="1">
      <w:start w:val="1"/>
      <w:numFmt w:val="bullet"/>
      <w:lvlText w:val=""/>
      <w:lvlJc w:val="left"/>
      <w:pPr>
        <w:ind w:left="5148" w:hanging="360"/>
      </w:pPr>
      <w:rPr>
        <w:rFonts w:ascii="Symbol" w:hAnsi="Symbol" w:hint="default"/>
      </w:rPr>
    </w:lvl>
    <w:lvl w:ilvl="7" w:tplc="04270003" w:tentative="1">
      <w:start w:val="1"/>
      <w:numFmt w:val="bullet"/>
      <w:lvlText w:val="o"/>
      <w:lvlJc w:val="left"/>
      <w:pPr>
        <w:ind w:left="5868" w:hanging="360"/>
      </w:pPr>
      <w:rPr>
        <w:rFonts w:ascii="Courier New" w:hAnsi="Courier New" w:cs="Courier New" w:hint="default"/>
      </w:rPr>
    </w:lvl>
    <w:lvl w:ilvl="8" w:tplc="04270005" w:tentative="1">
      <w:start w:val="1"/>
      <w:numFmt w:val="bullet"/>
      <w:lvlText w:val=""/>
      <w:lvlJc w:val="left"/>
      <w:pPr>
        <w:ind w:left="6588" w:hanging="360"/>
      </w:pPr>
      <w:rPr>
        <w:rFonts w:ascii="Wingdings" w:hAnsi="Wingdings" w:hint="default"/>
      </w:rPr>
    </w:lvl>
  </w:abstractNum>
  <w:abstractNum w:abstractNumId="53" w15:restartNumberingAfterBreak="0">
    <w:nsid w:val="7B373A39"/>
    <w:multiLevelType w:val="hybridMultilevel"/>
    <w:tmpl w:val="D1DC9E60"/>
    <w:lvl w:ilvl="0" w:tplc="04270003">
      <w:start w:val="1"/>
      <w:numFmt w:val="bullet"/>
      <w:lvlText w:val="o"/>
      <w:lvlJc w:val="left"/>
      <w:pPr>
        <w:ind w:left="1440" w:hanging="360"/>
      </w:pPr>
      <w:rPr>
        <w:rFonts w:ascii="Courier New" w:hAnsi="Courier New" w:cs="Courier New"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297493589">
    <w:abstractNumId w:val="15"/>
  </w:num>
  <w:num w:numId="2" w16cid:durableId="1775054186">
    <w:abstractNumId w:val="37"/>
  </w:num>
  <w:num w:numId="3" w16cid:durableId="566646030">
    <w:abstractNumId w:val="8"/>
  </w:num>
  <w:num w:numId="4" w16cid:durableId="2128507053">
    <w:abstractNumId w:val="0"/>
  </w:num>
  <w:num w:numId="5" w16cid:durableId="433013130">
    <w:abstractNumId w:val="32"/>
  </w:num>
  <w:num w:numId="6" w16cid:durableId="588544334">
    <w:abstractNumId w:val="50"/>
  </w:num>
  <w:num w:numId="7" w16cid:durableId="474104495">
    <w:abstractNumId w:val="53"/>
  </w:num>
  <w:num w:numId="8" w16cid:durableId="520317191">
    <w:abstractNumId w:val="22"/>
  </w:num>
  <w:num w:numId="9" w16cid:durableId="1942368442">
    <w:abstractNumId w:val="27"/>
  </w:num>
  <w:num w:numId="10" w16cid:durableId="1676111864">
    <w:abstractNumId w:val="23"/>
  </w:num>
  <w:num w:numId="11" w16cid:durableId="2105609923">
    <w:abstractNumId w:val="31"/>
  </w:num>
  <w:num w:numId="12" w16cid:durableId="1873224605">
    <w:abstractNumId w:val="35"/>
  </w:num>
  <w:num w:numId="13" w16cid:durableId="425343397">
    <w:abstractNumId w:val="52"/>
  </w:num>
  <w:num w:numId="14" w16cid:durableId="1035616736">
    <w:abstractNumId w:val="44"/>
  </w:num>
  <w:num w:numId="15" w16cid:durableId="168643437">
    <w:abstractNumId w:val="38"/>
  </w:num>
  <w:num w:numId="16" w16cid:durableId="1100102026">
    <w:abstractNumId w:val="28"/>
  </w:num>
  <w:num w:numId="17" w16cid:durableId="1384598461">
    <w:abstractNumId w:val="14"/>
  </w:num>
  <w:num w:numId="18" w16cid:durableId="1081024746">
    <w:abstractNumId w:val="26"/>
  </w:num>
  <w:num w:numId="19" w16cid:durableId="574633276">
    <w:abstractNumId w:val="19"/>
  </w:num>
  <w:num w:numId="20" w16cid:durableId="2137680242">
    <w:abstractNumId w:val="25"/>
  </w:num>
  <w:num w:numId="21" w16cid:durableId="1920867377">
    <w:abstractNumId w:val="34"/>
  </w:num>
  <w:num w:numId="22" w16cid:durableId="1334069605">
    <w:abstractNumId w:val="46"/>
  </w:num>
  <w:num w:numId="23" w16cid:durableId="1231842619">
    <w:abstractNumId w:val="18"/>
  </w:num>
  <w:num w:numId="24" w16cid:durableId="661591725">
    <w:abstractNumId w:val="51"/>
  </w:num>
  <w:num w:numId="25" w16cid:durableId="1819764277">
    <w:abstractNumId w:val="13"/>
  </w:num>
  <w:num w:numId="26" w16cid:durableId="1363477466">
    <w:abstractNumId w:val="39"/>
  </w:num>
  <w:num w:numId="27" w16cid:durableId="1386027549">
    <w:abstractNumId w:val="2"/>
  </w:num>
  <w:num w:numId="28" w16cid:durableId="873810606">
    <w:abstractNumId w:val="1"/>
  </w:num>
  <w:num w:numId="29" w16cid:durableId="872956724">
    <w:abstractNumId w:val="6"/>
  </w:num>
  <w:num w:numId="30" w16cid:durableId="690572905">
    <w:abstractNumId w:val="12"/>
  </w:num>
  <w:num w:numId="31" w16cid:durableId="374277531">
    <w:abstractNumId w:val="11"/>
  </w:num>
  <w:num w:numId="32" w16cid:durableId="595754224">
    <w:abstractNumId w:val="3"/>
  </w:num>
  <w:num w:numId="33" w16cid:durableId="1191643705">
    <w:abstractNumId w:val="40"/>
  </w:num>
  <w:num w:numId="34" w16cid:durableId="395006415">
    <w:abstractNumId w:val="21"/>
  </w:num>
  <w:num w:numId="35" w16cid:durableId="1363478383">
    <w:abstractNumId w:val="29"/>
  </w:num>
  <w:num w:numId="36" w16cid:durableId="905143701">
    <w:abstractNumId w:val="10"/>
  </w:num>
  <w:num w:numId="37" w16cid:durableId="1698968397">
    <w:abstractNumId w:val="16"/>
  </w:num>
  <w:num w:numId="38" w16cid:durableId="752505831">
    <w:abstractNumId w:val="41"/>
  </w:num>
  <w:num w:numId="39" w16cid:durableId="1657414917">
    <w:abstractNumId w:val="5"/>
  </w:num>
  <w:num w:numId="40" w16cid:durableId="279190026">
    <w:abstractNumId w:val="36"/>
  </w:num>
  <w:num w:numId="41" w16cid:durableId="1895434107">
    <w:abstractNumId w:val="17"/>
  </w:num>
  <w:num w:numId="42" w16cid:durableId="691608984">
    <w:abstractNumId w:val="48"/>
  </w:num>
  <w:num w:numId="43" w16cid:durableId="191655293">
    <w:abstractNumId w:val="20"/>
  </w:num>
  <w:num w:numId="44" w16cid:durableId="1980109741">
    <w:abstractNumId w:val="4"/>
  </w:num>
  <w:num w:numId="45" w16cid:durableId="145824936">
    <w:abstractNumId w:val="30"/>
  </w:num>
  <w:num w:numId="46" w16cid:durableId="1420833137">
    <w:abstractNumId w:val="47"/>
  </w:num>
  <w:num w:numId="47" w16cid:durableId="190728519">
    <w:abstractNumId w:val="42"/>
  </w:num>
  <w:num w:numId="48" w16cid:durableId="992638147">
    <w:abstractNumId w:val="49"/>
  </w:num>
  <w:num w:numId="49" w16cid:durableId="1523981425">
    <w:abstractNumId w:val="33"/>
  </w:num>
  <w:num w:numId="50" w16cid:durableId="1602032782">
    <w:abstractNumId w:val="45"/>
  </w:num>
  <w:num w:numId="51" w16cid:durableId="803735819">
    <w:abstractNumId w:val="9"/>
  </w:num>
  <w:num w:numId="52" w16cid:durableId="1582255192">
    <w:abstractNumId w:val="7"/>
  </w:num>
  <w:num w:numId="53" w16cid:durableId="143473084">
    <w:abstractNumId w:val="24"/>
  </w:num>
  <w:num w:numId="54" w16cid:durableId="506597200">
    <w:abstractNumId w:val="4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footnotePr>
    <w:footnote w:id="-1"/>
    <w:footnote w:id="0"/>
    <w:footnote w:id="1"/>
  </w:footnotePr>
  <w:endnotePr>
    <w:endnote w:id="-1"/>
    <w:endnote w:id="0"/>
    <w:endnote w:id="1"/>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6158"/>
    <w:rsid w:val="00000054"/>
    <w:rsid w:val="0000010C"/>
    <w:rsid w:val="000008DF"/>
    <w:rsid w:val="00000FAE"/>
    <w:rsid w:val="00001246"/>
    <w:rsid w:val="00001332"/>
    <w:rsid w:val="00001789"/>
    <w:rsid w:val="00001C90"/>
    <w:rsid w:val="00002295"/>
    <w:rsid w:val="00002637"/>
    <w:rsid w:val="00002F45"/>
    <w:rsid w:val="00003363"/>
    <w:rsid w:val="000033B8"/>
    <w:rsid w:val="000033F1"/>
    <w:rsid w:val="000039AB"/>
    <w:rsid w:val="00004074"/>
    <w:rsid w:val="00004711"/>
    <w:rsid w:val="00004C98"/>
    <w:rsid w:val="00005836"/>
    <w:rsid w:val="00005B45"/>
    <w:rsid w:val="00005D75"/>
    <w:rsid w:val="0000620F"/>
    <w:rsid w:val="00006331"/>
    <w:rsid w:val="00006399"/>
    <w:rsid w:val="000063F8"/>
    <w:rsid w:val="00006457"/>
    <w:rsid w:val="00006E3B"/>
    <w:rsid w:val="000072FC"/>
    <w:rsid w:val="0000742B"/>
    <w:rsid w:val="00007474"/>
    <w:rsid w:val="000074BD"/>
    <w:rsid w:val="00007A60"/>
    <w:rsid w:val="00007A93"/>
    <w:rsid w:val="00007E56"/>
    <w:rsid w:val="00007FAE"/>
    <w:rsid w:val="0001009D"/>
    <w:rsid w:val="00010579"/>
    <w:rsid w:val="00011903"/>
    <w:rsid w:val="0001248B"/>
    <w:rsid w:val="00012B2D"/>
    <w:rsid w:val="00013601"/>
    <w:rsid w:val="00013B62"/>
    <w:rsid w:val="00014666"/>
    <w:rsid w:val="0001487C"/>
    <w:rsid w:val="0001495A"/>
    <w:rsid w:val="0001535F"/>
    <w:rsid w:val="000162F4"/>
    <w:rsid w:val="00016A75"/>
    <w:rsid w:val="0001784A"/>
    <w:rsid w:val="00020328"/>
    <w:rsid w:val="0002043B"/>
    <w:rsid w:val="00020721"/>
    <w:rsid w:val="00020B6F"/>
    <w:rsid w:val="0002110A"/>
    <w:rsid w:val="000220A3"/>
    <w:rsid w:val="00022567"/>
    <w:rsid w:val="00022677"/>
    <w:rsid w:val="00022E5B"/>
    <w:rsid w:val="00022E92"/>
    <w:rsid w:val="00023644"/>
    <w:rsid w:val="00023EEC"/>
    <w:rsid w:val="000241A5"/>
    <w:rsid w:val="00024AC3"/>
    <w:rsid w:val="00024D43"/>
    <w:rsid w:val="000253BA"/>
    <w:rsid w:val="00025484"/>
    <w:rsid w:val="000269FC"/>
    <w:rsid w:val="00027534"/>
    <w:rsid w:val="00027ABF"/>
    <w:rsid w:val="000307F6"/>
    <w:rsid w:val="00030985"/>
    <w:rsid w:val="00030C10"/>
    <w:rsid w:val="00030C66"/>
    <w:rsid w:val="00030E95"/>
    <w:rsid w:val="00031466"/>
    <w:rsid w:val="00031679"/>
    <w:rsid w:val="000319DA"/>
    <w:rsid w:val="00031F3F"/>
    <w:rsid w:val="00032325"/>
    <w:rsid w:val="00033459"/>
    <w:rsid w:val="000335FE"/>
    <w:rsid w:val="0003470F"/>
    <w:rsid w:val="00034C45"/>
    <w:rsid w:val="00035270"/>
    <w:rsid w:val="0003551A"/>
    <w:rsid w:val="00035929"/>
    <w:rsid w:val="00035AC4"/>
    <w:rsid w:val="00036958"/>
    <w:rsid w:val="000369FB"/>
    <w:rsid w:val="00036AB2"/>
    <w:rsid w:val="00036D2E"/>
    <w:rsid w:val="00037282"/>
    <w:rsid w:val="000374EB"/>
    <w:rsid w:val="00037B30"/>
    <w:rsid w:val="00037D7C"/>
    <w:rsid w:val="00040492"/>
    <w:rsid w:val="00040C6D"/>
    <w:rsid w:val="00040F55"/>
    <w:rsid w:val="00041F4E"/>
    <w:rsid w:val="00044E0E"/>
    <w:rsid w:val="0004559D"/>
    <w:rsid w:val="00046BF8"/>
    <w:rsid w:val="00046DB4"/>
    <w:rsid w:val="00046F90"/>
    <w:rsid w:val="0004742C"/>
    <w:rsid w:val="0004754E"/>
    <w:rsid w:val="0004786F"/>
    <w:rsid w:val="00047B1F"/>
    <w:rsid w:val="0005044B"/>
    <w:rsid w:val="0005057D"/>
    <w:rsid w:val="0005065E"/>
    <w:rsid w:val="00050DD8"/>
    <w:rsid w:val="0005130D"/>
    <w:rsid w:val="000514CA"/>
    <w:rsid w:val="00051632"/>
    <w:rsid w:val="000525F0"/>
    <w:rsid w:val="000530BC"/>
    <w:rsid w:val="000537C4"/>
    <w:rsid w:val="00053950"/>
    <w:rsid w:val="0005396F"/>
    <w:rsid w:val="0005403E"/>
    <w:rsid w:val="000547C2"/>
    <w:rsid w:val="0005480E"/>
    <w:rsid w:val="00054977"/>
    <w:rsid w:val="00054D44"/>
    <w:rsid w:val="0005518F"/>
    <w:rsid w:val="00055FB1"/>
    <w:rsid w:val="000568BF"/>
    <w:rsid w:val="00057452"/>
    <w:rsid w:val="00057776"/>
    <w:rsid w:val="00059F77"/>
    <w:rsid w:val="000608E9"/>
    <w:rsid w:val="00060D94"/>
    <w:rsid w:val="00061851"/>
    <w:rsid w:val="00061B38"/>
    <w:rsid w:val="00061D5A"/>
    <w:rsid w:val="00061EA0"/>
    <w:rsid w:val="0006202E"/>
    <w:rsid w:val="000622E9"/>
    <w:rsid w:val="00062DB2"/>
    <w:rsid w:val="00063D53"/>
    <w:rsid w:val="00065077"/>
    <w:rsid w:val="00065101"/>
    <w:rsid w:val="0006552E"/>
    <w:rsid w:val="000661C5"/>
    <w:rsid w:val="0006633A"/>
    <w:rsid w:val="00066496"/>
    <w:rsid w:val="00066530"/>
    <w:rsid w:val="00066C9C"/>
    <w:rsid w:val="00067632"/>
    <w:rsid w:val="00067905"/>
    <w:rsid w:val="00067A80"/>
    <w:rsid w:val="00070583"/>
    <w:rsid w:val="00071389"/>
    <w:rsid w:val="00071B0A"/>
    <w:rsid w:val="00071B5F"/>
    <w:rsid w:val="00071CE7"/>
    <w:rsid w:val="000720E4"/>
    <w:rsid w:val="00072188"/>
    <w:rsid w:val="000722C5"/>
    <w:rsid w:val="00073DB5"/>
    <w:rsid w:val="00073E9D"/>
    <w:rsid w:val="0007425C"/>
    <w:rsid w:val="000769CA"/>
    <w:rsid w:val="0007731D"/>
    <w:rsid w:val="00077A17"/>
    <w:rsid w:val="00077D79"/>
    <w:rsid w:val="00077FBE"/>
    <w:rsid w:val="000800ED"/>
    <w:rsid w:val="000801E8"/>
    <w:rsid w:val="00080321"/>
    <w:rsid w:val="00080638"/>
    <w:rsid w:val="00080B2F"/>
    <w:rsid w:val="000812E8"/>
    <w:rsid w:val="000813CD"/>
    <w:rsid w:val="0008162B"/>
    <w:rsid w:val="00081F69"/>
    <w:rsid w:val="000822FF"/>
    <w:rsid w:val="00082614"/>
    <w:rsid w:val="00082801"/>
    <w:rsid w:val="00082CD7"/>
    <w:rsid w:val="00083B6C"/>
    <w:rsid w:val="0008496B"/>
    <w:rsid w:val="00084B80"/>
    <w:rsid w:val="00085187"/>
    <w:rsid w:val="00085261"/>
    <w:rsid w:val="00085BCB"/>
    <w:rsid w:val="000866EA"/>
    <w:rsid w:val="00086ED9"/>
    <w:rsid w:val="00087CC6"/>
    <w:rsid w:val="000904BF"/>
    <w:rsid w:val="000914D3"/>
    <w:rsid w:val="00091530"/>
    <w:rsid w:val="000919E1"/>
    <w:rsid w:val="00091A74"/>
    <w:rsid w:val="00091EF4"/>
    <w:rsid w:val="00092876"/>
    <w:rsid w:val="00092B18"/>
    <w:rsid w:val="000940ED"/>
    <w:rsid w:val="00094182"/>
    <w:rsid w:val="000943D7"/>
    <w:rsid w:val="00094697"/>
    <w:rsid w:val="000947B9"/>
    <w:rsid w:val="00095269"/>
    <w:rsid w:val="000955F9"/>
    <w:rsid w:val="00095663"/>
    <w:rsid w:val="000958EC"/>
    <w:rsid w:val="00095A0D"/>
    <w:rsid w:val="00096C7F"/>
    <w:rsid w:val="000979EC"/>
    <w:rsid w:val="000A06DB"/>
    <w:rsid w:val="000A08CD"/>
    <w:rsid w:val="000A140D"/>
    <w:rsid w:val="000A14B6"/>
    <w:rsid w:val="000A1E8C"/>
    <w:rsid w:val="000A1E9D"/>
    <w:rsid w:val="000A3231"/>
    <w:rsid w:val="000A4476"/>
    <w:rsid w:val="000A48A1"/>
    <w:rsid w:val="000A52EC"/>
    <w:rsid w:val="000A535B"/>
    <w:rsid w:val="000A5600"/>
    <w:rsid w:val="000A605E"/>
    <w:rsid w:val="000A7000"/>
    <w:rsid w:val="000A73FA"/>
    <w:rsid w:val="000A76D3"/>
    <w:rsid w:val="000B0076"/>
    <w:rsid w:val="000B010C"/>
    <w:rsid w:val="000B054F"/>
    <w:rsid w:val="000B1040"/>
    <w:rsid w:val="000B1EDA"/>
    <w:rsid w:val="000B1FAE"/>
    <w:rsid w:val="000B3142"/>
    <w:rsid w:val="000B330C"/>
    <w:rsid w:val="000B3D96"/>
    <w:rsid w:val="000B3DEC"/>
    <w:rsid w:val="000B46EF"/>
    <w:rsid w:val="000B54F8"/>
    <w:rsid w:val="000B5524"/>
    <w:rsid w:val="000B5A7D"/>
    <w:rsid w:val="000B5B52"/>
    <w:rsid w:val="000B5BBE"/>
    <w:rsid w:val="000B5C5D"/>
    <w:rsid w:val="000B677B"/>
    <w:rsid w:val="000B6B97"/>
    <w:rsid w:val="000B7424"/>
    <w:rsid w:val="000B75D0"/>
    <w:rsid w:val="000C0078"/>
    <w:rsid w:val="000C09DC"/>
    <w:rsid w:val="000C0E04"/>
    <w:rsid w:val="000C0E31"/>
    <w:rsid w:val="000C16A8"/>
    <w:rsid w:val="000C1A66"/>
    <w:rsid w:val="000C3569"/>
    <w:rsid w:val="000C41B8"/>
    <w:rsid w:val="000C4424"/>
    <w:rsid w:val="000C469C"/>
    <w:rsid w:val="000C47F5"/>
    <w:rsid w:val="000C4A57"/>
    <w:rsid w:val="000C4A90"/>
    <w:rsid w:val="000C5A98"/>
    <w:rsid w:val="000C5B74"/>
    <w:rsid w:val="000C5F15"/>
    <w:rsid w:val="000C67AD"/>
    <w:rsid w:val="000C67D9"/>
    <w:rsid w:val="000C76A2"/>
    <w:rsid w:val="000D0FFE"/>
    <w:rsid w:val="000D130C"/>
    <w:rsid w:val="000D24E2"/>
    <w:rsid w:val="000D25D9"/>
    <w:rsid w:val="000D3950"/>
    <w:rsid w:val="000D4364"/>
    <w:rsid w:val="000D4642"/>
    <w:rsid w:val="000D5442"/>
    <w:rsid w:val="000D5FBC"/>
    <w:rsid w:val="000D6FAB"/>
    <w:rsid w:val="000D7312"/>
    <w:rsid w:val="000E0131"/>
    <w:rsid w:val="000E0E13"/>
    <w:rsid w:val="000E1080"/>
    <w:rsid w:val="000E1BE6"/>
    <w:rsid w:val="000E1C3A"/>
    <w:rsid w:val="000E1FFA"/>
    <w:rsid w:val="000E27B1"/>
    <w:rsid w:val="000E2E6C"/>
    <w:rsid w:val="000E3815"/>
    <w:rsid w:val="000E3B99"/>
    <w:rsid w:val="000E3F65"/>
    <w:rsid w:val="000E5B22"/>
    <w:rsid w:val="000E5B99"/>
    <w:rsid w:val="000E5C79"/>
    <w:rsid w:val="000E5EC3"/>
    <w:rsid w:val="000E5FCE"/>
    <w:rsid w:val="000E7ED4"/>
    <w:rsid w:val="000F0471"/>
    <w:rsid w:val="000F0B8D"/>
    <w:rsid w:val="000F1494"/>
    <w:rsid w:val="000F1879"/>
    <w:rsid w:val="000F1B4D"/>
    <w:rsid w:val="000F1D6D"/>
    <w:rsid w:val="000F260F"/>
    <w:rsid w:val="000F29B7"/>
    <w:rsid w:val="000F2C12"/>
    <w:rsid w:val="000F2F99"/>
    <w:rsid w:val="000F321A"/>
    <w:rsid w:val="000F3CF9"/>
    <w:rsid w:val="000F40FD"/>
    <w:rsid w:val="000F4DE7"/>
    <w:rsid w:val="000F54E7"/>
    <w:rsid w:val="000F6D42"/>
    <w:rsid w:val="000F6E03"/>
    <w:rsid w:val="0010114A"/>
    <w:rsid w:val="0010117F"/>
    <w:rsid w:val="00101E9F"/>
    <w:rsid w:val="0010304A"/>
    <w:rsid w:val="001033E0"/>
    <w:rsid w:val="0010431F"/>
    <w:rsid w:val="00104864"/>
    <w:rsid w:val="00104D13"/>
    <w:rsid w:val="00104D61"/>
    <w:rsid w:val="00105B3F"/>
    <w:rsid w:val="001065DA"/>
    <w:rsid w:val="00106AC6"/>
    <w:rsid w:val="00107002"/>
    <w:rsid w:val="001075BA"/>
    <w:rsid w:val="0010FEF4"/>
    <w:rsid w:val="00111106"/>
    <w:rsid w:val="00111EDC"/>
    <w:rsid w:val="00112408"/>
    <w:rsid w:val="00112BA5"/>
    <w:rsid w:val="001135D1"/>
    <w:rsid w:val="0011369B"/>
    <w:rsid w:val="00113895"/>
    <w:rsid w:val="00115B22"/>
    <w:rsid w:val="001168A9"/>
    <w:rsid w:val="001209AE"/>
    <w:rsid w:val="001209E2"/>
    <w:rsid w:val="00120D0D"/>
    <w:rsid w:val="00121633"/>
    <w:rsid w:val="0012188C"/>
    <w:rsid w:val="00121C81"/>
    <w:rsid w:val="00122BE9"/>
    <w:rsid w:val="0012351D"/>
    <w:rsid w:val="0012374C"/>
    <w:rsid w:val="00123E05"/>
    <w:rsid w:val="0012457B"/>
    <w:rsid w:val="00124790"/>
    <w:rsid w:val="00125081"/>
    <w:rsid w:val="00125381"/>
    <w:rsid w:val="00126F0F"/>
    <w:rsid w:val="001275BC"/>
    <w:rsid w:val="001293B8"/>
    <w:rsid w:val="0012CCBB"/>
    <w:rsid w:val="001301B3"/>
    <w:rsid w:val="00130970"/>
    <w:rsid w:val="00130B5F"/>
    <w:rsid w:val="0013101D"/>
    <w:rsid w:val="0013191E"/>
    <w:rsid w:val="00131990"/>
    <w:rsid w:val="00131D16"/>
    <w:rsid w:val="00131DE6"/>
    <w:rsid w:val="00132BCA"/>
    <w:rsid w:val="00133506"/>
    <w:rsid w:val="001335C2"/>
    <w:rsid w:val="001336B2"/>
    <w:rsid w:val="0013388F"/>
    <w:rsid w:val="00133E4F"/>
    <w:rsid w:val="00134FE8"/>
    <w:rsid w:val="00135C6D"/>
    <w:rsid w:val="00135D3A"/>
    <w:rsid w:val="00136961"/>
    <w:rsid w:val="00136A2A"/>
    <w:rsid w:val="00137AA8"/>
    <w:rsid w:val="00137CE4"/>
    <w:rsid w:val="001400A5"/>
    <w:rsid w:val="001403CF"/>
    <w:rsid w:val="00140832"/>
    <w:rsid w:val="00140C87"/>
    <w:rsid w:val="00142565"/>
    <w:rsid w:val="00142672"/>
    <w:rsid w:val="001428AE"/>
    <w:rsid w:val="00142A35"/>
    <w:rsid w:val="00143250"/>
    <w:rsid w:val="001437F4"/>
    <w:rsid w:val="0014395D"/>
    <w:rsid w:val="00143A7B"/>
    <w:rsid w:val="00143C17"/>
    <w:rsid w:val="00144438"/>
    <w:rsid w:val="0014448E"/>
    <w:rsid w:val="00144821"/>
    <w:rsid w:val="00144CCE"/>
    <w:rsid w:val="00144ED1"/>
    <w:rsid w:val="0014534D"/>
    <w:rsid w:val="0014536A"/>
    <w:rsid w:val="00145F79"/>
    <w:rsid w:val="0014647B"/>
    <w:rsid w:val="00146725"/>
    <w:rsid w:val="0015022B"/>
    <w:rsid w:val="00150558"/>
    <w:rsid w:val="00150FD9"/>
    <w:rsid w:val="00151737"/>
    <w:rsid w:val="00151BD0"/>
    <w:rsid w:val="00151DE5"/>
    <w:rsid w:val="0015279B"/>
    <w:rsid w:val="00152EC4"/>
    <w:rsid w:val="00153952"/>
    <w:rsid w:val="00154369"/>
    <w:rsid w:val="001544DC"/>
    <w:rsid w:val="001554EE"/>
    <w:rsid w:val="00155877"/>
    <w:rsid w:val="0015684F"/>
    <w:rsid w:val="00156AED"/>
    <w:rsid w:val="00156B21"/>
    <w:rsid w:val="00157475"/>
    <w:rsid w:val="001578C7"/>
    <w:rsid w:val="00157B06"/>
    <w:rsid w:val="00157E26"/>
    <w:rsid w:val="00157E34"/>
    <w:rsid w:val="00157F84"/>
    <w:rsid w:val="00160409"/>
    <w:rsid w:val="0016047A"/>
    <w:rsid w:val="00160497"/>
    <w:rsid w:val="001609C0"/>
    <w:rsid w:val="0016168D"/>
    <w:rsid w:val="00161AD1"/>
    <w:rsid w:val="00161BD3"/>
    <w:rsid w:val="001622E3"/>
    <w:rsid w:val="001633B5"/>
    <w:rsid w:val="001639A1"/>
    <w:rsid w:val="001642FE"/>
    <w:rsid w:val="001645DA"/>
    <w:rsid w:val="001649CE"/>
    <w:rsid w:val="00164A13"/>
    <w:rsid w:val="0016501D"/>
    <w:rsid w:val="00167333"/>
    <w:rsid w:val="00167E54"/>
    <w:rsid w:val="00170721"/>
    <w:rsid w:val="00171D82"/>
    <w:rsid w:val="00172437"/>
    <w:rsid w:val="00172517"/>
    <w:rsid w:val="00174A75"/>
    <w:rsid w:val="001751BA"/>
    <w:rsid w:val="001751D3"/>
    <w:rsid w:val="001757BD"/>
    <w:rsid w:val="0017609D"/>
    <w:rsid w:val="00176345"/>
    <w:rsid w:val="00180531"/>
    <w:rsid w:val="00180A63"/>
    <w:rsid w:val="0018159D"/>
    <w:rsid w:val="00181A0B"/>
    <w:rsid w:val="00181D1E"/>
    <w:rsid w:val="0018291A"/>
    <w:rsid w:val="00182AF1"/>
    <w:rsid w:val="00182D3A"/>
    <w:rsid w:val="001834EC"/>
    <w:rsid w:val="00183528"/>
    <w:rsid w:val="00183565"/>
    <w:rsid w:val="00183757"/>
    <w:rsid w:val="00184561"/>
    <w:rsid w:val="001848E5"/>
    <w:rsid w:val="00184AFE"/>
    <w:rsid w:val="001859F8"/>
    <w:rsid w:val="00187D8E"/>
    <w:rsid w:val="00190143"/>
    <w:rsid w:val="00190372"/>
    <w:rsid w:val="00190CE9"/>
    <w:rsid w:val="00190DE4"/>
    <w:rsid w:val="00191E40"/>
    <w:rsid w:val="0019240E"/>
    <w:rsid w:val="00192635"/>
    <w:rsid w:val="00192962"/>
    <w:rsid w:val="00193505"/>
    <w:rsid w:val="00193BA6"/>
    <w:rsid w:val="00193C27"/>
    <w:rsid w:val="00193F25"/>
    <w:rsid w:val="00194C55"/>
    <w:rsid w:val="00194C90"/>
    <w:rsid w:val="00195069"/>
    <w:rsid w:val="001955D6"/>
    <w:rsid w:val="001957EE"/>
    <w:rsid w:val="001958BF"/>
    <w:rsid w:val="00195A81"/>
    <w:rsid w:val="001974AF"/>
    <w:rsid w:val="00197FAC"/>
    <w:rsid w:val="001A037D"/>
    <w:rsid w:val="001A06E1"/>
    <w:rsid w:val="001A09AF"/>
    <w:rsid w:val="001A09BF"/>
    <w:rsid w:val="001A0A93"/>
    <w:rsid w:val="001A0E00"/>
    <w:rsid w:val="001A16C6"/>
    <w:rsid w:val="001A1A13"/>
    <w:rsid w:val="001A1D78"/>
    <w:rsid w:val="001A261C"/>
    <w:rsid w:val="001A344F"/>
    <w:rsid w:val="001A378C"/>
    <w:rsid w:val="001A3A00"/>
    <w:rsid w:val="001A3C6F"/>
    <w:rsid w:val="001A3D94"/>
    <w:rsid w:val="001A4054"/>
    <w:rsid w:val="001A4D94"/>
    <w:rsid w:val="001A4F3B"/>
    <w:rsid w:val="001A5349"/>
    <w:rsid w:val="001A5665"/>
    <w:rsid w:val="001A59DB"/>
    <w:rsid w:val="001A5A59"/>
    <w:rsid w:val="001A5EDE"/>
    <w:rsid w:val="001A5FAC"/>
    <w:rsid w:val="001A642C"/>
    <w:rsid w:val="001A658E"/>
    <w:rsid w:val="001A6612"/>
    <w:rsid w:val="001A6743"/>
    <w:rsid w:val="001A6BAB"/>
    <w:rsid w:val="001A7175"/>
    <w:rsid w:val="001B0054"/>
    <w:rsid w:val="001B00E7"/>
    <w:rsid w:val="001B0716"/>
    <w:rsid w:val="001B097F"/>
    <w:rsid w:val="001B0C38"/>
    <w:rsid w:val="001B1FF6"/>
    <w:rsid w:val="001B223A"/>
    <w:rsid w:val="001B2364"/>
    <w:rsid w:val="001B2373"/>
    <w:rsid w:val="001B29B5"/>
    <w:rsid w:val="001B2A84"/>
    <w:rsid w:val="001B2ECF"/>
    <w:rsid w:val="001B3126"/>
    <w:rsid w:val="001B38F9"/>
    <w:rsid w:val="001B48E5"/>
    <w:rsid w:val="001B5C50"/>
    <w:rsid w:val="001B64A1"/>
    <w:rsid w:val="001B6A20"/>
    <w:rsid w:val="001B6FA1"/>
    <w:rsid w:val="001B757B"/>
    <w:rsid w:val="001B7D30"/>
    <w:rsid w:val="001C0286"/>
    <w:rsid w:val="001C02D1"/>
    <w:rsid w:val="001C04AC"/>
    <w:rsid w:val="001C1C8E"/>
    <w:rsid w:val="001C1DBF"/>
    <w:rsid w:val="001C20A9"/>
    <w:rsid w:val="001C2483"/>
    <w:rsid w:val="001C2587"/>
    <w:rsid w:val="001C2B80"/>
    <w:rsid w:val="001C3ADD"/>
    <w:rsid w:val="001C3B06"/>
    <w:rsid w:val="001C4733"/>
    <w:rsid w:val="001C524F"/>
    <w:rsid w:val="001C62AF"/>
    <w:rsid w:val="001C7563"/>
    <w:rsid w:val="001C7C3D"/>
    <w:rsid w:val="001C7CE2"/>
    <w:rsid w:val="001D073B"/>
    <w:rsid w:val="001D09D6"/>
    <w:rsid w:val="001D0A5D"/>
    <w:rsid w:val="001D0EEF"/>
    <w:rsid w:val="001D1172"/>
    <w:rsid w:val="001D1395"/>
    <w:rsid w:val="001D331E"/>
    <w:rsid w:val="001D3330"/>
    <w:rsid w:val="001D412A"/>
    <w:rsid w:val="001D469E"/>
    <w:rsid w:val="001D4875"/>
    <w:rsid w:val="001D4EDB"/>
    <w:rsid w:val="001D5E23"/>
    <w:rsid w:val="001D62F5"/>
    <w:rsid w:val="001D6464"/>
    <w:rsid w:val="001D6744"/>
    <w:rsid w:val="001E0104"/>
    <w:rsid w:val="001E0A27"/>
    <w:rsid w:val="001E0B10"/>
    <w:rsid w:val="001E1E1A"/>
    <w:rsid w:val="001E20AE"/>
    <w:rsid w:val="001E287D"/>
    <w:rsid w:val="001E29D6"/>
    <w:rsid w:val="001E2A75"/>
    <w:rsid w:val="001E3F35"/>
    <w:rsid w:val="001E4BD2"/>
    <w:rsid w:val="001E5D2D"/>
    <w:rsid w:val="001E5D78"/>
    <w:rsid w:val="001E5E93"/>
    <w:rsid w:val="001E6B65"/>
    <w:rsid w:val="001E777E"/>
    <w:rsid w:val="001E78A2"/>
    <w:rsid w:val="001E7931"/>
    <w:rsid w:val="001E7D88"/>
    <w:rsid w:val="001F013D"/>
    <w:rsid w:val="001F0205"/>
    <w:rsid w:val="001F034B"/>
    <w:rsid w:val="001F11E1"/>
    <w:rsid w:val="001F1423"/>
    <w:rsid w:val="001F1DFA"/>
    <w:rsid w:val="001F236A"/>
    <w:rsid w:val="001F239C"/>
    <w:rsid w:val="001F2B6E"/>
    <w:rsid w:val="001F2D8D"/>
    <w:rsid w:val="001F37A2"/>
    <w:rsid w:val="001F3894"/>
    <w:rsid w:val="001F3E27"/>
    <w:rsid w:val="001F3F81"/>
    <w:rsid w:val="001F454C"/>
    <w:rsid w:val="001F487D"/>
    <w:rsid w:val="001F4AB2"/>
    <w:rsid w:val="001F4F96"/>
    <w:rsid w:val="001F5411"/>
    <w:rsid w:val="001F61E1"/>
    <w:rsid w:val="001F6832"/>
    <w:rsid w:val="001F6ABB"/>
    <w:rsid w:val="001F6BE9"/>
    <w:rsid w:val="001F6E30"/>
    <w:rsid w:val="001F7D89"/>
    <w:rsid w:val="002002EF"/>
    <w:rsid w:val="0020039C"/>
    <w:rsid w:val="00200BBE"/>
    <w:rsid w:val="00202506"/>
    <w:rsid w:val="00202608"/>
    <w:rsid w:val="0020263D"/>
    <w:rsid w:val="0020273E"/>
    <w:rsid w:val="0020298D"/>
    <w:rsid w:val="00202AF3"/>
    <w:rsid w:val="0020307F"/>
    <w:rsid w:val="002045F7"/>
    <w:rsid w:val="0020489C"/>
    <w:rsid w:val="00204CFA"/>
    <w:rsid w:val="00204D03"/>
    <w:rsid w:val="002053A1"/>
    <w:rsid w:val="00206091"/>
    <w:rsid w:val="00206312"/>
    <w:rsid w:val="00206CF8"/>
    <w:rsid w:val="002070BF"/>
    <w:rsid w:val="002076CA"/>
    <w:rsid w:val="0020799A"/>
    <w:rsid w:val="00210451"/>
    <w:rsid w:val="00211279"/>
    <w:rsid w:val="00211D2B"/>
    <w:rsid w:val="00212815"/>
    <w:rsid w:val="002130E3"/>
    <w:rsid w:val="00213646"/>
    <w:rsid w:val="00213C00"/>
    <w:rsid w:val="002140B6"/>
    <w:rsid w:val="002147D5"/>
    <w:rsid w:val="002148B4"/>
    <w:rsid w:val="00214EC8"/>
    <w:rsid w:val="00215A54"/>
    <w:rsid w:val="0021681E"/>
    <w:rsid w:val="00217878"/>
    <w:rsid w:val="00220014"/>
    <w:rsid w:val="0022013E"/>
    <w:rsid w:val="00220155"/>
    <w:rsid w:val="00220281"/>
    <w:rsid w:val="0022028A"/>
    <w:rsid w:val="002205EA"/>
    <w:rsid w:val="00220769"/>
    <w:rsid w:val="00222845"/>
    <w:rsid w:val="00222E9F"/>
    <w:rsid w:val="002236D9"/>
    <w:rsid w:val="00225051"/>
    <w:rsid w:val="002252C8"/>
    <w:rsid w:val="002257F0"/>
    <w:rsid w:val="002259A1"/>
    <w:rsid w:val="00225CB6"/>
    <w:rsid w:val="00225FC6"/>
    <w:rsid w:val="00226DC0"/>
    <w:rsid w:val="00227893"/>
    <w:rsid w:val="00227F50"/>
    <w:rsid w:val="00230774"/>
    <w:rsid w:val="00230BC2"/>
    <w:rsid w:val="00231AB2"/>
    <w:rsid w:val="00231F00"/>
    <w:rsid w:val="00231F84"/>
    <w:rsid w:val="002320D0"/>
    <w:rsid w:val="002322A0"/>
    <w:rsid w:val="00232622"/>
    <w:rsid w:val="00232E32"/>
    <w:rsid w:val="0023339A"/>
    <w:rsid w:val="00233528"/>
    <w:rsid w:val="00233FEF"/>
    <w:rsid w:val="002340CA"/>
    <w:rsid w:val="002344D0"/>
    <w:rsid w:val="002345A4"/>
    <w:rsid w:val="00234B6C"/>
    <w:rsid w:val="00234C87"/>
    <w:rsid w:val="00235185"/>
    <w:rsid w:val="00235303"/>
    <w:rsid w:val="0023551F"/>
    <w:rsid w:val="00235C38"/>
    <w:rsid w:val="00237634"/>
    <w:rsid w:val="002379FF"/>
    <w:rsid w:val="00237E83"/>
    <w:rsid w:val="002403F9"/>
    <w:rsid w:val="00240708"/>
    <w:rsid w:val="002407FB"/>
    <w:rsid w:val="00240806"/>
    <w:rsid w:val="00240F69"/>
    <w:rsid w:val="0024124E"/>
    <w:rsid w:val="00241527"/>
    <w:rsid w:val="00241767"/>
    <w:rsid w:val="00241A38"/>
    <w:rsid w:val="00241DDD"/>
    <w:rsid w:val="002435C7"/>
    <w:rsid w:val="00243C50"/>
    <w:rsid w:val="00243EF1"/>
    <w:rsid w:val="00244CC1"/>
    <w:rsid w:val="00244F8A"/>
    <w:rsid w:val="0024521F"/>
    <w:rsid w:val="00245809"/>
    <w:rsid w:val="00245B22"/>
    <w:rsid w:val="002466CA"/>
    <w:rsid w:val="00246B3E"/>
    <w:rsid w:val="00247585"/>
    <w:rsid w:val="002477FC"/>
    <w:rsid w:val="002500B2"/>
    <w:rsid w:val="00250501"/>
    <w:rsid w:val="002509D2"/>
    <w:rsid w:val="00250B0F"/>
    <w:rsid w:val="002512E3"/>
    <w:rsid w:val="00252117"/>
    <w:rsid w:val="002527B0"/>
    <w:rsid w:val="00252E59"/>
    <w:rsid w:val="00253059"/>
    <w:rsid w:val="00253222"/>
    <w:rsid w:val="0025374B"/>
    <w:rsid w:val="00253A8B"/>
    <w:rsid w:val="00253E05"/>
    <w:rsid w:val="00254158"/>
    <w:rsid w:val="002547A4"/>
    <w:rsid w:val="002556B2"/>
    <w:rsid w:val="002557E0"/>
    <w:rsid w:val="00255A68"/>
    <w:rsid w:val="002562B6"/>
    <w:rsid w:val="00256DE6"/>
    <w:rsid w:val="00257CDC"/>
    <w:rsid w:val="00257DC1"/>
    <w:rsid w:val="00257E0B"/>
    <w:rsid w:val="00257EE1"/>
    <w:rsid w:val="002603E1"/>
    <w:rsid w:val="00260943"/>
    <w:rsid w:val="00260CE6"/>
    <w:rsid w:val="00261672"/>
    <w:rsid w:val="00261950"/>
    <w:rsid w:val="002619D9"/>
    <w:rsid w:val="00261FF3"/>
    <w:rsid w:val="002620F1"/>
    <w:rsid w:val="0026297F"/>
    <w:rsid w:val="002632D1"/>
    <w:rsid w:val="002638AE"/>
    <w:rsid w:val="00263B57"/>
    <w:rsid w:val="00263CCE"/>
    <w:rsid w:val="00264288"/>
    <w:rsid w:val="002649F9"/>
    <w:rsid w:val="0026521F"/>
    <w:rsid w:val="0026573D"/>
    <w:rsid w:val="002659B0"/>
    <w:rsid w:val="00265D34"/>
    <w:rsid w:val="00265EC8"/>
    <w:rsid w:val="00266875"/>
    <w:rsid w:val="00266C81"/>
    <w:rsid w:val="00266E09"/>
    <w:rsid w:val="00267649"/>
    <w:rsid w:val="00267760"/>
    <w:rsid w:val="00267784"/>
    <w:rsid w:val="002701DE"/>
    <w:rsid w:val="0027076F"/>
    <w:rsid w:val="00270BD6"/>
    <w:rsid w:val="00271ECE"/>
    <w:rsid w:val="0027267D"/>
    <w:rsid w:val="00272E16"/>
    <w:rsid w:val="0027352D"/>
    <w:rsid w:val="00273765"/>
    <w:rsid w:val="0027389A"/>
    <w:rsid w:val="00274AF5"/>
    <w:rsid w:val="00274E97"/>
    <w:rsid w:val="0027588F"/>
    <w:rsid w:val="002758A6"/>
    <w:rsid w:val="00275A59"/>
    <w:rsid w:val="00275AA9"/>
    <w:rsid w:val="002766C0"/>
    <w:rsid w:val="002769C3"/>
    <w:rsid w:val="00276D93"/>
    <w:rsid w:val="00276DF8"/>
    <w:rsid w:val="0027761E"/>
    <w:rsid w:val="002803AE"/>
    <w:rsid w:val="00280427"/>
    <w:rsid w:val="002808F8"/>
    <w:rsid w:val="00280964"/>
    <w:rsid w:val="002809DE"/>
    <w:rsid w:val="00281013"/>
    <w:rsid w:val="00281E5E"/>
    <w:rsid w:val="002830F5"/>
    <w:rsid w:val="002832FD"/>
    <w:rsid w:val="00283BDF"/>
    <w:rsid w:val="00283D08"/>
    <w:rsid w:val="00283EF1"/>
    <w:rsid w:val="00285303"/>
    <w:rsid w:val="00286029"/>
    <w:rsid w:val="00286510"/>
    <w:rsid w:val="0028657A"/>
    <w:rsid w:val="00286585"/>
    <w:rsid w:val="00286A71"/>
    <w:rsid w:val="00286CD3"/>
    <w:rsid w:val="0028714F"/>
    <w:rsid w:val="00287209"/>
    <w:rsid w:val="00287BBF"/>
    <w:rsid w:val="00287F03"/>
    <w:rsid w:val="0029004E"/>
    <w:rsid w:val="002902C3"/>
    <w:rsid w:val="00290600"/>
    <w:rsid w:val="00290E9F"/>
    <w:rsid w:val="00290EA7"/>
    <w:rsid w:val="00290FD7"/>
    <w:rsid w:val="0029101A"/>
    <w:rsid w:val="00291116"/>
    <w:rsid w:val="0029136C"/>
    <w:rsid w:val="002919BC"/>
    <w:rsid w:val="00291A35"/>
    <w:rsid w:val="00291B96"/>
    <w:rsid w:val="00291DCC"/>
    <w:rsid w:val="002920D6"/>
    <w:rsid w:val="00292775"/>
    <w:rsid w:val="00292960"/>
    <w:rsid w:val="00292C14"/>
    <w:rsid w:val="00292EE4"/>
    <w:rsid w:val="00293115"/>
    <w:rsid w:val="00293E2F"/>
    <w:rsid w:val="002945B9"/>
    <w:rsid w:val="002948EA"/>
    <w:rsid w:val="00294BCD"/>
    <w:rsid w:val="00295E9E"/>
    <w:rsid w:val="00297D0A"/>
    <w:rsid w:val="002A014E"/>
    <w:rsid w:val="002A29C9"/>
    <w:rsid w:val="002A2A19"/>
    <w:rsid w:val="002A3D3D"/>
    <w:rsid w:val="002A3F30"/>
    <w:rsid w:val="002A4EFB"/>
    <w:rsid w:val="002A57AB"/>
    <w:rsid w:val="002A668F"/>
    <w:rsid w:val="002A6C75"/>
    <w:rsid w:val="002B006E"/>
    <w:rsid w:val="002B016E"/>
    <w:rsid w:val="002B0B98"/>
    <w:rsid w:val="002B1399"/>
    <w:rsid w:val="002B1F9F"/>
    <w:rsid w:val="002B2217"/>
    <w:rsid w:val="002B2B4F"/>
    <w:rsid w:val="002B2BA3"/>
    <w:rsid w:val="002B37A1"/>
    <w:rsid w:val="002B41CD"/>
    <w:rsid w:val="002B41E0"/>
    <w:rsid w:val="002B4DCA"/>
    <w:rsid w:val="002B4DD8"/>
    <w:rsid w:val="002B614A"/>
    <w:rsid w:val="002B6842"/>
    <w:rsid w:val="002B6F3C"/>
    <w:rsid w:val="002B7004"/>
    <w:rsid w:val="002B7798"/>
    <w:rsid w:val="002C0473"/>
    <w:rsid w:val="002C0EE1"/>
    <w:rsid w:val="002C1DDA"/>
    <w:rsid w:val="002C3DB4"/>
    <w:rsid w:val="002C4327"/>
    <w:rsid w:val="002C4436"/>
    <w:rsid w:val="002C483F"/>
    <w:rsid w:val="002C5996"/>
    <w:rsid w:val="002C60D8"/>
    <w:rsid w:val="002C6459"/>
    <w:rsid w:val="002C65A2"/>
    <w:rsid w:val="002C6EAC"/>
    <w:rsid w:val="002C72A8"/>
    <w:rsid w:val="002C766F"/>
    <w:rsid w:val="002C7E51"/>
    <w:rsid w:val="002D00A0"/>
    <w:rsid w:val="002D09CF"/>
    <w:rsid w:val="002D12E3"/>
    <w:rsid w:val="002D1471"/>
    <w:rsid w:val="002D206A"/>
    <w:rsid w:val="002D2578"/>
    <w:rsid w:val="002D2A6D"/>
    <w:rsid w:val="002D3A1F"/>
    <w:rsid w:val="002D4E23"/>
    <w:rsid w:val="002D6822"/>
    <w:rsid w:val="002D6C8E"/>
    <w:rsid w:val="002D726C"/>
    <w:rsid w:val="002D770A"/>
    <w:rsid w:val="002D7C7F"/>
    <w:rsid w:val="002E0295"/>
    <w:rsid w:val="002E0519"/>
    <w:rsid w:val="002E0B85"/>
    <w:rsid w:val="002E0D25"/>
    <w:rsid w:val="002E0D74"/>
    <w:rsid w:val="002E0EB1"/>
    <w:rsid w:val="002E14ED"/>
    <w:rsid w:val="002E19BA"/>
    <w:rsid w:val="002E1D60"/>
    <w:rsid w:val="002E230A"/>
    <w:rsid w:val="002E24A3"/>
    <w:rsid w:val="002E2572"/>
    <w:rsid w:val="002E2EBD"/>
    <w:rsid w:val="002E3C6A"/>
    <w:rsid w:val="002E4CD2"/>
    <w:rsid w:val="002E511F"/>
    <w:rsid w:val="002E63B6"/>
    <w:rsid w:val="002E63FD"/>
    <w:rsid w:val="002E6A46"/>
    <w:rsid w:val="002E6A4F"/>
    <w:rsid w:val="002E6BEA"/>
    <w:rsid w:val="002E74D2"/>
    <w:rsid w:val="002F029D"/>
    <w:rsid w:val="002F07C9"/>
    <w:rsid w:val="002F1634"/>
    <w:rsid w:val="002F1FF9"/>
    <w:rsid w:val="002F226D"/>
    <w:rsid w:val="002F3010"/>
    <w:rsid w:val="002F327D"/>
    <w:rsid w:val="002F329D"/>
    <w:rsid w:val="002F3433"/>
    <w:rsid w:val="002F372E"/>
    <w:rsid w:val="002F3B31"/>
    <w:rsid w:val="002F3C47"/>
    <w:rsid w:val="002F469F"/>
    <w:rsid w:val="002F48FA"/>
    <w:rsid w:val="002F4EAC"/>
    <w:rsid w:val="002F56EF"/>
    <w:rsid w:val="002F60D4"/>
    <w:rsid w:val="002F66A3"/>
    <w:rsid w:val="002F72EB"/>
    <w:rsid w:val="002F79EB"/>
    <w:rsid w:val="002F7C6E"/>
    <w:rsid w:val="002F7D09"/>
    <w:rsid w:val="003009F4"/>
    <w:rsid w:val="00302599"/>
    <w:rsid w:val="0030367D"/>
    <w:rsid w:val="003037C2"/>
    <w:rsid w:val="00303D9D"/>
    <w:rsid w:val="00303FD0"/>
    <w:rsid w:val="00304317"/>
    <w:rsid w:val="0030572A"/>
    <w:rsid w:val="0030629D"/>
    <w:rsid w:val="003062D8"/>
    <w:rsid w:val="003066D1"/>
    <w:rsid w:val="00306790"/>
    <w:rsid w:val="003076E6"/>
    <w:rsid w:val="0031013B"/>
    <w:rsid w:val="003104A9"/>
    <w:rsid w:val="00310545"/>
    <w:rsid w:val="0031068E"/>
    <w:rsid w:val="0031143B"/>
    <w:rsid w:val="00312061"/>
    <w:rsid w:val="00312103"/>
    <w:rsid w:val="00314955"/>
    <w:rsid w:val="00315DB3"/>
    <w:rsid w:val="00316014"/>
    <w:rsid w:val="00317299"/>
    <w:rsid w:val="00320D93"/>
    <w:rsid w:val="00320F0A"/>
    <w:rsid w:val="003217AA"/>
    <w:rsid w:val="003218E7"/>
    <w:rsid w:val="003218F6"/>
    <w:rsid w:val="00321A78"/>
    <w:rsid w:val="00321C15"/>
    <w:rsid w:val="00321CEF"/>
    <w:rsid w:val="00322743"/>
    <w:rsid w:val="00323517"/>
    <w:rsid w:val="00323524"/>
    <w:rsid w:val="00324485"/>
    <w:rsid w:val="003251F5"/>
    <w:rsid w:val="003261F0"/>
    <w:rsid w:val="00326281"/>
    <w:rsid w:val="003262A0"/>
    <w:rsid w:val="00326D48"/>
    <w:rsid w:val="00327459"/>
    <w:rsid w:val="0033080C"/>
    <w:rsid w:val="00330A47"/>
    <w:rsid w:val="003313BC"/>
    <w:rsid w:val="0033148B"/>
    <w:rsid w:val="003324EC"/>
    <w:rsid w:val="003325B4"/>
    <w:rsid w:val="00333CFB"/>
    <w:rsid w:val="003351BD"/>
    <w:rsid w:val="00337685"/>
    <w:rsid w:val="003404AB"/>
    <w:rsid w:val="00340C82"/>
    <w:rsid w:val="00340E28"/>
    <w:rsid w:val="00341611"/>
    <w:rsid w:val="00341715"/>
    <w:rsid w:val="003421ED"/>
    <w:rsid w:val="00342946"/>
    <w:rsid w:val="00342D7C"/>
    <w:rsid w:val="003434A3"/>
    <w:rsid w:val="0034385E"/>
    <w:rsid w:val="003445B5"/>
    <w:rsid w:val="0034554C"/>
    <w:rsid w:val="0034565E"/>
    <w:rsid w:val="003463DF"/>
    <w:rsid w:val="0034653B"/>
    <w:rsid w:val="0034679E"/>
    <w:rsid w:val="00346D16"/>
    <w:rsid w:val="00346FFF"/>
    <w:rsid w:val="00347321"/>
    <w:rsid w:val="00347D39"/>
    <w:rsid w:val="0035067B"/>
    <w:rsid w:val="0035102A"/>
    <w:rsid w:val="00351609"/>
    <w:rsid w:val="003521B1"/>
    <w:rsid w:val="00352ECC"/>
    <w:rsid w:val="003533F2"/>
    <w:rsid w:val="00353CE0"/>
    <w:rsid w:val="003541A8"/>
    <w:rsid w:val="003552ED"/>
    <w:rsid w:val="00356662"/>
    <w:rsid w:val="003571FF"/>
    <w:rsid w:val="00357207"/>
    <w:rsid w:val="003607C2"/>
    <w:rsid w:val="0036098F"/>
    <w:rsid w:val="00360D79"/>
    <w:rsid w:val="00361642"/>
    <w:rsid w:val="00362E6C"/>
    <w:rsid w:val="0036337E"/>
    <w:rsid w:val="0036349E"/>
    <w:rsid w:val="00364099"/>
    <w:rsid w:val="00364C62"/>
    <w:rsid w:val="00364D43"/>
    <w:rsid w:val="00364F93"/>
    <w:rsid w:val="00365311"/>
    <w:rsid w:val="00365669"/>
    <w:rsid w:val="00365FAB"/>
    <w:rsid w:val="00365FD7"/>
    <w:rsid w:val="00366B10"/>
    <w:rsid w:val="003674A6"/>
    <w:rsid w:val="003679FD"/>
    <w:rsid w:val="0037038E"/>
    <w:rsid w:val="00370F22"/>
    <w:rsid w:val="003711FF"/>
    <w:rsid w:val="00371675"/>
    <w:rsid w:val="00371DCB"/>
    <w:rsid w:val="00371F1C"/>
    <w:rsid w:val="0037233C"/>
    <w:rsid w:val="003725B3"/>
    <w:rsid w:val="00372BF9"/>
    <w:rsid w:val="00372D9C"/>
    <w:rsid w:val="00372EC3"/>
    <w:rsid w:val="00373376"/>
    <w:rsid w:val="00373713"/>
    <w:rsid w:val="0037378B"/>
    <w:rsid w:val="00375B31"/>
    <w:rsid w:val="00375DC5"/>
    <w:rsid w:val="0037650A"/>
    <w:rsid w:val="00376D5F"/>
    <w:rsid w:val="00377713"/>
    <w:rsid w:val="00377FAF"/>
    <w:rsid w:val="00380CC5"/>
    <w:rsid w:val="00380EB3"/>
    <w:rsid w:val="00380F05"/>
    <w:rsid w:val="00381209"/>
    <w:rsid w:val="003818F8"/>
    <w:rsid w:val="00381DAD"/>
    <w:rsid w:val="003823FB"/>
    <w:rsid w:val="00382416"/>
    <w:rsid w:val="00382B86"/>
    <w:rsid w:val="00382C25"/>
    <w:rsid w:val="003834BA"/>
    <w:rsid w:val="00383A3F"/>
    <w:rsid w:val="0038521E"/>
    <w:rsid w:val="003858C4"/>
    <w:rsid w:val="003872E7"/>
    <w:rsid w:val="00387D9B"/>
    <w:rsid w:val="0039000E"/>
    <w:rsid w:val="0039044E"/>
    <w:rsid w:val="003906D8"/>
    <w:rsid w:val="003923F8"/>
    <w:rsid w:val="003934E4"/>
    <w:rsid w:val="003938AC"/>
    <w:rsid w:val="00393B2D"/>
    <w:rsid w:val="003947A7"/>
    <w:rsid w:val="00397620"/>
    <w:rsid w:val="00397B26"/>
    <w:rsid w:val="003A020E"/>
    <w:rsid w:val="003A058C"/>
    <w:rsid w:val="003A066D"/>
    <w:rsid w:val="003A07C5"/>
    <w:rsid w:val="003A08D4"/>
    <w:rsid w:val="003A09D1"/>
    <w:rsid w:val="003A0AA5"/>
    <w:rsid w:val="003A1075"/>
    <w:rsid w:val="003A12C2"/>
    <w:rsid w:val="003A1B59"/>
    <w:rsid w:val="003A201A"/>
    <w:rsid w:val="003A2028"/>
    <w:rsid w:val="003A207A"/>
    <w:rsid w:val="003A281B"/>
    <w:rsid w:val="003A29C6"/>
    <w:rsid w:val="003A3580"/>
    <w:rsid w:val="003A36A0"/>
    <w:rsid w:val="003A3B91"/>
    <w:rsid w:val="003A3D0E"/>
    <w:rsid w:val="003A4BD2"/>
    <w:rsid w:val="003A5DC5"/>
    <w:rsid w:val="003A69C6"/>
    <w:rsid w:val="003A760E"/>
    <w:rsid w:val="003A7FE6"/>
    <w:rsid w:val="003B14A6"/>
    <w:rsid w:val="003B1D3A"/>
    <w:rsid w:val="003B232C"/>
    <w:rsid w:val="003B2B82"/>
    <w:rsid w:val="003B30C6"/>
    <w:rsid w:val="003B35BD"/>
    <w:rsid w:val="003B4509"/>
    <w:rsid w:val="003B4758"/>
    <w:rsid w:val="003B5101"/>
    <w:rsid w:val="003B520B"/>
    <w:rsid w:val="003B5710"/>
    <w:rsid w:val="003B59AE"/>
    <w:rsid w:val="003B76C4"/>
    <w:rsid w:val="003B7B35"/>
    <w:rsid w:val="003B7C14"/>
    <w:rsid w:val="003C0906"/>
    <w:rsid w:val="003C1161"/>
    <w:rsid w:val="003C1274"/>
    <w:rsid w:val="003C1333"/>
    <w:rsid w:val="003C20EC"/>
    <w:rsid w:val="003C2F12"/>
    <w:rsid w:val="003C30E3"/>
    <w:rsid w:val="003C330B"/>
    <w:rsid w:val="003C33DD"/>
    <w:rsid w:val="003C38F8"/>
    <w:rsid w:val="003C3C89"/>
    <w:rsid w:val="003C4953"/>
    <w:rsid w:val="003C4C6E"/>
    <w:rsid w:val="003C579C"/>
    <w:rsid w:val="003C5C20"/>
    <w:rsid w:val="003C6F2C"/>
    <w:rsid w:val="003D064C"/>
    <w:rsid w:val="003D12DF"/>
    <w:rsid w:val="003D24FF"/>
    <w:rsid w:val="003D25F8"/>
    <w:rsid w:val="003D2D2E"/>
    <w:rsid w:val="003D3707"/>
    <w:rsid w:val="003D370E"/>
    <w:rsid w:val="003D3947"/>
    <w:rsid w:val="003D4B7F"/>
    <w:rsid w:val="003D51BE"/>
    <w:rsid w:val="003D5B23"/>
    <w:rsid w:val="003D6AEA"/>
    <w:rsid w:val="003D7AA1"/>
    <w:rsid w:val="003E11AB"/>
    <w:rsid w:val="003E13C0"/>
    <w:rsid w:val="003E1EA2"/>
    <w:rsid w:val="003E2845"/>
    <w:rsid w:val="003E32C9"/>
    <w:rsid w:val="003E415A"/>
    <w:rsid w:val="003E44F6"/>
    <w:rsid w:val="003E4F70"/>
    <w:rsid w:val="003E55E1"/>
    <w:rsid w:val="003E71B4"/>
    <w:rsid w:val="003E7941"/>
    <w:rsid w:val="003E7CF3"/>
    <w:rsid w:val="003F0319"/>
    <w:rsid w:val="003F053A"/>
    <w:rsid w:val="003F0845"/>
    <w:rsid w:val="003F0970"/>
    <w:rsid w:val="003F124C"/>
    <w:rsid w:val="003F243B"/>
    <w:rsid w:val="003F365B"/>
    <w:rsid w:val="003F390B"/>
    <w:rsid w:val="003F3A8F"/>
    <w:rsid w:val="003F3ECF"/>
    <w:rsid w:val="003F3FEB"/>
    <w:rsid w:val="003F466E"/>
    <w:rsid w:val="003F53FB"/>
    <w:rsid w:val="003F5434"/>
    <w:rsid w:val="003F5648"/>
    <w:rsid w:val="003F58AD"/>
    <w:rsid w:val="003F5B33"/>
    <w:rsid w:val="003F6994"/>
    <w:rsid w:val="003F7040"/>
    <w:rsid w:val="003F7876"/>
    <w:rsid w:val="003F7AC2"/>
    <w:rsid w:val="0040144F"/>
    <w:rsid w:val="004014DD"/>
    <w:rsid w:val="004019DB"/>
    <w:rsid w:val="004023C5"/>
    <w:rsid w:val="0040245F"/>
    <w:rsid w:val="0040325D"/>
    <w:rsid w:val="0040350A"/>
    <w:rsid w:val="00403AF6"/>
    <w:rsid w:val="00403D85"/>
    <w:rsid w:val="004048D1"/>
    <w:rsid w:val="004048D9"/>
    <w:rsid w:val="00404A3A"/>
    <w:rsid w:val="00404C72"/>
    <w:rsid w:val="00405719"/>
    <w:rsid w:val="0040578F"/>
    <w:rsid w:val="00405AD8"/>
    <w:rsid w:val="00405D9E"/>
    <w:rsid w:val="00405EB6"/>
    <w:rsid w:val="004063C0"/>
    <w:rsid w:val="00407B53"/>
    <w:rsid w:val="004102B1"/>
    <w:rsid w:val="004110BC"/>
    <w:rsid w:val="0041113D"/>
    <w:rsid w:val="0041140B"/>
    <w:rsid w:val="00411CEF"/>
    <w:rsid w:val="00412590"/>
    <w:rsid w:val="004125BC"/>
    <w:rsid w:val="00412DD1"/>
    <w:rsid w:val="0041327E"/>
    <w:rsid w:val="0041372C"/>
    <w:rsid w:val="004139F9"/>
    <w:rsid w:val="0041412D"/>
    <w:rsid w:val="004148DF"/>
    <w:rsid w:val="00414ED8"/>
    <w:rsid w:val="00415A63"/>
    <w:rsid w:val="00415A86"/>
    <w:rsid w:val="00415CCA"/>
    <w:rsid w:val="00416915"/>
    <w:rsid w:val="00416ED3"/>
    <w:rsid w:val="004171DE"/>
    <w:rsid w:val="004176BC"/>
    <w:rsid w:val="00417784"/>
    <w:rsid w:val="0041E8A3"/>
    <w:rsid w:val="00420791"/>
    <w:rsid w:val="00421532"/>
    <w:rsid w:val="0042250D"/>
    <w:rsid w:val="00422731"/>
    <w:rsid w:val="004229DC"/>
    <w:rsid w:val="00424813"/>
    <w:rsid w:val="00424D91"/>
    <w:rsid w:val="00425098"/>
    <w:rsid w:val="00425171"/>
    <w:rsid w:val="00426143"/>
    <w:rsid w:val="00426D66"/>
    <w:rsid w:val="00427597"/>
    <w:rsid w:val="0043073F"/>
    <w:rsid w:val="0043099A"/>
    <w:rsid w:val="004315F1"/>
    <w:rsid w:val="0043163F"/>
    <w:rsid w:val="00431D1B"/>
    <w:rsid w:val="0043253C"/>
    <w:rsid w:val="004327E0"/>
    <w:rsid w:val="0043420B"/>
    <w:rsid w:val="004346BD"/>
    <w:rsid w:val="004356FB"/>
    <w:rsid w:val="00435837"/>
    <w:rsid w:val="0043623D"/>
    <w:rsid w:val="00436EE0"/>
    <w:rsid w:val="0043706B"/>
    <w:rsid w:val="004374E3"/>
    <w:rsid w:val="00437996"/>
    <w:rsid w:val="00437B2A"/>
    <w:rsid w:val="00440B8D"/>
    <w:rsid w:val="00440DE0"/>
    <w:rsid w:val="00441C2D"/>
    <w:rsid w:val="004429E8"/>
    <w:rsid w:val="004431A7"/>
    <w:rsid w:val="00443330"/>
    <w:rsid w:val="004436FE"/>
    <w:rsid w:val="00443EE6"/>
    <w:rsid w:val="0044423C"/>
    <w:rsid w:val="004443E9"/>
    <w:rsid w:val="004444F6"/>
    <w:rsid w:val="00444B4B"/>
    <w:rsid w:val="00445B0F"/>
    <w:rsid w:val="00445CCD"/>
    <w:rsid w:val="00446437"/>
    <w:rsid w:val="00447122"/>
    <w:rsid w:val="0044758B"/>
    <w:rsid w:val="0045001E"/>
    <w:rsid w:val="00450F5D"/>
    <w:rsid w:val="00451B2B"/>
    <w:rsid w:val="00452D27"/>
    <w:rsid w:val="00452FFF"/>
    <w:rsid w:val="004535A6"/>
    <w:rsid w:val="0045366B"/>
    <w:rsid w:val="00454145"/>
    <w:rsid w:val="0045434A"/>
    <w:rsid w:val="0045494C"/>
    <w:rsid w:val="004558BD"/>
    <w:rsid w:val="00455E6F"/>
    <w:rsid w:val="00456FBB"/>
    <w:rsid w:val="00457344"/>
    <w:rsid w:val="00457952"/>
    <w:rsid w:val="0045798E"/>
    <w:rsid w:val="00457A08"/>
    <w:rsid w:val="00460C4C"/>
    <w:rsid w:val="004617E4"/>
    <w:rsid w:val="004617F3"/>
    <w:rsid w:val="004618AE"/>
    <w:rsid w:val="00461EB9"/>
    <w:rsid w:val="00462100"/>
    <w:rsid w:val="00462348"/>
    <w:rsid w:val="00462C3F"/>
    <w:rsid w:val="00463716"/>
    <w:rsid w:val="00463A70"/>
    <w:rsid w:val="00463C0D"/>
    <w:rsid w:val="00465499"/>
    <w:rsid w:val="004655DC"/>
    <w:rsid w:val="0046581B"/>
    <w:rsid w:val="00466434"/>
    <w:rsid w:val="00466E0C"/>
    <w:rsid w:val="0046792C"/>
    <w:rsid w:val="00467D35"/>
    <w:rsid w:val="004701B5"/>
    <w:rsid w:val="004702DE"/>
    <w:rsid w:val="00470AF3"/>
    <w:rsid w:val="00470EE4"/>
    <w:rsid w:val="004713BC"/>
    <w:rsid w:val="00471CBE"/>
    <w:rsid w:val="00472625"/>
    <w:rsid w:val="00472ECF"/>
    <w:rsid w:val="004731A3"/>
    <w:rsid w:val="00474170"/>
    <w:rsid w:val="00474398"/>
    <w:rsid w:val="004743FB"/>
    <w:rsid w:val="00474D2C"/>
    <w:rsid w:val="00475D82"/>
    <w:rsid w:val="004763A4"/>
    <w:rsid w:val="0047695A"/>
    <w:rsid w:val="004769A6"/>
    <w:rsid w:val="0047754C"/>
    <w:rsid w:val="004800C1"/>
    <w:rsid w:val="00480A2F"/>
    <w:rsid w:val="00480B2A"/>
    <w:rsid w:val="00480DF7"/>
    <w:rsid w:val="004810E0"/>
    <w:rsid w:val="00481AB7"/>
    <w:rsid w:val="00481C0F"/>
    <w:rsid w:val="00481CD8"/>
    <w:rsid w:val="0048224E"/>
    <w:rsid w:val="00482D94"/>
    <w:rsid w:val="0048331E"/>
    <w:rsid w:val="00483B33"/>
    <w:rsid w:val="0048431D"/>
    <w:rsid w:val="0048459F"/>
    <w:rsid w:val="00484637"/>
    <w:rsid w:val="004855FE"/>
    <w:rsid w:val="00485B08"/>
    <w:rsid w:val="00485E02"/>
    <w:rsid w:val="00486594"/>
    <w:rsid w:val="00486691"/>
    <w:rsid w:val="004868D7"/>
    <w:rsid w:val="00490EF9"/>
    <w:rsid w:val="00490F8C"/>
    <w:rsid w:val="004914A5"/>
    <w:rsid w:val="00491B5A"/>
    <w:rsid w:val="00491F44"/>
    <w:rsid w:val="00492530"/>
    <w:rsid w:val="0049266A"/>
    <w:rsid w:val="0049280A"/>
    <w:rsid w:val="00492DBF"/>
    <w:rsid w:val="004935DF"/>
    <w:rsid w:val="004944CD"/>
    <w:rsid w:val="004945AC"/>
    <w:rsid w:val="004948B7"/>
    <w:rsid w:val="00495013"/>
    <w:rsid w:val="0049556D"/>
    <w:rsid w:val="00495580"/>
    <w:rsid w:val="00495EF2"/>
    <w:rsid w:val="0049664C"/>
    <w:rsid w:val="004A0222"/>
    <w:rsid w:val="004A093D"/>
    <w:rsid w:val="004A0D80"/>
    <w:rsid w:val="004A0FD5"/>
    <w:rsid w:val="004A1827"/>
    <w:rsid w:val="004A2A81"/>
    <w:rsid w:val="004A2F9D"/>
    <w:rsid w:val="004A3208"/>
    <w:rsid w:val="004A37ED"/>
    <w:rsid w:val="004A3AD1"/>
    <w:rsid w:val="004A3F2B"/>
    <w:rsid w:val="004A4F51"/>
    <w:rsid w:val="004A5009"/>
    <w:rsid w:val="004A50B9"/>
    <w:rsid w:val="004A51AA"/>
    <w:rsid w:val="004A52D9"/>
    <w:rsid w:val="004A54F4"/>
    <w:rsid w:val="004A723D"/>
    <w:rsid w:val="004A77EF"/>
    <w:rsid w:val="004A793E"/>
    <w:rsid w:val="004A7CE1"/>
    <w:rsid w:val="004B0560"/>
    <w:rsid w:val="004B0590"/>
    <w:rsid w:val="004B065A"/>
    <w:rsid w:val="004B0C9E"/>
    <w:rsid w:val="004B110D"/>
    <w:rsid w:val="004B1238"/>
    <w:rsid w:val="004B199C"/>
    <w:rsid w:val="004B1C21"/>
    <w:rsid w:val="004B1D00"/>
    <w:rsid w:val="004B30A5"/>
    <w:rsid w:val="004B576F"/>
    <w:rsid w:val="004B6938"/>
    <w:rsid w:val="004B7556"/>
    <w:rsid w:val="004B7873"/>
    <w:rsid w:val="004C1499"/>
    <w:rsid w:val="004C213D"/>
    <w:rsid w:val="004C2243"/>
    <w:rsid w:val="004C2C93"/>
    <w:rsid w:val="004C3528"/>
    <w:rsid w:val="004C3BD3"/>
    <w:rsid w:val="004C4E3E"/>
    <w:rsid w:val="004C584A"/>
    <w:rsid w:val="004C6A72"/>
    <w:rsid w:val="004C71A1"/>
    <w:rsid w:val="004C7376"/>
    <w:rsid w:val="004C74FB"/>
    <w:rsid w:val="004C7701"/>
    <w:rsid w:val="004C7FD1"/>
    <w:rsid w:val="004D0891"/>
    <w:rsid w:val="004D11C2"/>
    <w:rsid w:val="004D1949"/>
    <w:rsid w:val="004D19CC"/>
    <w:rsid w:val="004D1A88"/>
    <w:rsid w:val="004D1DC7"/>
    <w:rsid w:val="004D1F98"/>
    <w:rsid w:val="004D1FF9"/>
    <w:rsid w:val="004D2D8F"/>
    <w:rsid w:val="004D3F38"/>
    <w:rsid w:val="004D3F9C"/>
    <w:rsid w:val="004D40E0"/>
    <w:rsid w:val="004D49E7"/>
    <w:rsid w:val="004D510E"/>
    <w:rsid w:val="004D5180"/>
    <w:rsid w:val="004D5E92"/>
    <w:rsid w:val="004D5EA4"/>
    <w:rsid w:val="004D6404"/>
    <w:rsid w:val="004D69E5"/>
    <w:rsid w:val="004D79CD"/>
    <w:rsid w:val="004D7D6D"/>
    <w:rsid w:val="004E0172"/>
    <w:rsid w:val="004E12F9"/>
    <w:rsid w:val="004E2784"/>
    <w:rsid w:val="004E2842"/>
    <w:rsid w:val="004E3537"/>
    <w:rsid w:val="004E399B"/>
    <w:rsid w:val="004E47ED"/>
    <w:rsid w:val="004E49B0"/>
    <w:rsid w:val="004E530A"/>
    <w:rsid w:val="004E6768"/>
    <w:rsid w:val="004E677C"/>
    <w:rsid w:val="004E6C49"/>
    <w:rsid w:val="004E6D68"/>
    <w:rsid w:val="004E771A"/>
    <w:rsid w:val="004E7F56"/>
    <w:rsid w:val="004F024B"/>
    <w:rsid w:val="004F0C02"/>
    <w:rsid w:val="004F1DC9"/>
    <w:rsid w:val="004F3131"/>
    <w:rsid w:val="004F315D"/>
    <w:rsid w:val="004F3786"/>
    <w:rsid w:val="004F39E0"/>
    <w:rsid w:val="004F3B3E"/>
    <w:rsid w:val="004F4329"/>
    <w:rsid w:val="004F47A7"/>
    <w:rsid w:val="004F4990"/>
    <w:rsid w:val="004F4C20"/>
    <w:rsid w:val="004F57C0"/>
    <w:rsid w:val="004F6103"/>
    <w:rsid w:val="004F615B"/>
    <w:rsid w:val="004F645C"/>
    <w:rsid w:val="004F66CA"/>
    <w:rsid w:val="004F7034"/>
    <w:rsid w:val="004F7B0F"/>
    <w:rsid w:val="004F7D81"/>
    <w:rsid w:val="004F7F39"/>
    <w:rsid w:val="0050039C"/>
    <w:rsid w:val="00500559"/>
    <w:rsid w:val="00500C3C"/>
    <w:rsid w:val="00502102"/>
    <w:rsid w:val="00503376"/>
    <w:rsid w:val="00504689"/>
    <w:rsid w:val="00504AF4"/>
    <w:rsid w:val="00505AFD"/>
    <w:rsid w:val="005063CD"/>
    <w:rsid w:val="0050722D"/>
    <w:rsid w:val="005075CA"/>
    <w:rsid w:val="00507AAF"/>
    <w:rsid w:val="00510947"/>
    <w:rsid w:val="00510CAF"/>
    <w:rsid w:val="00510E9A"/>
    <w:rsid w:val="00511359"/>
    <w:rsid w:val="005115FA"/>
    <w:rsid w:val="00511764"/>
    <w:rsid w:val="00511A83"/>
    <w:rsid w:val="00511B53"/>
    <w:rsid w:val="00511DE8"/>
    <w:rsid w:val="005126CE"/>
    <w:rsid w:val="00512C45"/>
    <w:rsid w:val="00512D10"/>
    <w:rsid w:val="00512DB2"/>
    <w:rsid w:val="0051313E"/>
    <w:rsid w:val="00513BD2"/>
    <w:rsid w:val="005143F4"/>
    <w:rsid w:val="0051473E"/>
    <w:rsid w:val="005150F2"/>
    <w:rsid w:val="005151A1"/>
    <w:rsid w:val="00515F65"/>
    <w:rsid w:val="00516787"/>
    <w:rsid w:val="00516B1F"/>
    <w:rsid w:val="00517484"/>
    <w:rsid w:val="00517F7E"/>
    <w:rsid w:val="00521279"/>
    <w:rsid w:val="00521360"/>
    <w:rsid w:val="00522388"/>
    <w:rsid w:val="00522982"/>
    <w:rsid w:val="00522D32"/>
    <w:rsid w:val="00522FDB"/>
    <w:rsid w:val="005231FC"/>
    <w:rsid w:val="005240B6"/>
    <w:rsid w:val="0052410F"/>
    <w:rsid w:val="005248FE"/>
    <w:rsid w:val="00524D5E"/>
    <w:rsid w:val="00524F44"/>
    <w:rsid w:val="00525530"/>
    <w:rsid w:val="00525605"/>
    <w:rsid w:val="005256AE"/>
    <w:rsid w:val="005257F9"/>
    <w:rsid w:val="00525A63"/>
    <w:rsid w:val="00525F79"/>
    <w:rsid w:val="00527358"/>
    <w:rsid w:val="00527586"/>
    <w:rsid w:val="00527DC6"/>
    <w:rsid w:val="00531A02"/>
    <w:rsid w:val="00531BB8"/>
    <w:rsid w:val="00531DA4"/>
    <w:rsid w:val="00531F3A"/>
    <w:rsid w:val="005321C1"/>
    <w:rsid w:val="00532518"/>
    <w:rsid w:val="00532DE2"/>
    <w:rsid w:val="00534042"/>
    <w:rsid w:val="00534669"/>
    <w:rsid w:val="005348B3"/>
    <w:rsid w:val="005352A1"/>
    <w:rsid w:val="00535498"/>
    <w:rsid w:val="00535646"/>
    <w:rsid w:val="00535B1D"/>
    <w:rsid w:val="0053655A"/>
    <w:rsid w:val="00536917"/>
    <w:rsid w:val="00536AEB"/>
    <w:rsid w:val="005370AB"/>
    <w:rsid w:val="0053728F"/>
    <w:rsid w:val="00537386"/>
    <w:rsid w:val="005374B5"/>
    <w:rsid w:val="00537902"/>
    <w:rsid w:val="005379F3"/>
    <w:rsid w:val="00541090"/>
    <w:rsid w:val="005412AB"/>
    <w:rsid w:val="005420DF"/>
    <w:rsid w:val="005425E4"/>
    <w:rsid w:val="0054260C"/>
    <w:rsid w:val="00542A35"/>
    <w:rsid w:val="00542E30"/>
    <w:rsid w:val="00543391"/>
    <w:rsid w:val="00543479"/>
    <w:rsid w:val="005437C3"/>
    <w:rsid w:val="005437CF"/>
    <w:rsid w:val="00543AD1"/>
    <w:rsid w:val="0054454B"/>
    <w:rsid w:val="00544F32"/>
    <w:rsid w:val="005456CF"/>
    <w:rsid w:val="00545969"/>
    <w:rsid w:val="005460DA"/>
    <w:rsid w:val="00546E54"/>
    <w:rsid w:val="005479F2"/>
    <w:rsid w:val="00547C70"/>
    <w:rsid w:val="00547CC5"/>
    <w:rsid w:val="005506F2"/>
    <w:rsid w:val="0055084F"/>
    <w:rsid w:val="00550F63"/>
    <w:rsid w:val="005510FF"/>
    <w:rsid w:val="0055164C"/>
    <w:rsid w:val="00551C6B"/>
    <w:rsid w:val="00552267"/>
    <w:rsid w:val="00552339"/>
    <w:rsid w:val="005524AC"/>
    <w:rsid w:val="0055265A"/>
    <w:rsid w:val="00552BE4"/>
    <w:rsid w:val="00552FC2"/>
    <w:rsid w:val="0055306A"/>
    <w:rsid w:val="0055315F"/>
    <w:rsid w:val="005548B6"/>
    <w:rsid w:val="00554F83"/>
    <w:rsid w:val="00555143"/>
    <w:rsid w:val="00555353"/>
    <w:rsid w:val="005554B5"/>
    <w:rsid w:val="00555CB2"/>
    <w:rsid w:val="0055619D"/>
    <w:rsid w:val="00556FAB"/>
    <w:rsid w:val="005577AE"/>
    <w:rsid w:val="005605EB"/>
    <w:rsid w:val="0056082C"/>
    <w:rsid w:val="00560ADB"/>
    <w:rsid w:val="00560C5E"/>
    <w:rsid w:val="00560D8F"/>
    <w:rsid w:val="005610EA"/>
    <w:rsid w:val="005614FF"/>
    <w:rsid w:val="005624C7"/>
    <w:rsid w:val="00562DE6"/>
    <w:rsid w:val="005636BE"/>
    <w:rsid w:val="00563CCE"/>
    <w:rsid w:val="00564BBC"/>
    <w:rsid w:val="005660CD"/>
    <w:rsid w:val="0056670D"/>
    <w:rsid w:val="00566E72"/>
    <w:rsid w:val="0056727D"/>
    <w:rsid w:val="00567C88"/>
    <w:rsid w:val="00570546"/>
    <w:rsid w:val="00570CB2"/>
    <w:rsid w:val="00571851"/>
    <w:rsid w:val="00571CCB"/>
    <w:rsid w:val="005721C4"/>
    <w:rsid w:val="00572284"/>
    <w:rsid w:val="005723C7"/>
    <w:rsid w:val="00572E7A"/>
    <w:rsid w:val="00573C4B"/>
    <w:rsid w:val="00573CA8"/>
    <w:rsid w:val="00574566"/>
    <w:rsid w:val="00574E71"/>
    <w:rsid w:val="00574E8C"/>
    <w:rsid w:val="00575425"/>
    <w:rsid w:val="005757A5"/>
    <w:rsid w:val="00575DAB"/>
    <w:rsid w:val="00576346"/>
    <w:rsid w:val="0057731D"/>
    <w:rsid w:val="00580323"/>
    <w:rsid w:val="005805B7"/>
    <w:rsid w:val="00580992"/>
    <w:rsid w:val="00581355"/>
    <w:rsid w:val="00581C1C"/>
    <w:rsid w:val="00581C24"/>
    <w:rsid w:val="005826F9"/>
    <w:rsid w:val="00582DAC"/>
    <w:rsid w:val="00582EAB"/>
    <w:rsid w:val="0058382E"/>
    <w:rsid w:val="00583F10"/>
    <w:rsid w:val="0058407D"/>
    <w:rsid w:val="00584AF6"/>
    <w:rsid w:val="00584FC4"/>
    <w:rsid w:val="00586131"/>
    <w:rsid w:val="00586594"/>
    <w:rsid w:val="005871F5"/>
    <w:rsid w:val="00587474"/>
    <w:rsid w:val="00590680"/>
    <w:rsid w:val="0059094C"/>
    <w:rsid w:val="005909FE"/>
    <w:rsid w:val="00590C14"/>
    <w:rsid w:val="00590D8A"/>
    <w:rsid w:val="00590E0E"/>
    <w:rsid w:val="00590F44"/>
    <w:rsid w:val="00590FB2"/>
    <w:rsid w:val="00591654"/>
    <w:rsid w:val="00591DA8"/>
    <w:rsid w:val="00592E46"/>
    <w:rsid w:val="005932F5"/>
    <w:rsid w:val="00594637"/>
    <w:rsid w:val="0059466E"/>
    <w:rsid w:val="005948D3"/>
    <w:rsid w:val="005949A1"/>
    <w:rsid w:val="00595555"/>
    <w:rsid w:val="00595D56"/>
    <w:rsid w:val="00596254"/>
    <w:rsid w:val="00596899"/>
    <w:rsid w:val="00596A45"/>
    <w:rsid w:val="00596AA6"/>
    <w:rsid w:val="005976B0"/>
    <w:rsid w:val="005977B3"/>
    <w:rsid w:val="0059796C"/>
    <w:rsid w:val="00597C39"/>
    <w:rsid w:val="00597E18"/>
    <w:rsid w:val="005A0137"/>
    <w:rsid w:val="005A04C5"/>
    <w:rsid w:val="005A0B08"/>
    <w:rsid w:val="005A1206"/>
    <w:rsid w:val="005A150A"/>
    <w:rsid w:val="005A1C4D"/>
    <w:rsid w:val="005A2958"/>
    <w:rsid w:val="005A2E8B"/>
    <w:rsid w:val="005A2FE5"/>
    <w:rsid w:val="005A33BB"/>
    <w:rsid w:val="005A3CC4"/>
    <w:rsid w:val="005A3FDD"/>
    <w:rsid w:val="005A46E2"/>
    <w:rsid w:val="005A4BC1"/>
    <w:rsid w:val="005A5460"/>
    <w:rsid w:val="005A72B4"/>
    <w:rsid w:val="005A72DD"/>
    <w:rsid w:val="005B0E4A"/>
    <w:rsid w:val="005B1A92"/>
    <w:rsid w:val="005B1C8E"/>
    <w:rsid w:val="005B350E"/>
    <w:rsid w:val="005B3744"/>
    <w:rsid w:val="005B3C3B"/>
    <w:rsid w:val="005B3F39"/>
    <w:rsid w:val="005B444E"/>
    <w:rsid w:val="005B48E9"/>
    <w:rsid w:val="005B5CC3"/>
    <w:rsid w:val="005B600B"/>
    <w:rsid w:val="005B6BB6"/>
    <w:rsid w:val="005B7869"/>
    <w:rsid w:val="005B7BC9"/>
    <w:rsid w:val="005C0D4C"/>
    <w:rsid w:val="005C149E"/>
    <w:rsid w:val="005C170E"/>
    <w:rsid w:val="005C1962"/>
    <w:rsid w:val="005C1A69"/>
    <w:rsid w:val="005C269F"/>
    <w:rsid w:val="005C28EC"/>
    <w:rsid w:val="005C29FE"/>
    <w:rsid w:val="005C2BA3"/>
    <w:rsid w:val="005C332A"/>
    <w:rsid w:val="005C3B2A"/>
    <w:rsid w:val="005C3EA4"/>
    <w:rsid w:val="005C440A"/>
    <w:rsid w:val="005C517E"/>
    <w:rsid w:val="005C519A"/>
    <w:rsid w:val="005C5896"/>
    <w:rsid w:val="005C5F92"/>
    <w:rsid w:val="005C6030"/>
    <w:rsid w:val="005C6073"/>
    <w:rsid w:val="005C6412"/>
    <w:rsid w:val="005C64A7"/>
    <w:rsid w:val="005C79C7"/>
    <w:rsid w:val="005C7C92"/>
    <w:rsid w:val="005D0769"/>
    <w:rsid w:val="005D0AE5"/>
    <w:rsid w:val="005D1081"/>
    <w:rsid w:val="005D19A0"/>
    <w:rsid w:val="005D2EC8"/>
    <w:rsid w:val="005D44B3"/>
    <w:rsid w:val="005D4A50"/>
    <w:rsid w:val="005D4D4F"/>
    <w:rsid w:val="005D6744"/>
    <w:rsid w:val="005D69B1"/>
    <w:rsid w:val="005D6A60"/>
    <w:rsid w:val="005D72E2"/>
    <w:rsid w:val="005D7DF5"/>
    <w:rsid w:val="005E003D"/>
    <w:rsid w:val="005E071F"/>
    <w:rsid w:val="005E172D"/>
    <w:rsid w:val="005E17AD"/>
    <w:rsid w:val="005E25BC"/>
    <w:rsid w:val="005E290A"/>
    <w:rsid w:val="005E2CE6"/>
    <w:rsid w:val="005E2F25"/>
    <w:rsid w:val="005E31CE"/>
    <w:rsid w:val="005E3831"/>
    <w:rsid w:val="005E3930"/>
    <w:rsid w:val="005E3976"/>
    <w:rsid w:val="005E3D40"/>
    <w:rsid w:val="005E5BF2"/>
    <w:rsid w:val="005E663B"/>
    <w:rsid w:val="005E7E17"/>
    <w:rsid w:val="005F0420"/>
    <w:rsid w:val="005F0B8F"/>
    <w:rsid w:val="005F1532"/>
    <w:rsid w:val="005F156F"/>
    <w:rsid w:val="005F173F"/>
    <w:rsid w:val="005F1FCD"/>
    <w:rsid w:val="005F24B0"/>
    <w:rsid w:val="005F25B7"/>
    <w:rsid w:val="005F25E2"/>
    <w:rsid w:val="005F2676"/>
    <w:rsid w:val="005F2898"/>
    <w:rsid w:val="005F2B20"/>
    <w:rsid w:val="005F30C9"/>
    <w:rsid w:val="005F411F"/>
    <w:rsid w:val="005F494C"/>
    <w:rsid w:val="005F4F9B"/>
    <w:rsid w:val="005F610C"/>
    <w:rsid w:val="005F61D9"/>
    <w:rsid w:val="005F6889"/>
    <w:rsid w:val="005F6C6B"/>
    <w:rsid w:val="005F745A"/>
    <w:rsid w:val="005F79A7"/>
    <w:rsid w:val="0060042C"/>
    <w:rsid w:val="00600F39"/>
    <w:rsid w:val="0060101F"/>
    <w:rsid w:val="006010BB"/>
    <w:rsid w:val="00601277"/>
    <w:rsid w:val="00601F2E"/>
    <w:rsid w:val="0060224C"/>
    <w:rsid w:val="006027FA"/>
    <w:rsid w:val="006028EE"/>
    <w:rsid w:val="00602A8C"/>
    <w:rsid w:val="00602B1B"/>
    <w:rsid w:val="006035D1"/>
    <w:rsid w:val="00603DB2"/>
    <w:rsid w:val="00604229"/>
    <w:rsid w:val="0060454D"/>
    <w:rsid w:val="006057A9"/>
    <w:rsid w:val="00606236"/>
    <w:rsid w:val="0060657E"/>
    <w:rsid w:val="006066F2"/>
    <w:rsid w:val="00606780"/>
    <w:rsid w:val="0060690B"/>
    <w:rsid w:val="00607D22"/>
    <w:rsid w:val="006100B3"/>
    <w:rsid w:val="006116DE"/>
    <w:rsid w:val="006122EE"/>
    <w:rsid w:val="00612600"/>
    <w:rsid w:val="00613C9A"/>
    <w:rsid w:val="00614D75"/>
    <w:rsid w:val="00614E10"/>
    <w:rsid w:val="006168BE"/>
    <w:rsid w:val="00616DB2"/>
    <w:rsid w:val="00617503"/>
    <w:rsid w:val="00617EBF"/>
    <w:rsid w:val="0062002F"/>
    <w:rsid w:val="0062102C"/>
    <w:rsid w:val="00621040"/>
    <w:rsid w:val="0062119A"/>
    <w:rsid w:val="00621258"/>
    <w:rsid w:val="00621A84"/>
    <w:rsid w:val="006223C5"/>
    <w:rsid w:val="00622A2F"/>
    <w:rsid w:val="00624203"/>
    <w:rsid w:val="006244C7"/>
    <w:rsid w:val="00624880"/>
    <w:rsid w:val="00624D08"/>
    <w:rsid w:val="00624D54"/>
    <w:rsid w:val="006251C3"/>
    <w:rsid w:val="0062528A"/>
    <w:rsid w:val="006254DA"/>
    <w:rsid w:val="00625DA3"/>
    <w:rsid w:val="00625E05"/>
    <w:rsid w:val="00625E19"/>
    <w:rsid w:val="0062603F"/>
    <w:rsid w:val="0062607F"/>
    <w:rsid w:val="00626A65"/>
    <w:rsid w:val="00626AE4"/>
    <w:rsid w:val="00626B9D"/>
    <w:rsid w:val="006270F1"/>
    <w:rsid w:val="006279AB"/>
    <w:rsid w:val="006301B0"/>
    <w:rsid w:val="00630FB8"/>
    <w:rsid w:val="00630FE7"/>
    <w:rsid w:val="006319BA"/>
    <w:rsid w:val="00632340"/>
    <w:rsid w:val="0063241F"/>
    <w:rsid w:val="00632921"/>
    <w:rsid w:val="006338C9"/>
    <w:rsid w:val="00633ADA"/>
    <w:rsid w:val="00634269"/>
    <w:rsid w:val="006343E1"/>
    <w:rsid w:val="00634B0A"/>
    <w:rsid w:val="00634C61"/>
    <w:rsid w:val="00635A20"/>
    <w:rsid w:val="00635C9D"/>
    <w:rsid w:val="006363A9"/>
    <w:rsid w:val="00636A6C"/>
    <w:rsid w:val="00636F50"/>
    <w:rsid w:val="00637269"/>
    <w:rsid w:val="006402FF"/>
    <w:rsid w:val="00640435"/>
    <w:rsid w:val="006408AA"/>
    <w:rsid w:val="00640C15"/>
    <w:rsid w:val="00641353"/>
    <w:rsid w:val="00642298"/>
    <w:rsid w:val="0064239E"/>
    <w:rsid w:val="0064267B"/>
    <w:rsid w:val="006426BC"/>
    <w:rsid w:val="00642FFB"/>
    <w:rsid w:val="006430DF"/>
    <w:rsid w:val="006432AE"/>
    <w:rsid w:val="006439E3"/>
    <w:rsid w:val="00643AA6"/>
    <w:rsid w:val="00643F2C"/>
    <w:rsid w:val="00646E56"/>
    <w:rsid w:val="0064739F"/>
    <w:rsid w:val="006510F7"/>
    <w:rsid w:val="006519AE"/>
    <w:rsid w:val="0065346D"/>
    <w:rsid w:val="006534E0"/>
    <w:rsid w:val="0065361F"/>
    <w:rsid w:val="00653955"/>
    <w:rsid w:val="00653F65"/>
    <w:rsid w:val="006541CB"/>
    <w:rsid w:val="006558EA"/>
    <w:rsid w:val="00655ADB"/>
    <w:rsid w:val="00655E47"/>
    <w:rsid w:val="006561FD"/>
    <w:rsid w:val="00656BCB"/>
    <w:rsid w:val="0065728D"/>
    <w:rsid w:val="0065730F"/>
    <w:rsid w:val="006608CB"/>
    <w:rsid w:val="00660CF1"/>
    <w:rsid w:val="00660DEE"/>
    <w:rsid w:val="00661448"/>
    <w:rsid w:val="00661DCA"/>
    <w:rsid w:val="006623FA"/>
    <w:rsid w:val="0066353C"/>
    <w:rsid w:val="00663CDA"/>
    <w:rsid w:val="00664047"/>
    <w:rsid w:val="00664F68"/>
    <w:rsid w:val="006656D9"/>
    <w:rsid w:val="00665E60"/>
    <w:rsid w:val="00666E0A"/>
    <w:rsid w:val="00666EBB"/>
    <w:rsid w:val="00667554"/>
    <w:rsid w:val="006703D3"/>
    <w:rsid w:val="006705AF"/>
    <w:rsid w:val="00670603"/>
    <w:rsid w:val="00670CCF"/>
    <w:rsid w:val="00670E47"/>
    <w:rsid w:val="00670ED4"/>
    <w:rsid w:val="0067144C"/>
    <w:rsid w:val="00671951"/>
    <w:rsid w:val="006726F6"/>
    <w:rsid w:val="00672E81"/>
    <w:rsid w:val="006730EA"/>
    <w:rsid w:val="006731A9"/>
    <w:rsid w:val="0067336A"/>
    <w:rsid w:val="0067365E"/>
    <w:rsid w:val="00675BDC"/>
    <w:rsid w:val="00675F6A"/>
    <w:rsid w:val="00676824"/>
    <w:rsid w:val="00676A2A"/>
    <w:rsid w:val="00676EB0"/>
    <w:rsid w:val="00676ED0"/>
    <w:rsid w:val="006775E3"/>
    <w:rsid w:val="00677615"/>
    <w:rsid w:val="00677792"/>
    <w:rsid w:val="0068019B"/>
    <w:rsid w:val="0068209D"/>
    <w:rsid w:val="00682126"/>
    <w:rsid w:val="0068240F"/>
    <w:rsid w:val="00682C13"/>
    <w:rsid w:val="00682E0A"/>
    <w:rsid w:val="0068329E"/>
    <w:rsid w:val="00683B31"/>
    <w:rsid w:val="006843AC"/>
    <w:rsid w:val="0068483C"/>
    <w:rsid w:val="00684A4E"/>
    <w:rsid w:val="006852AF"/>
    <w:rsid w:val="0068560A"/>
    <w:rsid w:val="0068676A"/>
    <w:rsid w:val="00686821"/>
    <w:rsid w:val="00687564"/>
    <w:rsid w:val="00687779"/>
    <w:rsid w:val="00687A54"/>
    <w:rsid w:val="00687B2E"/>
    <w:rsid w:val="006911A0"/>
    <w:rsid w:val="006921E5"/>
    <w:rsid w:val="006922AA"/>
    <w:rsid w:val="00692357"/>
    <w:rsid w:val="006939CF"/>
    <w:rsid w:val="0069421D"/>
    <w:rsid w:val="006948E5"/>
    <w:rsid w:val="00694AFF"/>
    <w:rsid w:val="00694DF8"/>
    <w:rsid w:val="006951BB"/>
    <w:rsid w:val="0069527B"/>
    <w:rsid w:val="0069598E"/>
    <w:rsid w:val="00695A8F"/>
    <w:rsid w:val="00696008"/>
    <w:rsid w:val="00696540"/>
    <w:rsid w:val="006975DE"/>
    <w:rsid w:val="00697A21"/>
    <w:rsid w:val="006A03B6"/>
    <w:rsid w:val="006A0503"/>
    <w:rsid w:val="006A1631"/>
    <w:rsid w:val="006A2A06"/>
    <w:rsid w:val="006A2BFF"/>
    <w:rsid w:val="006A2C98"/>
    <w:rsid w:val="006A5CDD"/>
    <w:rsid w:val="006A6FE6"/>
    <w:rsid w:val="006A73EF"/>
    <w:rsid w:val="006A78CF"/>
    <w:rsid w:val="006A79B4"/>
    <w:rsid w:val="006A7F10"/>
    <w:rsid w:val="006B00AA"/>
    <w:rsid w:val="006B10E8"/>
    <w:rsid w:val="006B1214"/>
    <w:rsid w:val="006B2467"/>
    <w:rsid w:val="006B2579"/>
    <w:rsid w:val="006B29D0"/>
    <w:rsid w:val="006B2D0C"/>
    <w:rsid w:val="006B2D68"/>
    <w:rsid w:val="006B3369"/>
    <w:rsid w:val="006B3BDB"/>
    <w:rsid w:val="006B49C6"/>
    <w:rsid w:val="006B5000"/>
    <w:rsid w:val="006B50D2"/>
    <w:rsid w:val="006B5B1A"/>
    <w:rsid w:val="006B637C"/>
    <w:rsid w:val="006B65BD"/>
    <w:rsid w:val="006B6725"/>
    <w:rsid w:val="006B6D95"/>
    <w:rsid w:val="006B6DF4"/>
    <w:rsid w:val="006B767E"/>
    <w:rsid w:val="006B7F76"/>
    <w:rsid w:val="006C07D4"/>
    <w:rsid w:val="006C108B"/>
    <w:rsid w:val="006C141F"/>
    <w:rsid w:val="006C1AE9"/>
    <w:rsid w:val="006C1D80"/>
    <w:rsid w:val="006C2F51"/>
    <w:rsid w:val="006C3299"/>
    <w:rsid w:val="006C35C7"/>
    <w:rsid w:val="006C365E"/>
    <w:rsid w:val="006C36CA"/>
    <w:rsid w:val="006C3AF4"/>
    <w:rsid w:val="006C4675"/>
    <w:rsid w:val="006C47A1"/>
    <w:rsid w:val="006C494A"/>
    <w:rsid w:val="006C4C8E"/>
    <w:rsid w:val="006C4E69"/>
    <w:rsid w:val="006C520F"/>
    <w:rsid w:val="006C52C5"/>
    <w:rsid w:val="006C54F1"/>
    <w:rsid w:val="006C61A2"/>
    <w:rsid w:val="006C61A6"/>
    <w:rsid w:val="006C648D"/>
    <w:rsid w:val="006D038C"/>
    <w:rsid w:val="006D0833"/>
    <w:rsid w:val="006D135B"/>
    <w:rsid w:val="006D1BFE"/>
    <w:rsid w:val="006D2359"/>
    <w:rsid w:val="006D2A6D"/>
    <w:rsid w:val="006D2D45"/>
    <w:rsid w:val="006D3C82"/>
    <w:rsid w:val="006D40A6"/>
    <w:rsid w:val="006D5347"/>
    <w:rsid w:val="006D53CA"/>
    <w:rsid w:val="006D5445"/>
    <w:rsid w:val="006D5675"/>
    <w:rsid w:val="006D5768"/>
    <w:rsid w:val="006D6587"/>
    <w:rsid w:val="006D6AD2"/>
    <w:rsid w:val="006D6AF9"/>
    <w:rsid w:val="006D73E8"/>
    <w:rsid w:val="006E0232"/>
    <w:rsid w:val="006E072B"/>
    <w:rsid w:val="006E08A3"/>
    <w:rsid w:val="006E1501"/>
    <w:rsid w:val="006E1D5B"/>
    <w:rsid w:val="006E2AD7"/>
    <w:rsid w:val="006E3073"/>
    <w:rsid w:val="006E3B0E"/>
    <w:rsid w:val="006E4569"/>
    <w:rsid w:val="006E4C23"/>
    <w:rsid w:val="006E5FCD"/>
    <w:rsid w:val="006E7034"/>
    <w:rsid w:val="006E731F"/>
    <w:rsid w:val="006E7D61"/>
    <w:rsid w:val="006E7D90"/>
    <w:rsid w:val="006EB9BD"/>
    <w:rsid w:val="006F07C2"/>
    <w:rsid w:val="006F0976"/>
    <w:rsid w:val="006F0FCC"/>
    <w:rsid w:val="006F132F"/>
    <w:rsid w:val="006F14C2"/>
    <w:rsid w:val="006F17B5"/>
    <w:rsid w:val="006F17BA"/>
    <w:rsid w:val="006F181B"/>
    <w:rsid w:val="006F187F"/>
    <w:rsid w:val="006F1DA3"/>
    <w:rsid w:val="006F1FA5"/>
    <w:rsid w:val="006F20D7"/>
    <w:rsid w:val="006F3434"/>
    <w:rsid w:val="006F3685"/>
    <w:rsid w:val="006F4022"/>
    <w:rsid w:val="006F43ED"/>
    <w:rsid w:val="006F4588"/>
    <w:rsid w:val="006F47C2"/>
    <w:rsid w:val="006F4D51"/>
    <w:rsid w:val="006F51EE"/>
    <w:rsid w:val="006F583C"/>
    <w:rsid w:val="006F63AD"/>
    <w:rsid w:val="006F6997"/>
    <w:rsid w:val="006F6B39"/>
    <w:rsid w:val="006F7270"/>
    <w:rsid w:val="006F7830"/>
    <w:rsid w:val="006F7A13"/>
    <w:rsid w:val="006F7B23"/>
    <w:rsid w:val="006F7C2C"/>
    <w:rsid w:val="007004D1"/>
    <w:rsid w:val="00700CB8"/>
    <w:rsid w:val="00701736"/>
    <w:rsid w:val="00701B89"/>
    <w:rsid w:val="00701C08"/>
    <w:rsid w:val="007022DF"/>
    <w:rsid w:val="00702558"/>
    <w:rsid w:val="00702789"/>
    <w:rsid w:val="0070312B"/>
    <w:rsid w:val="0070330C"/>
    <w:rsid w:val="00703DC9"/>
    <w:rsid w:val="00703DD4"/>
    <w:rsid w:val="00704134"/>
    <w:rsid w:val="00704AE7"/>
    <w:rsid w:val="00704C07"/>
    <w:rsid w:val="00704D91"/>
    <w:rsid w:val="00705287"/>
    <w:rsid w:val="007053F1"/>
    <w:rsid w:val="00705646"/>
    <w:rsid w:val="00706022"/>
    <w:rsid w:val="00706393"/>
    <w:rsid w:val="007079BA"/>
    <w:rsid w:val="007107F3"/>
    <w:rsid w:val="00711412"/>
    <w:rsid w:val="007119DA"/>
    <w:rsid w:val="00712A81"/>
    <w:rsid w:val="00712F70"/>
    <w:rsid w:val="0071309B"/>
    <w:rsid w:val="00713B7E"/>
    <w:rsid w:val="00713BAC"/>
    <w:rsid w:val="00713EE8"/>
    <w:rsid w:val="00713F87"/>
    <w:rsid w:val="00714373"/>
    <w:rsid w:val="007148A1"/>
    <w:rsid w:val="00714D49"/>
    <w:rsid w:val="00715C3C"/>
    <w:rsid w:val="00715C8F"/>
    <w:rsid w:val="00716B26"/>
    <w:rsid w:val="00717248"/>
    <w:rsid w:val="0071764D"/>
    <w:rsid w:val="00717803"/>
    <w:rsid w:val="007179E6"/>
    <w:rsid w:val="00717EBA"/>
    <w:rsid w:val="00720638"/>
    <w:rsid w:val="00720815"/>
    <w:rsid w:val="00720AF5"/>
    <w:rsid w:val="00720E98"/>
    <w:rsid w:val="00720F6D"/>
    <w:rsid w:val="00721199"/>
    <w:rsid w:val="00721523"/>
    <w:rsid w:val="00722849"/>
    <w:rsid w:val="007228A3"/>
    <w:rsid w:val="007236EB"/>
    <w:rsid w:val="00723AEA"/>
    <w:rsid w:val="00723C5D"/>
    <w:rsid w:val="00724B13"/>
    <w:rsid w:val="00724CE9"/>
    <w:rsid w:val="00725B75"/>
    <w:rsid w:val="00726236"/>
    <w:rsid w:val="007267A0"/>
    <w:rsid w:val="007269E0"/>
    <w:rsid w:val="0072732D"/>
    <w:rsid w:val="00727521"/>
    <w:rsid w:val="00727554"/>
    <w:rsid w:val="00730290"/>
    <w:rsid w:val="00730548"/>
    <w:rsid w:val="007306B9"/>
    <w:rsid w:val="00732FAB"/>
    <w:rsid w:val="00733642"/>
    <w:rsid w:val="0073403B"/>
    <w:rsid w:val="00734B72"/>
    <w:rsid w:val="00734D2F"/>
    <w:rsid w:val="0073520C"/>
    <w:rsid w:val="00736449"/>
    <w:rsid w:val="00737651"/>
    <w:rsid w:val="0074034B"/>
    <w:rsid w:val="007412DA"/>
    <w:rsid w:val="007423AF"/>
    <w:rsid w:val="00743A17"/>
    <w:rsid w:val="00743D1F"/>
    <w:rsid w:val="0074429B"/>
    <w:rsid w:val="00744AC9"/>
    <w:rsid w:val="007452B6"/>
    <w:rsid w:val="007459F8"/>
    <w:rsid w:val="00745F17"/>
    <w:rsid w:val="00746416"/>
    <w:rsid w:val="00746C1D"/>
    <w:rsid w:val="00747148"/>
    <w:rsid w:val="00747CEF"/>
    <w:rsid w:val="00750527"/>
    <w:rsid w:val="00750AB2"/>
    <w:rsid w:val="00750ADA"/>
    <w:rsid w:val="00750D7B"/>
    <w:rsid w:val="007511E4"/>
    <w:rsid w:val="007514D2"/>
    <w:rsid w:val="007536B6"/>
    <w:rsid w:val="00753E7B"/>
    <w:rsid w:val="007541C1"/>
    <w:rsid w:val="007546FB"/>
    <w:rsid w:val="00755024"/>
    <w:rsid w:val="007556D4"/>
    <w:rsid w:val="00755705"/>
    <w:rsid w:val="007559B5"/>
    <w:rsid w:val="00755D1D"/>
    <w:rsid w:val="0075673A"/>
    <w:rsid w:val="00756BDF"/>
    <w:rsid w:val="00756C55"/>
    <w:rsid w:val="00756E9B"/>
    <w:rsid w:val="0076002C"/>
    <w:rsid w:val="007603CD"/>
    <w:rsid w:val="0076043C"/>
    <w:rsid w:val="00760B4D"/>
    <w:rsid w:val="00761E8E"/>
    <w:rsid w:val="00762327"/>
    <w:rsid w:val="00762C82"/>
    <w:rsid w:val="00763B2A"/>
    <w:rsid w:val="00763C1E"/>
    <w:rsid w:val="00763C97"/>
    <w:rsid w:val="00763CD7"/>
    <w:rsid w:val="00764233"/>
    <w:rsid w:val="00764371"/>
    <w:rsid w:val="0076443F"/>
    <w:rsid w:val="0076466C"/>
    <w:rsid w:val="007648AB"/>
    <w:rsid w:val="00764A39"/>
    <w:rsid w:val="0076527D"/>
    <w:rsid w:val="007652EF"/>
    <w:rsid w:val="00765493"/>
    <w:rsid w:val="00765564"/>
    <w:rsid w:val="00765A52"/>
    <w:rsid w:val="00765B6B"/>
    <w:rsid w:val="00765E59"/>
    <w:rsid w:val="00765FC7"/>
    <w:rsid w:val="0076622C"/>
    <w:rsid w:val="00766D62"/>
    <w:rsid w:val="0076717D"/>
    <w:rsid w:val="007677EA"/>
    <w:rsid w:val="0076793C"/>
    <w:rsid w:val="00767F93"/>
    <w:rsid w:val="00770208"/>
    <w:rsid w:val="0077096E"/>
    <w:rsid w:val="007712BC"/>
    <w:rsid w:val="00772768"/>
    <w:rsid w:val="00772B2E"/>
    <w:rsid w:val="00773354"/>
    <w:rsid w:val="00773E99"/>
    <w:rsid w:val="00774158"/>
    <w:rsid w:val="0077468E"/>
    <w:rsid w:val="00774967"/>
    <w:rsid w:val="00775637"/>
    <w:rsid w:val="00776420"/>
    <w:rsid w:val="00776962"/>
    <w:rsid w:val="00776BD5"/>
    <w:rsid w:val="00776C5D"/>
    <w:rsid w:val="00776FE4"/>
    <w:rsid w:val="00777C0A"/>
    <w:rsid w:val="0078160F"/>
    <w:rsid w:val="00781CAB"/>
    <w:rsid w:val="007822F0"/>
    <w:rsid w:val="007828E8"/>
    <w:rsid w:val="00782B67"/>
    <w:rsid w:val="00783A2F"/>
    <w:rsid w:val="00783B7D"/>
    <w:rsid w:val="00783BE7"/>
    <w:rsid w:val="007844C7"/>
    <w:rsid w:val="00784E56"/>
    <w:rsid w:val="00785C92"/>
    <w:rsid w:val="0078632C"/>
    <w:rsid w:val="0078637A"/>
    <w:rsid w:val="00786500"/>
    <w:rsid w:val="007901AF"/>
    <w:rsid w:val="007907B7"/>
    <w:rsid w:val="00790B35"/>
    <w:rsid w:val="00790C96"/>
    <w:rsid w:val="007911F4"/>
    <w:rsid w:val="00791A51"/>
    <w:rsid w:val="00791B9E"/>
    <w:rsid w:val="007928E9"/>
    <w:rsid w:val="0079296C"/>
    <w:rsid w:val="00792A45"/>
    <w:rsid w:val="00792AE3"/>
    <w:rsid w:val="00792C25"/>
    <w:rsid w:val="007931DA"/>
    <w:rsid w:val="00794702"/>
    <w:rsid w:val="00794E17"/>
    <w:rsid w:val="00795966"/>
    <w:rsid w:val="00795E13"/>
    <w:rsid w:val="00796933"/>
    <w:rsid w:val="00797445"/>
    <w:rsid w:val="007978A1"/>
    <w:rsid w:val="00797EA4"/>
    <w:rsid w:val="007A04C5"/>
    <w:rsid w:val="007A088A"/>
    <w:rsid w:val="007A158F"/>
    <w:rsid w:val="007A1700"/>
    <w:rsid w:val="007A29B1"/>
    <w:rsid w:val="007A2BC9"/>
    <w:rsid w:val="007A3890"/>
    <w:rsid w:val="007A389D"/>
    <w:rsid w:val="007A3C97"/>
    <w:rsid w:val="007A3E5A"/>
    <w:rsid w:val="007A3FB0"/>
    <w:rsid w:val="007A410B"/>
    <w:rsid w:val="007A4812"/>
    <w:rsid w:val="007A488C"/>
    <w:rsid w:val="007A5521"/>
    <w:rsid w:val="007A59B9"/>
    <w:rsid w:val="007A5A46"/>
    <w:rsid w:val="007A5F88"/>
    <w:rsid w:val="007A631C"/>
    <w:rsid w:val="007A64DE"/>
    <w:rsid w:val="007A679B"/>
    <w:rsid w:val="007A6DAB"/>
    <w:rsid w:val="007A76F1"/>
    <w:rsid w:val="007A78A2"/>
    <w:rsid w:val="007A79D8"/>
    <w:rsid w:val="007B044A"/>
    <w:rsid w:val="007B05DD"/>
    <w:rsid w:val="007B1286"/>
    <w:rsid w:val="007B18D2"/>
    <w:rsid w:val="007B2C63"/>
    <w:rsid w:val="007B2D53"/>
    <w:rsid w:val="007B2E7A"/>
    <w:rsid w:val="007B3053"/>
    <w:rsid w:val="007B3734"/>
    <w:rsid w:val="007B38E4"/>
    <w:rsid w:val="007B3FCB"/>
    <w:rsid w:val="007B3FDD"/>
    <w:rsid w:val="007B43F3"/>
    <w:rsid w:val="007B5E89"/>
    <w:rsid w:val="007B6053"/>
    <w:rsid w:val="007B695C"/>
    <w:rsid w:val="007B721F"/>
    <w:rsid w:val="007B7948"/>
    <w:rsid w:val="007B7CB1"/>
    <w:rsid w:val="007B7DAC"/>
    <w:rsid w:val="007C0175"/>
    <w:rsid w:val="007C03A0"/>
    <w:rsid w:val="007C1325"/>
    <w:rsid w:val="007C136F"/>
    <w:rsid w:val="007C262C"/>
    <w:rsid w:val="007C2762"/>
    <w:rsid w:val="007C29AA"/>
    <w:rsid w:val="007C2CF3"/>
    <w:rsid w:val="007C35F9"/>
    <w:rsid w:val="007C430A"/>
    <w:rsid w:val="007C56BE"/>
    <w:rsid w:val="007C645B"/>
    <w:rsid w:val="007C68C6"/>
    <w:rsid w:val="007C6D91"/>
    <w:rsid w:val="007C6D93"/>
    <w:rsid w:val="007C780E"/>
    <w:rsid w:val="007C7A21"/>
    <w:rsid w:val="007C7CCD"/>
    <w:rsid w:val="007D078B"/>
    <w:rsid w:val="007D0A1D"/>
    <w:rsid w:val="007D0A7F"/>
    <w:rsid w:val="007D12C5"/>
    <w:rsid w:val="007D19F2"/>
    <w:rsid w:val="007D26C2"/>
    <w:rsid w:val="007D27F4"/>
    <w:rsid w:val="007D2A21"/>
    <w:rsid w:val="007D2DBE"/>
    <w:rsid w:val="007D3414"/>
    <w:rsid w:val="007D3603"/>
    <w:rsid w:val="007D38B6"/>
    <w:rsid w:val="007D38D8"/>
    <w:rsid w:val="007D542A"/>
    <w:rsid w:val="007D566A"/>
    <w:rsid w:val="007D6051"/>
    <w:rsid w:val="007D6514"/>
    <w:rsid w:val="007D68E9"/>
    <w:rsid w:val="007D6CB9"/>
    <w:rsid w:val="007D6F93"/>
    <w:rsid w:val="007D7908"/>
    <w:rsid w:val="007D7D64"/>
    <w:rsid w:val="007D7F3F"/>
    <w:rsid w:val="007E23EF"/>
    <w:rsid w:val="007E245B"/>
    <w:rsid w:val="007E3B2E"/>
    <w:rsid w:val="007E3FA1"/>
    <w:rsid w:val="007E555D"/>
    <w:rsid w:val="007E6469"/>
    <w:rsid w:val="007E67D6"/>
    <w:rsid w:val="007E6833"/>
    <w:rsid w:val="007E7347"/>
    <w:rsid w:val="007E742C"/>
    <w:rsid w:val="007E7588"/>
    <w:rsid w:val="007E78E4"/>
    <w:rsid w:val="007F0381"/>
    <w:rsid w:val="007F0574"/>
    <w:rsid w:val="007F259F"/>
    <w:rsid w:val="007F2BA5"/>
    <w:rsid w:val="007F3C3D"/>
    <w:rsid w:val="007F4092"/>
    <w:rsid w:val="007F40B6"/>
    <w:rsid w:val="007F43EA"/>
    <w:rsid w:val="007F43FE"/>
    <w:rsid w:val="007F5024"/>
    <w:rsid w:val="007F60F5"/>
    <w:rsid w:val="007F7FAF"/>
    <w:rsid w:val="0080008C"/>
    <w:rsid w:val="00800CED"/>
    <w:rsid w:val="00800EF6"/>
    <w:rsid w:val="008016B6"/>
    <w:rsid w:val="00801B18"/>
    <w:rsid w:val="00801D2F"/>
    <w:rsid w:val="00802769"/>
    <w:rsid w:val="00803528"/>
    <w:rsid w:val="00803A18"/>
    <w:rsid w:val="00804621"/>
    <w:rsid w:val="00804F13"/>
    <w:rsid w:val="00805291"/>
    <w:rsid w:val="00805B6E"/>
    <w:rsid w:val="00805C9A"/>
    <w:rsid w:val="00811B3B"/>
    <w:rsid w:val="00811DEB"/>
    <w:rsid w:val="00811F08"/>
    <w:rsid w:val="008120B5"/>
    <w:rsid w:val="008122B9"/>
    <w:rsid w:val="0081298E"/>
    <w:rsid w:val="00812C9C"/>
    <w:rsid w:val="00812DE9"/>
    <w:rsid w:val="00813425"/>
    <w:rsid w:val="008137C2"/>
    <w:rsid w:val="00814642"/>
    <w:rsid w:val="0081582B"/>
    <w:rsid w:val="00815A4A"/>
    <w:rsid w:val="00815B5F"/>
    <w:rsid w:val="00816110"/>
    <w:rsid w:val="0081628B"/>
    <w:rsid w:val="008167CF"/>
    <w:rsid w:val="00817AE6"/>
    <w:rsid w:val="008204DD"/>
    <w:rsid w:val="008206CA"/>
    <w:rsid w:val="00820DB4"/>
    <w:rsid w:val="00821053"/>
    <w:rsid w:val="008213D6"/>
    <w:rsid w:val="008214B0"/>
    <w:rsid w:val="00822224"/>
    <w:rsid w:val="00823593"/>
    <w:rsid w:val="00823690"/>
    <w:rsid w:val="0082429D"/>
    <w:rsid w:val="00825747"/>
    <w:rsid w:val="00825964"/>
    <w:rsid w:val="008261E9"/>
    <w:rsid w:val="0082747B"/>
    <w:rsid w:val="008274DF"/>
    <w:rsid w:val="00827745"/>
    <w:rsid w:val="00830DFD"/>
    <w:rsid w:val="00833270"/>
    <w:rsid w:val="0083353C"/>
    <w:rsid w:val="00834ABC"/>
    <w:rsid w:val="00834E15"/>
    <w:rsid w:val="0083507C"/>
    <w:rsid w:val="0083555D"/>
    <w:rsid w:val="00835C75"/>
    <w:rsid w:val="00835EAB"/>
    <w:rsid w:val="00836F22"/>
    <w:rsid w:val="00836FF0"/>
    <w:rsid w:val="00837D90"/>
    <w:rsid w:val="008403D7"/>
    <w:rsid w:val="00840D86"/>
    <w:rsid w:val="00840E17"/>
    <w:rsid w:val="008421C4"/>
    <w:rsid w:val="0084282A"/>
    <w:rsid w:val="00842AD4"/>
    <w:rsid w:val="008430A0"/>
    <w:rsid w:val="00843422"/>
    <w:rsid w:val="008435E1"/>
    <w:rsid w:val="00845404"/>
    <w:rsid w:val="00845451"/>
    <w:rsid w:val="008455EE"/>
    <w:rsid w:val="008457D7"/>
    <w:rsid w:val="00845DB1"/>
    <w:rsid w:val="00845E2E"/>
    <w:rsid w:val="008460C4"/>
    <w:rsid w:val="008469CC"/>
    <w:rsid w:val="00847DFB"/>
    <w:rsid w:val="0085124D"/>
    <w:rsid w:val="008520C5"/>
    <w:rsid w:val="00852832"/>
    <w:rsid w:val="008529CD"/>
    <w:rsid w:val="00852A00"/>
    <w:rsid w:val="00853358"/>
    <w:rsid w:val="00855121"/>
    <w:rsid w:val="008554A8"/>
    <w:rsid w:val="0085582F"/>
    <w:rsid w:val="00855DE3"/>
    <w:rsid w:val="00856E2B"/>
    <w:rsid w:val="0086005D"/>
    <w:rsid w:val="008602A8"/>
    <w:rsid w:val="00860EC7"/>
    <w:rsid w:val="00861200"/>
    <w:rsid w:val="0086182F"/>
    <w:rsid w:val="00861D26"/>
    <w:rsid w:val="00862779"/>
    <w:rsid w:val="00863293"/>
    <w:rsid w:val="008634D8"/>
    <w:rsid w:val="008637BF"/>
    <w:rsid w:val="008639FB"/>
    <w:rsid w:val="00865443"/>
    <w:rsid w:val="00865803"/>
    <w:rsid w:val="00866638"/>
    <w:rsid w:val="008668A0"/>
    <w:rsid w:val="00866D48"/>
    <w:rsid w:val="00867318"/>
    <w:rsid w:val="00867494"/>
    <w:rsid w:val="008679FF"/>
    <w:rsid w:val="00870699"/>
    <w:rsid w:val="0087078E"/>
    <w:rsid w:val="008710B1"/>
    <w:rsid w:val="008710BA"/>
    <w:rsid w:val="00871147"/>
    <w:rsid w:val="008716D5"/>
    <w:rsid w:val="00871C53"/>
    <w:rsid w:val="00872140"/>
    <w:rsid w:val="008727D6"/>
    <w:rsid w:val="008729E1"/>
    <w:rsid w:val="00872A8E"/>
    <w:rsid w:val="008732D1"/>
    <w:rsid w:val="008738FA"/>
    <w:rsid w:val="00873ED8"/>
    <w:rsid w:val="008742E4"/>
    <w:rsid w:val="0087457C"/>
    <w:rsid w:val="008749E4"/>
    <w:rsid w:val="00875714"/>
    <w:rsid w:val="00875E08"/>
    <w:rsid w:val="0087657E"/>
    <w:rsid w:val="00877CEA"/>
    <w:rsid w:val="0087C944"/>
    <w:rsid w:val="00880446"/>
    <w:rsid w:val="008809B3"/>
    <w:rsid w:val="008811D7"/>
    <w:rsid w:val="00882BE9"/>
    <w:rsid w:val="00882E24"/>
    <w:rsid w:val="00882EA9"/>
    <w:rsid w:val="008834FD"/>
    <w:rsid w:val="0088368C"/>
    <w:rsid w:val="00883738"/>
    <w:rsid w:val="008838B5"/>
    <w:rsid w:val="00884024"/>
    <w:rsid w:val="008847A5"/>
    <w:rsid w:val="008847C2"/>
    <w:rsid w:val="00884839"/>
    <w:rsid w:val="00884CED"/>
    <w:rsid w:val="00885FA8"/>
    <w:rsid w:val="008865F9"/>
    <w:rsid w:val="008874EB"/>
    <w:rsid w:val="00887563"/>
    <w:rsid w:val="00887A12"/>
    <w:rsid w:val="00887AFE"/>
    <w:rsid w:val="00890532"/>
    <w:rsid w:val="00891AFB"/>
    <w:rsid w:val="00892541"/>
    <w:rsid w:val="00892D6A"/>
    <w:rsid w:val="00892ED1"/>
    <w:rsid w:val="0089386C"/>
    <w:rsid w:val="008938AA"/>
    <w:rsid w:val="008939E0"/>
    <w:rsid w:val="00894FE1"/>
    <w:rsid w:val="00896445"/>
    <w:rsid w:val="00896DD6"/>
    <w:rsid w:val="00897815"/>
    <w:rsid w:val="00897887"/>
    <w:rsid w:val="008A0286"/>
    <w:rsid w:val="008A0FBA"/>
    <w:rsid w:val="008A2169"/>
    <w:rsid w:val="008A2351"/>
    <w:rsid w:val="008A2574"/>
    <w:rsid w:val="008A2D48"/>
    <w:rsid w:val="008A2F92"/>
    <w:rsid w:val="008A3313"/>
    <w:rsid w:val="008A36CB"/>
    <w:rsid w:val="008A3B47"/>
    <w:rsid w:val="008A457F"/>
    <w:rsid w:val="008A4B13"/>
    <w:rsid w:val="008A5429"/>
    <w:rsid w:val="008A6022"/>
    <w:rsid w:val="008A6332"/>
    <w:rsid w:val="008A7045"/>
    <w:rsid w:val="008A7591"/>
    <w:rsid w:val="008A765C"/>
    <w:rsid w:val="008A7720"/>
    <w:rsid w:val="008B041F"/>
    <w:rsid w:val="008B10F8"/>
    <w:rsid w:val="008B12A1"/>
    <w:rsid w:val="008B18AB"/>
    <w:rsid w:val="008B1A9E"/>
    <w:rsid w:val="008B201F"/>
    <w:rsid w:val="008B2990"/>
    <w:rsid w:val="008B2CC3"/>
    <w:rsid w:val="008B3130"/>
    <w:rsid w:val="008B34C3"/>
    <w:rsid w:val="008B4191"/>
    <w:rsid w:val="008B4583"/>
    <w:rsid w:val="008B4859"/>
    <w:rsid w:val="008B64AF"/>
    <w:rsid w:val="008B64F5"/>
    <w:rsid w:val="008B6833"/>
    <w:rsid w:val="008B6B41"/>
    <w:rsid w:val="008B7500"/>
    <w:rsid w:val="008B7A48"/>
    <w:rsid w:val="008C09A1"/>
    <w:rsid w:val="008C1437"/>
    <w:rsid w:val="008C1B14"/>
    <w:rsid w:val="008C239C"/>
    <w:rsid w:val="008C2A64"/>
    <w:rsid w:val="008C30D6"/>
    <w:rsid w:val="008C354B"/>
    <w:rsid w:val="008C3701"/>
    <w:rsid w:val="008C3995"/>
    <w:rsid w:val="008C3AB5"/>
    <w:rsid w:val="008C4435"/>
    <w:rsid w:val="008C5408"/>
    <w:rsid w:val="008C5F15"/>
    <w:rsid w:val="008C62C1"/>
    <w:rsid w:val="008C6AB5"/>
    <w:rsid w:val="008C7A7F"/>
    <w:rsid w:val="008C7A9E"/>
    <w:rsid w:val="008C7D50"/>
    <w:rsid w:val="008CA9E8"/>
    <w:rsid w:val="008D0043"/>
    <w:rsid w:val="008D03F2"/>
    <w:rsid w:val="008D05B6"/>
    <w:rsid w:val="008D07EA"/>
    <w:rsid w:val="008D1452"/>
    <w:rsid w:val="008D1927"/>
    <w:rsid w:val="008D1B0F"/>
    <w:rsid w:val="008D2206"/>
    <w:rsid w:val="008D27BF"/>
    <w:rsid w:val="008D2857"/>
    <w:rsid w:val="008D2BC7"/>
    <w:rsid w:val="008D3B29"/>
    <w:rsid w:val="008D4381"/>
    <w:rsid w:val="008D46D7"/>
    <w:rsid w:val="008D4989"/>
    <w:rsid w:val="008D4A7F"/>
    <w:rsid w:val="008D5376"/>
    <w:rsid w:val="008D57BE"/>
    <w:rsid w:val="008D66B7"/>
    <w:rsid w:val="008D69D1"/>
    <w:rsid w:val="008D6A3F"/>
    <w:rsid w:val="008D752B"/>
    <w:rsid w:val="008E0176"/>
    <w:rsid w:val="008E0204"/>
    <w:rsid w:val="008E1BC7"/>
    <w:rsid w:val="008E2A5C"/>
    <w:rsid w:val="008E2E21"/>
    <w:rsid w:val="008E351A"/>
    <w:rsid w:val="008E3A78"/>
    <w:rsid w:val="008E3B6B"/>
    <w:rsid w:val="008E597E"/>
    <w:rsid w:val="008E60DD"/>
    <w:rsid w:val="008E628E"/>
    <w:rsid w:val="008E732B"/>
    <w:rsid w:val="008E7612"/>
    <w:rsid w:val="008F01A1"/>
    <w:rsid w:val="008F06B9"/>
    <w:rsid w:val="008F153B"/>
    <w:rsid w:val="008F24BC"/>
    <w:rsid w:val="008F42CD"/>
    <w:rsid w:val="008F472E"/>
    <w:rsid w:val="008F503A"/>
    <w:rsid w:val="008F5375"/>
    <w:rsid w:val="008F5DDD"/>
    <w:rsid w:val="008F5ECE"/>
    <w:rsid w:val="008F67E1"/>
    <w:rsid w:val="008F686A"/>
    <w:rsid w:val="008F69C4"/>
    <w:rsid w:val="008F6BB9"/>
    <w:rsid w:val="008F6C53"/>
    <w:rsid w:val="008F6CA3"/>
    <w:rsid w:val="008F6F4E"/>
    <w:rsid w:val="008F74D1"/>
    <w:rsid w:val="008F78C1"/>
    <w:rsid w:val="008F7F17"/>
    <w:rsid w:val="00900757"/>
    <w:rsid w:val="0090115F"/>
    <w:rsid w:val="009011F0"/>
    <w:rsid w:val="00901288"/>
    <w:rsid w:val="00901653"/>
    <w:rsid w:val="00901704"/>
    <w:rsid w:val="0090184C"/>
    <w:rsid w:val="00901E22"/>
    <w:rsid w:val="00901F9F"/>
    <w:rsid w:val="00903468"/>
    <w:rsid w:val="009044A8"/>
    <w:rsid w:val="00904D9D"/>
    <w:rsid w:val="00904E87"/>
    <w:rsid w:val="00905043"/>
    <w:rsid w:val="00905DC2"/>
    <w:rsid w:val="00905F25"/>
    <w:rsid w:val="00906DD4"/>
    <w:rsid w:val="00907632"/>
    <w:rsid w:val="009100E0"/>
    <w:rsid w:val="00910509"/>
    <w:rsid w:val="00910C37"/>
    <w:rsid w:val="0091141D"/>
    <w:rsid w:val="00912D6B"/>
    <w:rsid w:val="00912D73"/>
    <w:rsid w:val="00912DAA"/>
    <w:rsid w:val="00912F31"/>
    <w:rsid w:val="00913021"/>
    <w:rsid w:val="0091315B"/>
    <w:rsid w:val="00913546"/>
    <w:rsid w:val="009137EA"/>
    <w:rsid w:val="0091395D"/>
    <w:rsid w:val="00913CAE"/>
    <w:rsid w:val="0091498A"/>
    <w:rsid w:val="00915A2B"/>
    <w:rsid w:val="009162AB"/>
    <w:rsid w:val="009168E2"/>
    <w:rsid w:val="00917139"/>
    <w:rsid w:val="009172FB"/>
    <w:rsid w:val="00917E3B"/>
    <w:rsid w:val="009208D9"/>
    <w:rsid w:val="00920A09"/>
    <w:rsid w:val="00921FD9"/>
    <w:rsid w:val="0092244A"/>
    <w:rsid w:val="009229C7"/>
    <w:rsid w:val="009230D4"/>
    <w:rsid w:val="0092322D"/>
    <w:rsid w:val="0092402F"/>
    <w:rsid w:val="00924CE4"/>
    <w:rsid w:val="00924FB2"/>
    <w:rsid w:val="0092572B"/>
    <w:rsid w:val="009258C1"/>
    <w:rsid w:val="0092607F"/>
    <w:rsid w:val="00926AE6"/>
    <w:rsid w:val="009270EB"/>
    <w:rsid w:val="00927627"/>
    <w:rsid w:val="00927D18"/>
    <w:rsid w:val="009305F2"/>
    <w:rsid w:val="0093130F"/>
    <w:rsid w:val="0093150B"/>
    <w:rsid w:val="00931B51"/>
    <w:rsid w:val="00931F0B"/>
    <w:rsid w:val="00932A2F"/>
    <w:rsid w:val="00932FB0"/>
    <w:rsid w:val="0093457D"/>
    <w:rsid w:val="00934C80"/>
    <w:rsid w:val="0093532D"/>
    <w:rsid w:val="009354CB"/>
    <w:rsid w:val="00937897"/>
    <w:rsid w:val="00937970"/>
    <w:rsid w:val="00937B33"/>
    <w:rsid w:val="00937FE1"/>
    <w:rsid w:val="00940C9E"/>
    <w:rsid w:val="00941028"/>
    <w:rsid w:val="00941193"/>
    <w:rsid w:val="009411F2"/>
    <w:rsid w:val="0094199A"/>
    <w:rsid w:val="00941A58"/>
    <w:rsid w:val="009444F4"/>
    <w:rsid w:val="0094470E"/>
    <w:rsid w:val="0094479A"/>
    <w:rsid w:val="009458FF"/>
    <w:rsid w:val="00945AFD"/>
    <w:rsid w:val="0094623C"/>
    <w:rsid w:val="00946859"/>
    <w:rsid w:val="00947811"/>
    <w:rsid w:val="009478A9"/>
    <w:rsid w:val="009501AD"/>
    <w:rsid w:val="009527DE"/>
    <w:rsid w:val="009535AE"/>
    <w:rsid w:val="00954275"/>
    <w:rsid w:val="0095463A"/>
    <w:rsid w:val="00954673"/>
    <w:rsid w:val="00954B90"/>
    <w:rsid w:val="00955BE9"/>
    <w:rsid w:val="00956503"/>
    <w:rsid w:val="00956F9D"/>
    <w:rsid w:val="0095704B"/>
    <w:rsid w:val="00957AB4"/>
    <w:rsid w:val="0096023B"/>
    <w:rsid w:val="00960C00"/>
    <w:rsid w:val="00960FED"/>
    <w:rsid w:val="00961925"/>
    <w:rsid w:val="00961DCB"/>
    <w:rsid w:val="00961E13"/>
    <w:rsid w:val="00962B46"/>
    <w:rsid w:val="00962CFB"/>
    <w:rsid w:val="00962DD8"/>
    <w:rsid w:val="00962ECB"/>
    <w:rsid w:val="00963BD8"/>
    <w:rsid w:val="00963FA7"/>
    <w:rsid w:val="0096467D"/>
    <w:rsid w:val="009648CC"/>
    <w:rsid w:val="009657E7"/>
    <w:rsid w:val="00965E1A"/>
    <w:rsid w:val="00965F7F"/>
    <w:rsid w:val="0096636F"/>
    <w:rsid w:val="00967371"/>
    <w:rsid w:val="00967595"/>
    <w:rsid w:val="00967824"/>
    <w:rsid w:val="00967B10"/>
    <w:rsid w:val="00970FBD"/>
    <w:rsid w:val="009723A2"/>
    <w:rsid w:val="00972E6D"/>
    <w:rsid w:val="00973487"/>
    <w:rsid w:val="00973C07"/>
    <w:rsid w:val="00973D42"/>
    <w:rsid w:val="00974478"/>
    <w:rsid w:val="00974D82"/>
    <w:rsid w:val="0097523F"/>
    <w:rsid w:val="009752F3"/>
    <w:rsid w:val="0097581C"/>
    <w:rsid w:val="0097597D"/>
    <w:rsid w:val="00975E95"/>
    <w:rsid w:val="00976309"/>
    <w:rsid w:val="009763AE"/>
    <w:rsid w:val="0098059D"/>
    <w:rsid w:val="00980A6F"/>
    <w:rsid w:val="0098111F"/>
    <w:rsid w:val="00984005"/>
    <w:rsid w:val="00984126"/>
    <w:rsid w:val="009843D8"/>
    <w:rsid w:val="00984679"/>
    <w:rsid w:val="00984A9F"/>
    <w:rsid w:val="009855E2"/>
    <w:rsid w:val="00985DC0"/>
    <w:rsid w:val="00985DCF"/>
    <w:rsid w:val="0098684C"/>
    <w:rsid w:val="00986D59"/>
    <w:rsid w:val="009872C4"/>
    <w:rsid w:val="009877BE"/>
    <w:rsid w:val="00987830"/>
    <w:rsid w:val="00990620"/>
    <w:rsid w:val="009906AD"/>
    <w:rsid w:val="009912E0"/>
    <w:rsid w:val="009920FC"/>
    <w:rsid w:val="0099249B"/>
    <w:rsid w:val="0099395C"/>
    <w:rsid w:val="00993D03"/>
    <w:rsid w:val="00993DAE"/>
    <w:rsid w:val="009946DE"/>
    <w:rsid w:val="00995109"/>
    <w:rsid w:val="00995FE8"/>
    <w:rsid w:val="00996D53"/>
    <w:rsid w:val="009975C6"/>
    <w:rsid w:val="009A02A0"/>
    <w:rsid w:val="009A0F39"/>
    <w:rsid w:val="009A22C2"/>
    <w:rsid w:val="009A246B"/>
    <w:rsid w:val="009A2818"/>
    <w:rsid w:val="009A28BF"/>
    <w:rsid w:val="009A4590"/>
    <w:rsid w:val="009A4924"/>
    <w:rsid w:val="009A4E9A"/>
    <w:rsid w:val="009A50B7"/>
    <w:rsid w:val="009A559D"/>
    <w:rsid w:val="009A57CC"/>
    <w:rsid w:val="009A5913"/>
    <w:rsid w:val="009A5CA9"/>
    <w:rsid w:val="009A656D"/>
    <w:rsid w:val="009B037C"/>
    <w:rsid w:val="009B07A3"/>
    <w:rsid w:val="009B0CF4"/>
    <w:rsid w:val="009B113D"/>
    <w:rsid w:val="009B12ED"/>
    <w:rsid w:val="009B1595"/>
    <w:rsid w:val="009B1646"/>
    <w:rsid w:val="009B1C97"/>
    <w:rsid w:val="009B2BE4"/>
    <w:rsid w:val="009B2C86"/>
    <w:rsid w:val="009B2F6E"/>
    <w:rsid w:val="009B37A6"/>
    <w:rsid w:val="009B4CBE"/>
    <w:rsid w:val="009B4DF6"/>
    <w:rsid w:val="009B50FB"/>
    <w:rsid w:val="009B5441"/>
    <w:rsid w:val="009B55CC"/>
    <w:rsid w:val="009B57CF"/>
    <w:rsid w:val="009B5902"/>
    <w:rsid w:val="009B5D68"/>
    <w:rsid w:val="009B5F93"/>
    <w:rsid w:val="009C0035"/>
    <w:rsid w:val="009C0689"/>
    <w:rsid w:val="009C07EA"/>
    <w:rsid w:val="009C0B3B"/>
    <w:rsid w:val="009C0CB2"/>
    <w:rsid w:val="009C0E42"/>
    <w:rsid w:val="009C12DF"/>
    <w:rsid w:val="009C2004"/>
    <w:rsid w:val="009C2646"/>
    <w:rsid w:val="009C2830"/>
    <w:rsid w:val="009C2B3B"/>
    <w:rsid w:val="009C2EEA"/>
    <w:rsid w:val="009C3E72"/>
    <w:rsid w:val="009C40AD"/>
    <w:rsid w:val="009C4477"/>
    <w:rsid w:val="009C588E"/>
    <w:rsid w:val="009C65C1"/>
    <w:rsid w:val="009C6951"/>
    <w:rsid w:val="009C76D5"/>
    <w:rsid w:val="009D02E6"/>
    <w:rsid w:val="009D0FA9"/>
    <w:rsid w:val="009D1329"/>
    <w:rsid w:val="009D1922"/>
    <w:rsid w:val="009D2C03"/>
    <w:rsid w:val="009D3964"/>
    <w:rsid w:val="009D4066"/>
    <w:rsid w:val="009D4152"/>
    <w:rsid w:val="009D54EC"/>
    <w:rsid w:val="009D5C17"/>
    <w:rsid w:val="009D621C"/>
    <w:rsid w:val="009D643F"/>
    <w:rsid w:val="009D66B3"/>
    <w:rsid w:val="009D71AF"/>
    <w:rsid w:val="009D7327"/>
    <w:rsid w:val="009D79BE"/>
    <w:rsid w:val="009D7D5B"/>
    <w:rsid w:val="009DABAB"/>
    <w:rsid w:val="009E0674"/>
    <w:rsid w:val="009E0A9A"/>
    <w:rsid w:val="009E162A"/>
    <w:rsid w:val="009E16CC"/>
    <w:rsid w:val="009E18CB"/>
    <w:rsid w:val="009E2BEC"/>
    <w:rsid w:val="009E3205"/>
    <w:rsid w:val="009E3E2F"/>
    <w:rsid w:val="009E438E"/>
    <w:rsid w:val="009E43FB"/>
    <w:rsid w:val="009E4FF8"/>
    <w:rsid w:val="009E5016"/>
    <w:rsid w:val="009E57E6"/>
    <w:rsid w:val="009E5A8A"/>
    <w:rsid w:val="009E5C40"/>
    <w:rsid w:val="009E5C47"/>
    <w:rsid w:val="009E5D70"/>
    <w:rsid w:val="009E5E8A"/>
    <w:rsid w:val="009E7282"/>
    <w:rsid w:val="009E78A3"/>
    <w:rsid w:val="009E7A17"/>
    <w:rsid w:val="009E7B32"/>
    <w:rsid w:val="009E7BEA"/>
    <w:rsid w:val="009E7D37"/>
    <w:rsid w:val="009F051C"/>
    <w:rsid w:val="009F067E"/>
    <w:rsid w:val="009F14DD"/>
    <w:rsid w:val="009F1BAB"/>
    <w:rsid w:val="009F1F91"/>
    <w:rsid w:val="009F3279"/>
    <w:rsid w:val="009F42AA"/>
    <w:rsid w:val="009F45EB"/>
    <w:rsid w:val="009F4A0C"/>
    <w:rsid w:val="009F4F73"/>
    <w:rsid w:val="009F5059"/>
    <w:rsid w:val="009F60B8"/>
    <w:rsid w:val="009F6681"/>
    <w:rsid w:val="009F6C97"/>
    <w:rsid w:val="009F6D10"/>
    <w:rsid w:val="009F79A4"/>
    <w:rsid w:val="009F7C53"/>
    <w:rsid w:val="00A00091"/>
    <w:rsid w:val="00A00121"/>
    <w:rsid w:val="00A00970"/>
    <w:rsid w:val="00A009C3"/>
    <w:rsid w:val="00A01498"/>
    <w:rsid w:val="00A016D0"/>
    <w:rsid w:val="00A01FFA"/>
    <w:rsid w:val="00A023A4"/>
    <w:rsid w:val="00A037FD"/>
    <w:rsid w:val="00A04470"/>
    <w:rsid w:val="00A047ED"/>
    <w:rsid w:val="00A04E9E"/>
    <w:rsid w:val="00A05234"/>
    <w:rsid w:val="00A052EF"/>
    <w:rsid w:val="00A05791"/>
    <w:rsid w:val="00A05AB4"/>
    <w:rsid w:val="00A05C68"/>
    <w:rsid w:val="00A061D7"/>
    <w:rsid w:val="00A0626B"/>
    <w:rsid w:val="00A0658F"/>
    <w:rsid w:val="00A06CE5"/>
    <w:rsid w:val="00A10478"/>
    <w:rsid w:val="00A115C0"/>
    <w:rsid w:val="00A12D7D"/>
    <w:rsid w:val="00A133ED"/>
    <w:rsid w:val="00A13B7D"/>
    <w:rsid w:val="00A141A2"/>
    <w:rsid w:val="00A147EC"/>
    <w:rsid w:val="00A153B3"/>
    <w:rsid w:val="00A155B7"/>
    <w:rsid w:val="00A15B91"/>
    <w:rsid w:val="00A1634A"/>
    <w:rsid w:val="00A16C33"/>
    <w:rsid w:val="00A17512"/>
    <w:rsid w:val="00A17B0E"/>
    <w:rsid w:val="00A17BA2"/>
    <w:rsid w:val="00A17E3B"/>
    <w:rsid w:val="00A2041E"/>
    <w:rsid w:val="00A2044A"/>
    <w:rsid w:val="00A20AD9"/>
    <w:rsid w:val="00A21C42"/>
    <w:rsid w:val="00A21DF0"/>
    <w:rsid w:val="00A22729"/>
    <w:rsid w:val="00A23F39"/>
    <w:rsid w:val="00A2432F"/>
    <w:rsid w:val="00A25060"/>
    <w:rsid w:val="00A26193"/>
    <w:rsid w:val="00A261F5"/>
    <w:rsid w:val="00A3079F"/>
    <w:rsid w:val="00A30FE8"/>
    <w:rsid w:val="00A3210A"/>
    <w:rsid w:val="00A3261B"/>
    <w:rsid w:val="00A32EE0"/>
    <w:rsid w:val="00A332CB"/>
    <w:rsid w:val="00A3457A"/>
    <w:rsid w:val="00A3484A"/>
    <w:rsid w:val="00A34ABA"/>
    <w:rsid w:val="00A34D4C"/>
    <w:rsid w:val="00A34E1D"/>
    <w:rsid w:val="00A35ABF"/>
    <w:rsid w:val="00A35F57"/>
    <w:rsid w:val="00A361E1"/>
    <w:rsid w:val="00A36F05"/>
    <w:rsid w:val="00A37635"/>
    <w:rsid w:val="00A37901"/>
    <w:rsid w:val="00A37945"/>
    <w:rsid w:val="00A37BA4"/>
    <w:rsid w:val="00A37E2A"/>
    <w:rsid w:val="00A38FF0"/>
    <w:rsid w:val="00A40BA4"/>
    <w:rsid w:val="00A41323"/>
    <w:rsid w:val="00A41ADC"/>
    <w:rsid w:val="00A41C4D"/>
    <w:rsid w:val="00A426F2"/>
    <w:rsid w:val="00A430FC"/>
    <w:rsid w:val="00A43C3A"/>
    <w:rsid w:val="00A43C8C"/>
    <w:rsid w:val="00A453A5"/>
    <w:rsid w:val="00A45D41"/>
    <w:rsid w:val="00A46437"/>
    <w:rsid w:val="00A466EA"/>
    <w:rsid w:val="00A46B86"/>
    <w:rsid w:val="00A475B6"/>
    <w:rsid w:val="00A50443"/>
    <w:rsid w:val="00A506CD"/>
    <w:rsid w:val="00A506D5"/>
    <w:rsid w:val="00A50A05"/>
    <w:rsid w:val="00A50D06"/>
    <w:rsid w:val="00A50FF5"/>
    <w:rsid w:val="00A5200F"/>
    <w:rsid w:val="00A52490"/>
    <w:rsid w:val="00A52AD5"/>
    <w:rsid w:val="00A5304F"/>
    <w:rsid w:val="00A5338E"/>
    <w:rsid w:val="00A53716"/>
    <w:rsid w:val="00A53A7E"/>
    <w:rsid w:val="00A53F51"/>
    <w:rsid w:val="00A548EB"/>
    <w:rsid w:val="00A54A36"/>
    <w:rsid w:val="00A54CF3"/>
    <w:rsid w:val="00A5613C"/>
    <w:rsid w:val="00A563D4"/>
    <w:rsid w:val="00A572B7"/>
    <w:rsid w:val="00A5763E"/>
    <w:rsid w:val="00A57B2B"/>
    <w:rsid w:val="00A60796"/>
    <w:rsid w:val="00A623EB"/>
    <w:rsid w:val="00A629BE"/>
    <w:rsid w:val="00A62C05"/>
    <w:rsid w:val="00A64264"/>
    <w:rsid w:val="00A645B8"/>
    <w:rsid w:val="00A64E4A"/>
    <w:rsid w:val="00A659D1"/>
    <w:rsid w:val="00A65ABC"/>
    <w:rsid w:val="00A66079"/>
    <w:rsid w:val="00A6610C"/>
    <w:rsid w:val="00A6666D"/>
    <w:rsid w:val="00A66B2F"/>
    <w:rsid w:val="00A66BF8"/>
    <w:rsid w:val="00A670A4"/>
    <w:rsid w:val="00A67CAA"/>
    <w:rsid w:val="00A6F655"/>
    <w:rsid w:val="00A7011B"/>
    <w:rsid w:val="00A70832"/>
    <w:rsid w:val="00A71319"/>
    <w:rsid w:val="00A71501"/>
    <w:rsid w:val="00A7259D"/>
    <w:rsid w:val="00A726D0"/>
    <w:rsid w:val="00A743D8"/>
    <w:rsid w:val="00A7483F"/>
    <w:rsid w:val="00A74E8E"/>
    <w:rsid w:val="00A7534C"/>
    <w:rsid w:val="00A759E8"/>
    <w:rsid w:val="00A761C8"/>
    <w:rsid w:val="00A76BE2"/>
    <w:rsid w:val="00A77001"/>
    <w:rsid w:val="00A773DB"/>
    <w:rsid w:val="00A77783"/>
    <w:rsid w:val="00A77F00"/>
    <w:rsid w:val="00A80869"/>
    <w:rsid w:val="00A809F1"/>
    <w:rsid w:val="00A81000"/>
    <w:rsid w:val="00A8238D"/>
    <w:rsid w:val="00A83A19"/>
    <w:rsid w:val="00A83D3D"/>
    <w:rsid w:val="00A83E0D"/>
    <w:rsid w:val="00A84829"/>
    <w:rsid w:val="00A848BE"/>
    <w:rsid w:val="00A85406"/>
    <w:rsid w:val="00A85727"/>
    <w:rsid w:val="00A86685"/>
    <w:rsid w:val="00A86D32"/>
    <w:rsid w:val="00A86E4A"/>
    <w:rsid w:val="00A87021"/>
    <w:rsid w:val="00A871FF"/>
    <w:rsid w:val="00A903A0"/>
    <w:rsid w:val="00A90FB9"/>
    <w:rsid w:val="00A91EDA"/>
    <w:rsid w:val="00A92177"/>
    <w:rsid w:val="00A92B4F"/>
    <w:rsid w:val="00A92DCB"/>
    <w:rsid w:val="00A9369C"/>
    <w:rsid w:val="00A93E7E"/>
    <w:rsid w:val="00A94706"/>
    <w:rsid w:val="00A94A05"/>
    <w:rsid w:val="00A94A61"/>
    <w:rsid w:val="00A94B1A"/>
    <w:rsid w:val="00A959E6"/>
    <w:rsid w:val="00A961D1"/>
    <w:rsid w:val="00A9623C"/>
    <w:rsid w:val="00A96479"/>
    <w:rsid w:val="00A96EDC"/>
    <w:rsid w:val="00A9701C"/>
    <w:rsid w:val="00A97070"/>
    <w:rsid w:val="00A97FD3"/>
    <w:rsid w:val="00AA00BB"/>
    <w:rsid w:val="00AA03E9"/>
    <w:rsid w:val="00AA0790"/>
    <w:rsid w:val="00AA0BCC"/>
    <w:rsid w:val="00AA0BF0"/>
    <w:rsid w:val="00AA1412"/>
    <w:rsid w:val="00AA17F1"/>
    <w:rsid w:val="00AA1879"/>
    <w:rsid w:val="00AA1FE4"/>
    <w:rsid w:val="00AA25B4"/>
    <w:rsid w:val="00AA293F"/>
    <w:rsid w:val="00AA2978"/>
    <w:rsid w:val="00AA3121"/>
    <w:rsid w:val="00AA4206"/>
    <w:rsid w:val="00AA4FE5"/>
    <w:rsid w:val="00AA537F"/>
    <w:rsid w:val="00AA5BB0"/>
    <w:rsid w:val="00AA5FB8"/>
    <w:rsid w:val="00AA63E2"/>
    <w:rsid w:val="00AA677A"/>
    <w:rsid w:val="00AA6C3D"/>
    <w:rsid w:val="00AA7D20"/>
    <w:rsid w:val="00AB04B7"/>
    <w:rsid w:val="00AB0C50"/>
    <w:rsid w:val="00AB0E7E"/>
    <w:rsid w:val="00AB2077"/>
    <w:rsid w:val="00AB257C"/>
    <w:rsid w:val="00AB2880"/>
    <w:rsid w:val="00AB3B09"/>
    <w:rsid w:val="00AB3FC8"/>
    <w:rsid w:val="00AB40AD"/>
    <w:rsid w:val="00AB44D2"/>
    <w:rsid w:val="00AB4560"/>
    <w:rsid w:val="00AB4952"/>
    <w:rsid w:val="00AB5E1B"/>
    <w:rsid w:val="00AB6DCD"/>
    <w:rsid w:val="00AC0492"/>
    <w:rsid w:val="00AC0A7E"/>
    <w:rsid w:val="00AC0EC0"/>
    <w:rsid w:val="00AC11F9"/>
    <w:rsid w:val="00AC19F7"/>
    <w:rsid w:val="00AC1B74"/>
    <w:rsid w:val="00AC1DD0"/>
    <w:rsid w:val="00AC218F"/>
    <w:rsid w:val="00AC2741"/>
    <w:rsid w:val="00AC3EEB"/>
    <w:rsid w:val="00AC46A1"/>
    <w:rsid w:val="00AC4B38"/>
    <w:rsid w:val="00AC5871"/>
    <w:rsid w:val="00AC5BAF"/>
    <w:rsid w:val="00AC5DD8"/>
    <w:rsid w:val="00AC5FFF"/>
    <w:rsid w:val="00AC67D3"/>
    <w:rsid w:val="00AC7451"/>
    <w:rsid w:val="00AC7CBD"/>
    <w:rsid w:val="00AC7E1D"/>
    <w:rsid w:val="00AD0A35"/>
    <w:rsid w:val="00AD0FB8"/>
    <w:rsid w:val="00AD13DE"/>
    <w:rsid w:val="00AD1D4C"/>
    <w:rsid w:val="00AD1F78"/>
    <w:rsid w:val="00AD2136"/>
    <w:rsid w:val="00AD2A65"/>
    <w:rsid w:val="00AD3187"/>
    <w:rsid w:val="00AD38F3"/>
    <w:rsid w:val="00AD4835"/>
    <w:rsid w:val="00AD5363"/>
    <w:rsid w:val="00AD5615"/>
    <w:rsid w:val="00AD6011"/>
    <w:rsid w:val="00AD66A4"/>
    <w:rsid w:val="00AD6A91"/>
    <w:rsid w:val="00AD7455"/>
    <w:rsid w:val="00AD76F7"/>
    <w:rsid w:val="00AE0388"/>
    <w:rsid w:val="00AE05BD"/>
    <w:rsid w:val="00AE0709"/>
    <w:rsid w:val="00AE12F4"/>
    <w:rsid w:val="00AE1836"/>
    <w:rsid w:val="00AE1BA9"/>
    <w:rsid w:val="00AE1E77"/>
    <w:rsid w:val="00AE2110"/>
    <w:rsid w:val="00AE293E"/>
    <w:rsid w:val="00AE2EB5"/>
    <w:rsid w:val="00AE3726"/>
    <w:rsid w:val="00AE3CD6"/>
    <w:rsid w:val="00AE3F77"/>
    <w:rsid w:val="00AE409B"/>
    <w:rsid w:val="00AE42FD"/>
    <w:rsid w:val="00AE48CE"/>
    <w:rsid w:val="00AE4A3B"/>
    <w:rsid w:val="00AE4FA6"/>
    <w:rsid w:val="00AE5098"/>
    <w:rsid w:val="00AE554E"/>
    <w:rsid w:val="00AE617A"/>
    <w:rsid w:val="00AE64EE"/>
    <w:rsid w:val="00AE6AE0"/>
    <w:rsid w:val="00AE7D23"/>
    <w:rsid w:val="00AF0259"/>
    <w:rsid w:val="00AF0489"/>
    <w:rsid w:val="00AF14EF"/>
    <w:rsid w:val="00AF2233"/>
    <w:rsid w:val="00AF2B75"/>
    <w:rsid w:val="00AF2C05"/>
    <w:rsid w:val="00AF2E42"/>
    <w:rsid w:val="00AF305C"/>
    <w:rsid w:val="00AF39C5"/>
    <w:rsid w:val="00AF3B3C"/>
    <w:rsid w:val="00AF3E09"/>
    <w:rsid w:val="00AF4C3A"/>
    <w:rsid w:val="00AF53C2"/>
    <w:rsid w:val="00AF544F"/>
    <w:rsid w:val="00AF5889"/>
    <w:rsid w:val="00AF5EE3"/>
    <w:rsid w:val="00B002B4"/>
    <w:rsid w:val="00B01112"/>
    <w:rsid w:val="00B01135"/>
    <w:rsid w:val="00B012C1"/>
    <w:rsid w:val="00B01431"/>
    <w:rsid w:val="00B01948"/>
    <w:rsid w:val="00B01F3E"/>
    <w:rsid w:val="00B0258B"/>
    <w:rsid w:val="00B025F9"/>
    <w:rsid w:val="00B02DD6"/>
    <w:rsid w:val="00B03181"/>
    <w:rsid w:val="00B03225"/>
    <w:rsid w:val="00B033E9"/>
    <w:rsid w:val="00B039E4"/>
    <w:rsid w:val="00B03D84"/>
    <w:rsid w:val="00B0512D"/>
    <w:rsid w:val="00B0537B"/>
    <w:rsid w:val="00B05541"/>
    <w:rsid w:val="00B060D9"/>
    <w:rsid w:val="00B068C7"/>
    <w:rsid w:val="00B075B4"/>
    <w:rsid w:val="00B07E3A"/>
    <w:rsid w:val="00B100DB"/>
    <w:rsid w:val="00B103A8"/>
    <w:rsid w:val="00B10443"/>
    <w:rsid w:val="00B107AE"/>
    <w:rsid w:val="00B11325"/>
    <w:rsid w:val="00B11604"/>
    <w:rsid w:val="00B11B96"/>
    <w:rsid w:val="00B12339"/>
    <w:rsid w:val="00B12382"/>
    <w:rsid w:val="00B1262D"/>
    <w:rsid w:val="00B12B9E"/>
    <w:rsid w:val="00B12BD1"/>
    <w:rsid w:val="00B13664"/>
    <w:rsid w:val="00B137F2"/>
    <w:rsid w:val="00B13C4D"/>
    <w:rsid w:val="00B14DA9"/>
    <w:rsid w:val="00B1507C"/>
    <w:rsid w:val="00B152E7"/>
    <w:rsid w:val="00B15668"/>
    <w:rsid w:val="00B1583E"/>
    <w:rsid w:val="00B163AD"/>
    <w:rsid w:val="00B16D15"/>
    <w:rsid w:val="00B17083"/>
    <w:rsid w:val="00B170AE"/>
    <w:rsid w:val="00B17116"/>
    <w:rsid w:val="00B17D04"/>
    <w:rsid w:val="00B20795"/>
    <w:rsid w:val="00B2092D"/>
    <w:rsid w:val="00B2160C"/>
    <w:rsid w:val="00B21CE2"/>
    <w:rsid w:val="00B22076"/>
    <w:rsid w:val="00B229C3"/>
    <w:rsid w:val="00B23432"/>
    <w:rsid w:val="00B23897"/>
    <w:rsid w:val="00B249BB"/>
    <w:rsid w:val="00B24E18"/>
    <w:rsid w:val="00B2502E"/>
    <w:rsid w:val="00B2557E"/>
    <w:rsid w:val="00B25C2B"/>
    <w:rsid w:val="00B27855"/>
    <w:rsid w:val="00B30018"/>
    <w:rsid w:val="00B3006E"/>
    <w:rsid w:val="00B30D03"/>
    <w:rsid w:val="00B31F71"/>
    <w:rsid w:val="00B31FC7"/>
    <w:rsid w:val="00B3233E"/>
    <w:rsid w:val="00B3399D"/>
    <w:rsid w:val="00B35163"/>
    <w:rsid w:val="00B351D8"/>
    <w:rsid w:val="00B35377"/>
    <w:rsid w:val="00B35632"/>
    <w:rsid w:val="00B35785"/>
    <w:rsid w:val="00B35974"/>
    <w:rsid w:val="00B362AE"/>
    <w:rsid w:val="00B36FCA"/>
    <w:rsid w:val="00B37E66"/>
    <w:rsid w:val="00B4216D"/>
    <w:rsid w:val="00B42787"/>
    <w:rsid w:val="00B42DC9"/>
    <w:rsid w:val="00B444C3"/>
    <w:rsid w:val="00B445A1"/>
    <w:rsid w:val="00B445EF"/>
    <w:rsid w:val="00B44C74"/>
    <w:rsid w:val="00B44C8C"/>
    <w:rsid w:val="00B4569E"/>
    <w:rsid w:val="00B45B53"/>
    <w:rsid w:val="00B45FA3"/>
    <w:rsid w:val="00B46A8C"/>
    <w:rsid w:val="00B46BD5"/>
    <w:rsid w:val="00B46FBB"/>
    <w:rsid w:val="00B473EB"/>
    <w:rsid w:val="00B47423"/>
    <w:rsid w:val="00B47752"/>
    <w:rsid w:val="00B50193"/>
    <w:rsid w:val="00B50360"/>
    <w:rsid w:val="00B50645"/>
    <w:rsid w:val="00B510EE"/>
    <w:rsid w:val="00B512D5"/>
    <w:rsid w:val="00B521DA"/>
    <w:rsid w:val="00B5225B"/>
    <w:rsid w:val="00B527B4"/>
    <w:rsid w:val="00B52CB0"/>
    <w:rsid w:val="00B52F50"/>
    <w:rsid w:val="00B533D1"/>
    <w:rsid w:val="00B53878"/>
    <w:rsid w:val="00B5428D"/>
    <w:rsid w:val="00B54591"/>
    <w:rsid w:val="00B54851"/>
    <w:rsid w:val="00B5580B"/>
    <w:rsid w:val="00B55B3B"/>
    <w:rsid w:val="00B55CE0"/>
    <w:rsid w:val="00B55CE9"/>
    <w:rsid w:val="00B56A96"/>
    <w:rsid w:val="00B57BB3"/>
    <w:rsid w:val="00B57E0A"/>
    <w:rsid w:val="00B61E98"/>
    <w:rsid w:val="00B62622"/>
    <w:rsid w:val="00B62664"/>
    <w:rsid w:val="00B626D9"/>
    <w:rsid w:val="00B63E8E"/>
    <w:rsid w:val="00B64258"/>
    <w:rsid w:val="00B64678"/>
    <w:rsid w:val="00B6514E"/>
    <w:rsid w:val="00B657E1"/>
    <w:rsid w:val="00B65C94"/>
    <w:rsid w:val="00B65CA7"/>
    <w:rsid w:val="00B65CD9"/>
    <w:rsid w:val="00B660FE"/>
    <w:rsid w:val="00B67672"/>
    <w:rsid w:val="00B67BF1"/>
    <w:rsid w:val="00B70392"/>
    <w:rsid w:val="00B71010"/>
    <w:rsid w:val="00B71342"/>
    <w:rsid w:val="00B720AB"/>
    <w:rsid w:val="00B7221A"/>
    <w:rsid w:val="00B729DA"/>
    <w:rsid w:val="00B7317A"/>
    <w:rsid w:val="00B73559"/>
    <w:rsid w:val="00B73942"/>
    <w:rsid w:val="00B7404A"/>
    <w:rsid w:val="00B746E8"/>
    <w:rsid w:val="00B7495E"/>
    <w:rsid w:val="00B74A02"/>
    <w:rsid w:val="00B74EE6"/>
    <w:rsid w:val="00B74F66"/>
    <w:rsid w:val="00B75392"/>
    <w:rsid w:val="00B7539D"/>
    <w:rsid w:val="00B7578D"/>
    <w:rsid w:val="00B75878"/>
    <w:rsid w:val="00B7625B"/>
    <w:rsid w:val="00B7640D"/>
    <w:rsid w:val="00B764CA"/>
    <w:rsid w:val="00B76CA8"/>
    <w:rsid w:val="00B76CF8"/>
    <w:rsid w:val="00B76D9E"/>
    <w:rsid w:val="00B773C7"/>
    <w:rsid w:val="00B774A5"/>
    <w:rsid w:val="00B77516"/>
    <w:rsid w:val="00B77B64"/>
    <w:rsid w:val="00B77DCF"/>
    <w:rsid w:val="00B808EF"/>
    <w:rsid w:val="00B80F32"/>
    <w:rsid w:val="00B810EF"/>
    <w:rsid w:val="00B81367"/>
    <w:rsid w:val="00B81CBF"/>
    <w:rsid w:val="00B82026"/>
    <w:rsid w:val="00B83508"/>
    <w:rsid w:val="00B83E20"/>
    <w:rsid w:val="00B83E3A"/>
    <w:rsid w:val="00B83E89"/>
    <w:rsid w:val="00B84178"/>
    <w:rsid w:val="00B841BE"/>
    <w:rsid w:val="00B84A1C"/>
    <w:rsid w:val="00B84C42"/>
    <w:rsid w:val="00B85238"/>
    <w:rsid w:val="00B856A3"/>
    <w:rsid w:val="00B8585E"/>
    <w:rsid w:val="00B85A9A"/>
    <w:rsid w:val="00B85B32"/>
    <w:rsid w:val="00B86D6D"/>
    <w:rsid w:val="00B87A9F"/>
    <w:rsid w:val="00B901A0"/>
    <w:rsid w:val="00B90E8B"/>
    <w:rsid w:val="00B91A10"/>
    <w:rsid w:val="00B91D10"/>
    <w:rsid w:val="00B91F2F"/>
    <w:rsid w:val="00B93C4F"/>
    <w:rsid w:val="00B93D5D"/>
    <w:rsid w:val="00B94AAB"/>
    <w:rsid w:val="00B94DFD"/>
    <w:rsid w:val="00B9503D"/>
    <w:rsid w:val="00B951A1"/>
    <w:rsid w:val="00B969AC"/>
    <w:rsid w:val="00B97376"/>
    <w:rsid w:val="00B97A37"/>
    <w:rsid w:val="00B97B37"/>
    <w:rsid w:val="00BA0120"/>
    <w:rsid w:val="00BA0388"/>
    <w:rsid w:val="00BA03B6"/>
    <w:rsid w:val="00BA137C"/>
    <w:rsid w:val="00BA155A"/>
    <w:rsid w:val="00BA24E3"/>
    <w:rsid w:val="00BA2B41"/>
    <w:rsid w:val="00BA3323"/>
    <w:rsid w:val="00BA5012"/>
    <w:rsid w:val="00BA5018"/>
    <w:rsid w:val="00BA513B"/>
    <w:rsid w:val="00BA54C1"/>
    <w:rsid w:val="00BA565D"/>
    <w:rsid w:val="00BA5E64"/>
    <w:rsid w:val="00BA6C61"/>
    <w:rsid w:val="00BA7B74"/>
    <w:rsid w:val="00BB0DB1"/>
    <w:rsid w:val="00BB12AD"/>
    <w:rsid w:val="00BB2127"/>
    <w:rsid w:val="00BB290B"/>
    <w:rsid w:val="00BB3720"/>
    <w:rsid w:val="00BB3904"/>
    <w:rsid w:val="00BB391C"/>
    <w:rsid w:val="00BB4580"/>
    <w:rsid w:val="00BB4736"/>
    <w:rsid w:val="00BB4A7E"/>
    <w:rsid w:val="00BB6152"/>
    <w:rsid w:val="00BB658E"/>
    <w:rsid w:val="00BB6F9B"/>
    <w:rsid w:val="00BB7659"/>
    <w:rsid w:val="00BC0E98"/>
    <w:rsid w:val="00BC1E5C"/>
    <w:rsid w:val="00BC23CE"/>
    <w:rsid w:val="00BC30D9"/>
    <w:rsid w:val="00BC3A10"/>
    <w:rsid w:val="00BC3A31"/>
    <w:rsid w:val="00BC3A75"/>
    <w:rsid w:val="00BC3DED"/>
    <w:rsid w:val="00BC486C"/>
    <w:rsid w:val="00BC48C9"/>
    <w:rsid w:val="00BC52F0"/>
    <w:rsid w:val="00BC5780"/>
    <w:rsid w:val="00BC6093"/>
    <w:rsid w:val="00BC65A2"/>
    <w:rsid w:val="00BC6C22"/>
    <w:rsid w:val="00BC6DBC"/>
    <w:rsid w:val="00BC703D"/>
    <w:rsid w:val="00BC7138"/>
    <w:rsid w:val="00BD0A4C"/>
    <w:rsid w:val="00BD0E02"/>
    <w:rsid w:val="00BD10F2"/>
    <w:rsid w:val="00BD142E"/>
    <w:rsid w:val="00BD1CB9"/>
    <w:rsid w:val="00BD24DA"/>
    <w:rsid w:val="00BD3877"/>
    <w:rsid w:val="00BD3CD1"/>
    <w:rsid w:val="00BD4C21"/>
    <w:rsid w:val="00BD5554"/>
    <w:rsid w:val="00BD56B0"/>
    <w:rsid w:val="00BD5B2B"/>
    <w:rsid w:val="00BD5B4B"/>
    <w:rsid w:val="00BD5DD8"/>
    <w:rsid w:val="00BD6D12"/>
    <w:rsid w:val="00BD7C5E"/>
    <w:rsid w:val="00BD7E35"/>
    <w:rsid w:val="00BE0F04"/>
    <w:rsid w:val="00BE19DA"/>
    <w:rsid w:val="00BE2CC6"/>
    <w:rsid w:val="00BE2F47"/>
    <w:rsid w:val="00BE35AB"/>
    <w:rsid w:val="00BE3D82"/>
    <w:rsid w:val="00BE3EFE"/>
    <w:rsid w:val="00BE5E9D"/>
    <w:rsid w:val="00BE6A0B"/>
    <w:rsid w:val="00BE6B91"/>
    <w:rsid w:val="00BE6CFF"/>
    <w:rsid w:val="00BE7BA0"/>
    <w:rsid w:val="00BF0E47"/>
    <w:rsid w:val="00BF1397"/>
    <w:rsid w:val="00BF18C5"/>
    <w:rsid w:val="00BF1B4D"/>
    <w:rsid w:val="00BF2576"/>
    <w:rsid w:val="00BF27AD"/>
    <w:rsid w:val="00BF2D66"/>
    <w:rsid w:val="00BF2EA4"/>
    <w:rsid w:val="00BF31F9"/>
    <w:rsid w:val="00BF3B78"/>
    <w:rsid w:val="00BF42F5"/>
    <w:rsid w:val="00BF4354"/>
    <w:rsid w:val="00BF44F4"/>
    <w:rsid w:val="00BF4EDD"/>
    <w:rsid w:val="00BF535E"/>
    <w:rsid w:val="00BF55C3"/>
    <w:rsid w:val="00BF5EC2"/>
    <w:rsid w:val="00BF6613"/>
    <w:rsid w:val="00BF6E93"/>
    <w:rsid w:val="00BF7311"/>
    <w:rsid w:val="00BF745A"/>
    <w:rsid w:val="00BF7923"/>
    <w:rsid w:val="00BF7B5E"/>
    <w:rsid w:val="00BF7CD6"/>
    <w:rsid w:val="00C002E3"/>
    <w:rsid w:val="00C00467"/>
    <w:rsid w:val="00C0057E"/>
    <w:rsid w:val="00C005BE"/>
    <w:rsid w:val="00C01A3C"/>
    <w:rsid w:val="00C0342C"/>
    <w:rsid w:val="00C03870"/>
    <w:rsid w:val="00C03B09"/>
    <w:rsid w:val="00C0441F"/>
    <w:rsid w:val="00C044DD"/>
    <w:rsid w:val="00C049FD"/>
    <w:rsid w:val="00C04BED"/>
    <w:rsid w:val="00C04D6B"/>
    <w:rsid w:val="00C04DEB"/>
    <w:rsid w:val="00C05194"/>
    <w:rsid w:val="00C0527C"/>
    <w:rsid w:val="00C05937"/>
    <w:rsid w:val="00C07023"/>
    <w:rsid w:val="00C070AC"/>
    <w:rsid w:val="00C071DA"/>
    <w:rsid w:val="00C0743E"/>
    <w:rsid w:val="00C0776B"/>
    <w:rsid w:val="00C10907"/>
    <w:rsid w:val="00C11281"/>
    <w:rsid w:val="00C112FA"/>
    <w:rsid w:val="00C1131D"/>
    <w:rsid w:val="00C1175E"/>
    <w:rsid w:val="00C11FF5"/>
    <w:rsid w:val="00C123CA"/>
    <w:rsid w:val="00C12FAC"/>
    <w:rsid w:val="00C137E6"/>
    <w:rsid w:val="00C14036"/>
    <w:rsid w:val="00C141C4"/>
    <w:rsid w:val="00C15271"/>
    <w:rsid w:val="00C1647F"/>
    <w:rsid w:val="00C16B23"/>
    <w:rsid w:val="00C17523"/>
    <w:rsid w:val="00C1754B"/>
    <w:rsid w:val="00C17A08"/>
    <w:rsid w:val="00C205A0"/>
    <w:rsid w:val="00C20F06"/>
    <w:rsid w:val="00C2108C"/>
    <w:rsid w:val="00C221D3"/>
    <w:rsid w:val="00C22BEB"/>
    <w:rsid w:val="00C2360C"/>
    <w:rsid w:val="00C2375D"/>
    <w:rsid w:val="00C238BD"/>
    <w:rsid w:val="00C23C47"/>
    <w:rsid w:val="00C243A8"/>
    <w:rsid w:val="00C248F4"/>
    <w:rsid w:val="00C24D51"/>
    <w:rsid w:val="00C24F39"/>
    <w:rsid w:val="00C2514F"/>
    <w:rsid w:val="00C2516E"/>
    <w:rsid w:val="00C273EC"/>
    <w:rsid w:val="00C27F18"/>
    <w:rsid w:val="00C30038"/>
    <w:rsid w:val="00C3025C"/>
    <w:rsid w:val="00C3038B"/>
    <w:rsid w:val="00C30F64"/>
    <w:rsid w:val="00C3143B"/>
    <w:rsid w:val="00C31863"/>
    <w:rsid w:val="00C32410"/>
    <w:rsid w:val="00C32C8E"/>
    <w:rsid w:val="00C32FB6"/>
    <w:rsid w:val="00C33B74"/>
    <w:rsid w:val="00C34063"/>
    <w:rsid w:val="00C343FC"/>
    <w:rsid w:val="00C346AF"/>
    <w:rsid w:val="00C35147"/>
    <w:rsid w:val="00C356A1"/>
    <w:rsid w:val="00C36365"/>
    <w:rsid w:val="00C36404"/>
    <w:rsid w:val="00C373F9"/>
    <w:rsid w:val="00C413C8"/>
    <w:rsid w:val="00C4186D"/>
    <w:rsid w:val="00C42E36"/>
    <w:rsid w:val="00C43E25"/>
    <w:rsid w:val="00C446F4"/>
    <w:rsid w:val="00C44B64"/>
    <w:rsid w:val="00C45355"/>
    <w:rsid w:val="00C46DDA"/>
    <w:rsid w:val="00C46E51"/>
    <w:rsid w:val="00C46F3D"/>
    <w:rsid w:val="00C47C5D"/>
    <w:rsid w:val="00C50763"/>
    <w:rsid w:val="00C50787"/>
    <w:rsid w:val="00C50852"/>
    <w:rsid w:val="00C50B1A"/>
    <w:rsid w:val="00C50DD2"/>
    <w:rsid w:val="00C523E9"/>
    <w:rsid w:val="00C52F6C"/>
    <w:rsid w:val="00C53313"/>
    <w:rsid w:val="00C537A5"/>
    <w:rsid w:val="00C53A47"/>
    <w:rsid w:val="00C544A7"/>
    <w:rsid w:val="00C54537"/>
    <w:rsid w:val="00C547BC"/>
    <w:rsid w:val="00C548A9"/>
    <w:rsid w:val="00C5549A"/>
    <w:rsid w:val="00C55989"/>
    <w:rsid w:val="00C55A4C"/>
    <w:rsid w:val="00C56496"/>
    <w:rsid w:val="00C56F8E"/>
    <w:rsid w:val="00C5709B"/>
    <w:rsid w:val="00C57894"/>
    <w:rsid w:val="00C57A74"/>
    <w:rsid w:val="00C60863"/>
    <w:rsid w:val="00C61024"/>
    <w:rsid w:val="00C6197F"/>
    <w:rsid w:val="00C62C6D"/>
    <w:rsid w:val="00C62F7F"/>
    <w:rsid w:val="00C63139"/>
    <w:rsid w:val="00C63E6B"/>
    <w:rsid w:val="00C64093"/>
    <w:rsid w:val="00C64367"/>
    <w:rsid w:val="00C647F4"/>
    <w:rsid w:val="00C649E0"/>
    <w:rsid w:val="00C64AE4"/>
    <w:rsid w:val="00C6506D"/>
    <w:rsid w:val="00C65B91"/>
    <w:rsid w:val="00C664C2"/>
    <w:rsid w:val="00C66603"/>
    <w:rsid w:val="00C66B86"/>
    <w:rsid w:val="00C67D9C"/>
    <w:rsid w:val="00C703EF"/>
    <w:rsid w:val="00C706B2"/>
    <w:rsid w:val="00C708FE"/>
    <w:rsid w:val="00C70BB8"/>
    <w:rsid w:val="00C70D02"/>
    <w:rsid w:val="00C70D42"/>
    <w:rsid w:val="00C710A5"/>
    <w:rsid w:val="00C715B4"/>
    <w:rsid w:val="00C71B2F"/>
    <w:rsid w:val="00C71F29"/>
    <w:rsid w:val="00C7229C"/>
    <w:rsid w:val="00C72390"/>
    <w:rsid w:val="00C72ABD"/>
    <w:rsid w:val="00C72F86"/>
    <w:rsid w:val="00C7493D"/>
    <w:rsid w:val="00C7546A"/>
    <w:rsid w:val="00C75654"/>
    <w:rsid w:val="00C759C4"/>
    <w:rsid w:val="00C7608D"/>
    <w:rsid w:val="00C77126"/>
    <w:rsid w:val="00C8009A"/>
    <w:rsid w:val="00C800EB"/>
    <w:rsid w:val="00C805F2"/>
    <w:rsid w:val="00C80AC7"/>
    <w:rsid w:val="00C815DB"/>
    <w:rsid w:val="00C81748"/>
    <w:rsid w:val="00C83439"/>
    <w:rsid w:val="00C83E22"/>
    <w:rsid w:val="00C84390"/>
    <w:rsid w:val="00C849E8"/>
    <w:rsid w:val="00C84CD2"/>
    <w:rsid w:val="00C84D91"/>
    <w:rsid w:val="00C8503F"/>
    <w:rsid w:val="00C859E0"/>
    <w:rsid w:val="00C86EB0"/>
    <w:rsid w:val="00C87684"/>
    <w:rsid w:val="00C87785"/>
    <w:rsid w:val="00C9095D"/>
    <w:rsid w:val="00C90E03"/>
    <w:rsid w:val="00C91634"/>
    <w:rsid w:val="00C91853"/>
    <w:rsid w:val="00C9261E"/>
    <w:rsid w:val="00C92FDD"/>
    <w:rsid w:val="00C930C3"/>
    <w:rsid w:val="00C9318F"/>
    <w:rsid w:val="00C932A6"/>
    <w:rsid w:val="00C94D9C"/>
    <w:rsid w:val="00C95B81"/>
    <w:rsid w:val="00C96022"/>
    <w:rsid w:val="00C96145"/>
    <w:rsid w:val="00C96224"/>
    <w:rsid w:val="00C966BE"/>
    <w:rsid w:val="00C96D62"/>
    <w:rsid w:val="00C976D0"/>
    <w:rsid w:val="00C9F2ED"/>
    <w:rsid w:val="00CA02D0"/>
    <w:rsid w:val="00CA056D"/>
    <w:rsid w:val="00CA0EEF"/>
    <w:rsid w:val="00CA1049"/>
    <w:rsid w:val="00CA2187"/>
    <w:rsid w:val="00CA2696"/>
    <w:rsid w:val="00CA2719"/>
    <w:rsid w:val="00CA2750"/>
    <w:rsid w:val="00CA2842"/>
    <w:rsid w:val="00CA2A78"/>
    <w:rsid w:val="00CA3572"/>
    <w:rsid w:val="00CA35E0"/>
    <w:rsid w:val="00CA41D5"/>
    <w:rsid w:val="00CA576A"/>
    <w:rsid w:val="00CA5C9D"/>
    <w:rsid w:val="00CA6BF0"/>
    <w:rsid w:val="00CA6C12"/>
    <w:rsid w:val="00CA726B"/>
    <w:rsid w:val="00CA73F0"/>
    <w:rsid w:val="00CA765F"/>
    <w:rsid w:val="00CA7937"/>
    <w:rsid w:val="00CA7B1B"/>
    <w:rsid w:val="00CA7F54"/>
    <w:rsid w:val="00CB13D2"/>
    <w:rsid w:val="00CB13D7"/>
    <w:rsid w:val="00CB150D"/>
    <w:rsid w:val="00CB157C"/>
    <w:rsid w:val="00CB2106"/>
    <w:rsid w:val="00CB2349"/>
    <w:rsid w:val="00CB2AA1"/>
    <w:rsid w:val="00CB2C0C"/>
    <w:rsid w:val="00CB2DA2"/>
    <w:rsid w:val="00CB2F33"/>
    <w:rsid w:val="00CB35A3"/>
    <w:rsid w:val="00CB38F8"/>
    <w:rsid w:val="00CB4BF3"/>
    <w:rsid w:val="00CB5736"/>
    <w:rsid w:val="00CB58FF"/>
    <w:rsid w:val="00CB5A09"/>
    <w:rsid w:val="00CB5D9D"/>
    <w:rsid w:val="00CB5EF8"/>
    <w:rsid w:val="00CB6448"/>
    <w:rsid w:val="00CB6D72"/>
    <w:rsid w:val="00CB6E61"/>
    <w:rsid w:val="00CC00DC"/>
    <w:rsid w:val="00CC071D"/>
    <w:rsid w:val="00CC0AB4"/>
    <w:rsid w:val="00CC0D08"/>
    <w:rsid w:val="00CC12E9"/>
    <w:rsid w:val="00CC1909"/>
    <w:rsid w:val="00CC1BEE"/>
    <w:rsid w:val="00CC1E37"/>
    <w:rsid w:val="00CC23BE"/>
    <w:rsid w:val="00CC2B50"/>
    <w:rsid w:val="00CC2F9A"/>
    <w:rsid w:val="00CC30CC"/>
    <w:rsid w:val="00CC3FE5"/>
    <w:rsid w:val="00CC40B0"/>
    <w:rsid w:val="00CC468E"/>
    <w:rsid w:val="00CC5367"/>
    <w:rsid w:val="00CC53CF"/>
    <w:rsid w:val="00CC5780"/>
    <w:rsid w:val="00CC60D8"/>
    <w:rsid w:val="00CC6335"/>
    <w:rsid w:val="00CC646C"/>
    <w:rsid w:val="00CC6A5F"/>
    <w:rsid w:val="00CC76E8"/>
    <w:rsid w:val="00CD007E"/>
    <w:rsid w:val="00CD09DE"/>
    <w:rsid w:val="00CD0AD9"/>
    <w:rsid w:val="00CD1290"/>
    <w:rsid w:val="00CD1512"/>
    <w:rsid w:val="00CD196E"/>
    <w:rsid w:val="00CD1D99"/>
    <w:rsid w:val="00CD2331"/>
    <w:rsid w:val="00CD2B00"/>
    <w:rsid w:val="00CD3932"/>
    <w:rsid w:val="00CD3C3D"/>
    <w:rsid w:val="00CD47E0"/>
    <w:rsid w:val="00CD48E6"/>
    <w:rsid w:val="00CD4FAC"/>
    <w:rsid w:val="00CD5E97"/>
    <w:rsid w:val="00CD68FF"/>
    <w:rsid w:val="00CD69CE"/>
    <w:rsid w:val="00CD6E8E"/>
    <w:rsid w:val="00CD795A"/>
    <w:rsid w:val="00CE002C"/>
    <w:rsid w:val="00CE0263"/>
    <w:rsid w:val="00CE0F21"/>
    <w:rsid w:val="00CE126C"/>
    <w:rsid w:val="00CE1DA1"/>
    <w:rsid w:val="00CE1E3C"/>
    <w:rsid w:val="00CE2961"/>
    <w:rsid w:val="00CE369A"/>
    <w:rsid w:val="00CE3CBB"/>
    <w:rsid w:val="00CE3EC5"/>
    <w:rsid w:val="00CE42B3"/>
    <w:rsid w:val="00CE5ABC"/>
    <w:rsid w:val="00CE5B38"/>
    <w:rsid w:val="00CE668E"/>
    <w:rsid w:val="00CF156D"/>
    <w:rsid w:val="00CF1DF5"/>
    <w:rsid w:val="00CF1F4F"/>
    <w:rsid w:val="00CF2A63"/>
    <w:rsid w:val="00CF341D"/>
    <w:rsid w:val="00CF364B"/>
    <w:rsid w:val="00CF3A74"/>
    <w:rsid w:val="00CF3ADE"/>
    <w:rsid w:val="00CF4189"/>
    <w:rsid w:val="00CF4F7C"/>
    <w:rsid w:val="00CF4F9B"/>
    <w:rsid w:val="00CF5096"/>
    <w:rsid w:val="00CF5555"/>
    <w:rsid w:val="00CF5A36"/>
    <w:rsid w:val="00CF6F80"/>
    <w:rsid w:val="00CF700B"/>
    <w:rsid w:val="00CF7762"/>
    <w:rsid w:val="00CF791B"/>
    <w:rsid w:val="00D00109"/>
    <w:rsid w:val="00D001BC"/>
    <w:rsid w:val="00D00D5F"/>
    <w:rsid w:val="00D0121E"/>
    <w:rsid w:val="00D01C92"/>
    <w:rsid w:val="00D01E15"/>
    <w:rsid w:val="00D0244A"/>
    <w:rsid w:val="00D025F2"/>
    <w:rsid w:val="00D02789"/>
    <w:rsid w:val="00D02BE1"/>
    <w:rsid w:val="00D02E38"/>
    <w:rsid w:val="00D02F54"/>
    <w:rsid w:val="00D03174"/>
    <w:rsid w:val="00D03618"/>
    <w:rsid w:val="00D03A6B"/>
    <w:rsid w:val="00D04B5E"/>
    <w:rsid w:val="00D04C5D"/>
    <w:rsid w:val="00D0609E"/>
    <w:rsid w:val="00D06402"/>
    <w:rsid w:val="00D06467"/>
    <w:rsid w:val="00D06A8D"/>
    <w:rsid w:val="00D06B7C"/>
    <w:rsid w:val="00D0768E"/>
    <w:rsid w:val="00D108A4"/>
    <w:rsid w:val="00D110EE"/>
    <w:rsid w:val="00D12745"/>
    <w:rsid w:val="00D12F91"/>
    <w:rsid w:val="00D1311E"/>
    <w:rsid w:val="00D131C2"/>
    <w:rsid w:val="00D132D7"/>
    <w:rsid w:val="00D1455A"/>
    <w:rsid w:val="00D1472A"/>
    <w:rsid w:val="00D158F1"/>
    <w:rsid w:val="00D163DD"/>
    <w:rsid w:val="00D16FF3"/>
    <w:rsid w:val="00D1735E"/>
    <w:rsid w:val="00D17380"/>
    <w:rsid w:val="00D17AFA"/>
    <w:rsid w:val="00D200EE"/>
    <w:rsid w:val="00D21CA2"/>
    <w:rsid w:val="00D21F80"/>
    <w:rsid w:val="00D225D5"/>
    <w:rsid w:val="00D22F84"/>
    <w:rsid w:val="00D2300B"/>
    <w:rsid w:val="00D23028"/>
    <w:rsid w:val="00D23381"/>
    <w:rsid w:val="00D23445"/>
    <w:rsid w:val="00D23A60"/>
    <w:rsid w:val="00D25278"/>
    <w:rsid w:val="00D26404"/>
    <w:rsid w:val="00D26DD5"/>
    <w:rsid w:val="00D26DFD"/>
    <w:rsid w:val="00D27B8A"/>
    <w:rsid w:val="00D27F2F"/>
    <w:rsid w:val="00D310F6"/>
    <w:rsid w:val="00D315E9"/>
    <w:rsid w:val="00D3164E"/>
    <w:rsid w:val="00D32416"/>
    <w:rsid w:val="00D325D0"/>
    <w:rsid w:val="00D330EB"/>
    <w:rsid w:val="00D342F7"/>
    <w:rsid w:val="00D3454B"/>
    <w:rsid w:val="00D34608"/>
    <w:rsid w:val="00D35EF3"/>
    <w:rsid w:val="00D36863"/>
    <w:rsid w:val="00D369B2"/>
    <w:rsid w:val="00D36AC9"/>
    <w:rsid w:val="00D3712F"/>
    <w:rsid w:val="00D37405"/>
    <w:rsid w:val="00D378A8"/>
    <w:rsid w:val="00D37C9F"/>
    <w:rsid w:val="00D37F59"/>
    <w:rsid w:val="00D40293"/>
    <w:rsid w:val="00D403B3"/>
    <w:rsid w:val="00D4127C"/>
    <w:rsid w:val="00D41611"/>
    <w:rsid w:val="00D433DA"/>
    <w:rsid w:val="00D43F50"/>
    <w:rsid w:val="00D447F8"/>
    <w:rsid w:val="00D44C43"/>
    <w:rsid w:val="00D44CA1"/>
    <w:rsid w:val="00D44CFC"/>
    <w:rsid w:val="00D44ED2"/>
    <w:rsid w:val="00D45FDD"/>
    <w:rsid w:val="00D46D6A"/>
    <w:rsid w:val="00D47815"/>
    <w:rsid w:val="00D506E8"/>
    <w:rsid w:val="00D5089C"/>
    <w:rsid w:val="00D50DA2"/>
    <w:rsid w:val="00D50F22"/>
    <w:rsid w:val="00D510E7"/>
    <w:rsid w:val="00D51CA2"/>
    <w:rsid w:val="00D51FC5"/>
    <w:rsid w:val="00D521E9"/>
    <w:rsid w:val="00D52B4F"/>
    <w:rsid w:val="00D5316B"/>
    <w:rsid w:val="00D53CBE"/>
    <w:rsid w:val="00D53D1F"/>
    <w:rsid w:val="00D54092"/>
    <w:rsid w:val="00D549C2"/>
    <w:rsid w:val="00D54C5A"/>
    <w:rsid w:val="00D54CD3"/>
    <w:rsid w:val="00D54F73"/>
    <w:rsid w:val="00D55C28"/>
    <w:rsid w:val="00D5631C"/>
    <w:rsid w:val="00D563AF"/>
    <w:rsid w:val="00D56F19"/>
    <w:rsid w:val="00D570BC"/>
    <w:rsid w:val="00D576A3"/>
    <w:rsid w:val="00D6084B"/>
    <w:rsid w:val="00D608CE"/>
    <w:rsid w:val="00D60C52"/>
    <w:rsid w:val="00D60E15"/>
    <w:rsid w:val="00D6164C"/>
    <w:rsid w:val="00D61BB2"/>
    <w:rsid w:val="00D62010"/>
    <w:rsid w:val="00D62811"/>
    <w:rsid w:val="00D6419A"/>
    <w:rsid w:val="00D6445F"/>
    <w:rsid w:val="00D649C7"/>
    <w:rsid w:val="00D64C56"/>
    <w:rsid w:val="00D65632"/>
    <w:rsid w:val="00D65B3C"/>
    <w:rsid w:val="00D66298"/>
    <w:rsid w:val="00D66843"/>
    <w:rsid w:val="00D669D5"/>
    <w:rsid w:val="00D70058"/>
    <w:rsid w:val="00D701A9"/>
    <w:rsid w:val="00D70B13"/>
    <w:rsid w:val="00D71A7D"/>
    <w:rsid w:val="00D71BE2"/>
    <w:rsid w:val="00D71BE6"/>
    <w:rsid w:val="00D72522"/>
    <w:rsid w:val="00D72EF6"/>
    <w:rsid w:val="00D72FCE"/>
    <w:rsid w:val="00D7301E"/>
    <w:rsid w:val="00D742DA"/>
    <w:rsid w:val="00D7444F"/>
    <w:rsid w:val="00D74C64"/>
    <w:rsid w:val="00D75219"/>
    <w:rsid w:val="00D76574"/>
    <w:rsid w:val="00D76AE5"/>
    <w:rsid w:val="00D775AF"/>
    <w:rsid w:val="00D7795F"/>
    <w:rsid w:val="00D80854"/>
    <w:rsid w:val="00D81C67"/>
    <w:rsid w:val="00D835BB"/>
    <w:rsid w:val="00D83D88"/>
    <w:rsid w:val="00D83DFC"/>
    <w:rsid w:val="00D83E15"/>
    <w:rsid w:val="00D856C9"/>
    <w:rsid w:val="00D8582E"/>
    <w:rsid w:val="00D85914"/>
    <w:rsid w:val="00D861FC"/>
    <w:rsid w:val="00D86BD9"/>
    <w:rsid w:val="00D8753F"/>
    <w:rsid w:val="00D877E2"/>
    <w:rsid w:val="00D87D2E"/>
    <w:rsid w:val="00D87DF2"/>
    <w:rsid w:val="00D90B81"/>
    <w:rsid w:val="00D91708"/>
    <w:rsid w:val="00D92B2F"/>
    <w:rsid w:val="00D92CE9"/>
    <w:rsid w:val="00D92D1B"/>
    <w:rsid w:val="00D93455"/>
    <w:rsid w:val="00D935C8"/>
    <w:rsid w:val="00D938F0"/>
    <w:rsid w:val="00D94171"/>
    <w:rsid w:val="00D96158"/>
    <w:rsid w:val="00D96E49"/>
    <w:rsid w:val="00DA00A9"/>
    <w:rsid w:val="00DA0134"/>
    <w:rsid w:val="00DA12A5"/>
    <w:rsid w:val="00DA1E3E"/>
    <w:rsid w:val="00DA3634"/>
    <w:rsid w:val="00DA3834"/>
    <w:rsid w:val="00DA3F77"/>
    <w:rsid w:val="00DA43B9"/>
    <w:rsid w:val="00DA44D0"/>
    <w:rsid w:val="00DA4B20"/>
    <w:rsid w:val="00DA4EF5"/>
    <w:rsid w:val="00DA5A00"/>
    <w:rsid w:val="00DA5C02"/>
    <w:rsid w:val="00DA5EED"/>
    <w:rsid w:val="00DA6D14"/>
    <w:rsid w:val="00DA728C"/>
    <w:rsid w:val="00DA74E0"/>
    <w:rsid w:val="00DA7641"/>
    <w:rsid w:val="00DA7843"/>
    <w:rsid w:val="00DA7AF0"/>
    <w:rsid w:val="00DA7E78"/>
    <w:rsid w:val="00DB04C1"/>
    <w:rsid w:val="00DB05F7"/>
    <w:rsid w:val="00DB12A2"/>
    <w:rsid w:val="00DB132E"/>
    <w:rsid w:val="00DB1442"/>
    <w:rsid w:val="00DB1572"/>
    <w:rsid w:val="00DB162D"/>
    <w:rsid w:val="00DB17DF"/>
    <w:rsid w:val="00DB1879"/>
    <w:rsid w:val="00DB2099"/>
    <w:rsid w:val="00DB313D"/>
    <w:rsid w:val="00DB31F1"/>
    <w:rsid w:val="00DB3335"/>
    <w:rsid w:val="00DB402B"/>
    <w:rsid w:val="00DB41E7"/>
    <w:rsid w:val="00DB5465"/>
    <w:rsid w:val="00DB5B93"/>
    <w:rsid w:val="00DB6820"/>
    <w:rsid w:val="00DC032E"/>
    <w:rsid w:val="00DC0916"/>
    <w:rsid w:val="00DC252F"/>
    <w:rsid w:val="00DC36E6"/>
    <w:rsid w:val="00DC3C28"/>
    <w:rsid w:val="00DC3D65"/>
    <w:rsid w:val="00DC3DB6"/>
    <w:rsid w:val="00DC45E6"/>
    <w:rsid w:val="00DC52C6"/>
    <w:rsid w:val="00DC5AC8"/>
    <w:rsid w:val="00DC5BAA"/>
    <w:rsid w:val="00DC5D0E"/>
    <w:rsid w:val="00DC60F0"/>
    <w:rsid w:val="00DC6151"/>
    <w:rsid w:val="00DC6F13"/>
    <w:rsid w:val="00DC72E1"/>
    <w:rsid w:val="00DC772D"/>
    <w:rsid w:val="00DC7EB2"/>
    <w:rsid w:val="00DD0052"/>
    <w:rsid w:val="00DD0332"/>
    <w:rsid w:val="00DD046F"/>
    <w:rsid w:val="00DD0D16"/>
    <w:rsid w:val="00DD1071"/>
    <w:rsid w:val="00DD126F"/>
    <w:rsid w:val="00DD21EC"/>
    <w:rsid w:val="00DD2423"/>
    <w:rsid w:val="00DD24B7"/>
    <w:rsid w:val="00DD33CD"/>
    <w:rsid w:val="00DD3480"/>
    <w:rsid w:val="00DD443C"/>
    <w:rsid w:val="00DD4A8D"/>
    <w:rsid w:val="00DD4F32"/>
    <w:rsid w:val="00DD4F55"/>
    <w:rsid w:val="00DD5478"/>
    <w:rsid w:val="00DD56CE"/>
    <w:rsid w:val="00DD5AD0"/>
    <w:rsid w:val="00DD5D41"/>
    <w:rsid w:val="00DD5DE5"/>
    <w:rsid w:val="00DD67BB"/>
    <w:rsid w:val="00DD6E6F"/>
    <w:rsid w:val="00DD6F76"/>
    <w:rsid w:val="00DD7538"/>
    <w:rsid w:val="00DD7CB6"/>
    <w:rsid w:val="00DD7F0A"/>
    <w:rsid w:val="00DE0384"/>
    <w:rsid w:val="00DE0593"/>
    <w:rsid w:val="00DE0595"/>
    <w:rsid w:val="00DE09BC"/>
    <w:rsid w:val="00DE0AEE"/>
    <w:rsid w:val="00DE25A2"/>
    <w:rsid w:val="00DE25FB"/>
    <w:rsid w:val="00DE2E14"/>
    <w:rsid w:val="00DE3ED4"/>
    <w:rsid w:val="00DE41BD"/>
    <w:rsid w:val="00DE47EC"/>
    <w:rsid w:val="00DE4BD4"/>
    <w:rsid w:val="00DE5025"/>
    <w:rsid w:val="00DE5649"/>
    <w:rsid w:val="00DE56A1"/>
    <w:rsid w:val="00DE59AA"/>
    <w:rsid w:val="00DE68E9"/>
    <w:rsid w:val="00DE6E1A"/>
    <w:rsid w:val="00DE6F8D"/>
    <w:rsid w:val="00DE7033"/>
    <w:rsid w:val="00DF0573"/>
    <w:rsid w:val="00DF07EC"/>
    <w:rsid w:val="00DF09BB"/>
    <w:rsid w:val="00DF0A5B"/>
    <w:rsid w:val="00DF0C6A"/>
    <w:rsid w:val="00DF0DC8"/>
    <w:rsid w:val="00DF12FE"/>
    <w:rsid w:val="00DF13CA"/>
    <w:rsid w:val="00DF1610"/>
    <w:rsid w:val="00DF1C93"/>
    <w:rsid w:val="00DF1E0B"/>
    <w:rsid w:val="00DF27B7"/>
    <w:rsid w:val="00DF287D"/>
    <w:rsid w:val="00DF2967"/>
    <w:rsid w:val="00DF2ADE"/>
    <w:rsid w:val="00DF2B93"/>
    <w:rsid w:val="00DF34C4"/>
    <w:rsid w:val="00DF3C7E"/>
    <w:rsid w:val="00DF51EF"/>
    <w:rsid w:val="00DF56E8"/>
    <w:rsid w:val="00DF5A3A"/>
    <w:rsid w:val="00DF5B9A"/>
    <w:rsid w:val="00DF5BDC"/>
    <w:rsid w:val="00DF5CDA"/>
    <w:rsid w:val="00DF612A"/>
    <w:rsid w:val="00DF6B91"/>
    <w:rsid w:val="00DF740E"/>
    <w:rsid w:val="00DF7B29"/>
    <w:rsid w:val="00E00371"/>
    <w:rsid w:val="00E00CDB"/>
    <w:rsid w:val="00E00F35"/>
    <w:rsid w:val="00E0162E"/>
    <w:rsid w:val="00E02135"/>
    <w:rsid w:val="00E02409"/>
    <w:rsid w:val="00E02FE7"/>
    <w:rsid w:val="00E03C2C"/>
    <w:rsid w:val="00E04929"/>
    <w:rsid w:val="00E04AF4"/>
    <w:rsid w:val="00E0549B"/>
    <w:rsid w:val="00E0572C"/>
    <w:rsid w:val="00E05AA1"/>
    <w:rsid w:val="00E06863"/>
    <w:rsid w:val="00E06FAA"/>
    <w:rsid w:val="00E10476"/>
    <w:rsid w:val="00E1072E"/>
    <w:rsid w:val="00E10F5E"/>
    <w:rsid w:val="00E122D1"/>
    <w:rsid w:val="00E126B1"/>
    <w:rsid w:val="00E13ECA"/>
    <w:rsid w:val="00E1503E"/>
    <w:rsid w:val="00E151A8"/>
    <w:rsid w:val="00E155B9"/>
    <w:rsid w:val="00E15C39"/>
    <w:rsid w:val="00E166FA"/>
    <w:rsid w:val="00E17028"/>
    <w:rsid w:val="00E173E1"/>
    <w:rsid w:val="00E17D6A"/>
    <w:rsid w:val="00E17FEA"/>
    <w:rsid w:val="00E208D3"/>
    <w:rsid w:val="00E20CF8"/>
    <w:rsid w:val="00E20F4F"/>
    <w:rsid w:val="00E21357"/>
    <w:rsid w:val="00E21A88"/>
    <w:rsid w:val="00E21B49"/>
    <w:rsid w:val="00E2293E"/>
    <w:rsid w:val="00E23A03"/>
    <w:rsid w:val="00E23A5B"/>
    <w:rsid w:val="00E24D18"/>
    <w:rsid w:val="00E25E97"/>
    <w:rsid w:val="00E260BE"/>
    <w:rsid w:val="00E26770"/>
    <w:rsid w:val="00E269CA"/>
    <w:rsid w:val="00E26A6D"/>
    <w:rsid w:val="00E26D52"/>
    <w:rsid w:val="00E26E14"/>
    <w:rsid w:val="00E2710F"/>
    <w:rsid w:val="00E27275"/>
    <w:rsid w:val="00E27432"/>
    <w:rsid w:val="00E27C34"/>
    <w:rsid w:val="00E30074"/>
    <w:rsid w:val="00E305A2"/>
    <w:rsid w:val="00E3079F"/>
    <w:rsid w:val="00E309DE"/>
    <w:rsid w:val="00E3118D"/>
    <w:rsid w:val="00E31464"/>
    <w:rsid w:val="00E31DA6"/>
    <w:rsid w:val="00E31DAB"/>
    <w:rsid w:val="00E32202"/>
    <w:rsid w:val="00E33004"/>
    <w:rsid w:val="00E33545"/>
    <w:rsid w:val="00E341A6"/>
    <w:rsid w:val="00E34859"/>
    <w:rsid w:val="00E366A5"/>
    <w:rsid w:val="00E3687E"/>
    <w:rsid w:val="00E36CDE"/>
    <w:rsid w:val="00E374A9"/>
    <w:rsid w:val="00E374FA"/>
    <w:rsid w:val="00E41981"/>
    <w:rsid w:val="00E41CDE"/>
    <w:rsid w:val="00E41E2E"/>
    <w:rsid w:val="00E420BD"/>
    <w:rsid w:val="00E4256D"/>
    <w:rsid w:val="00E429D9"/>
    <w:rsid w:val="00E42FE8"/>
    <w:rsid w:val="00E4365C"/>
    <w:rsid w:val="00E43877"/>
    <w:rsid w:val="00E43E81"/>
    <w:rsid w:val="00E45B53"/>
    <w:rsid w:val="00E46220"/>
    <w:rsid w:val="00E4627F"/>
    <w:rsid w:val="00E46E07"/>
    <w:rsid w:val="00E47651"/>
    <w:rsid w:val="00E50C80"/>
    <w:rsid w:val="00E517D1"/>
    <w:rsid w:val="00E519BC"/>
    <w:rsid w:val="00E51D31"/>
    <w:rsid w:val="00E52B7C"/>
    <w:rsid w:val="00E53388"/>
    <w:rsid w:val="00E536D5"/>
    <w:rsid w:val="00E536F2"/>
    <w:rsid w:val="00E537B8"/>
    <w:rsid w:val="00E5506A"/>
    <w:rsid w:val="00E557F6"/>
    <w:rsid w:val="00E55E81"/>
    <w:rsid w:val="00E5609D"/>
    <w:rsid w:val="00E56440"/>
    <w:rsid w:val="00E5673E"/>
    <w:rsid w:val="00E56E19"/>
    <w:rsid w:val="00E572CB"/>
    <w:rsid w:val="00E57A81"/>
    <w:rsid w:val="00E57B5E"/>
    <w:rsid w:val="00E605EC"/>
    <w:rsid w:val="00E6086D"/>
    <w:rsid w:val="00E60FDE"/>
    <w:rsid w:val="00E615C4"/>
    <w:rsid w:val="00E6235A"/>
    <w:rsid w:val="00E626C1"/>
    <w:rsid w:val="00E62748"/>
    <w:rsid w:val="00E62BF1"/>
    <w:rsid w:val="00E6324C"/>
    <w:rsid w:val="00E63739"/>
    <w:rsid w:val="00E64608"/>
    <w:rsid w:val="00E648C6"/>
    <w:rsid w:val="00E6535A"/>
    <w:rsid w:val="00E656B4"/>
    <w:rsid w:val="00E65875"/>
    <w:rsid w:val="00E66CA3"/>
    <w:rsid w:val="00E66CCF"/>
    <w:rsid w:val="00E70844"/>
    <w:rsid w:val="00E70CE6"/>
    <w:rsid w:val="00E71ADE"/>
    <w:rsid w:val="00E71FDA"/>
    <w:rsid w:val="00E72DB9"/>
    <w:rsid w:val="00E72DF6"/>
    <w:rsid w:val="00E72E32"/>
    <w:rsid w:val="00E7397F"/>
    <w:rsid w:val="00E744C1"/>
    <w:rsid w:val="00E74641"/>
    <w:rsid w:val="00E748DA"/>
    <w:rsid w:val="00E74CB3"/>
    <w:rsid w:val="00E756AA"/>
    <w:rsid w:val="00E75CCC"/>
    <w:rsid w:val="00E76080"/>
    <w:rsid w:val="00E7609B"/>
    <w:rsid w:val="00E778B4"/>
    <w:rsid w:val="00E77B9F"/>
    <w:rsid w:val="00E801E0"/>
    <w:rsid w:val="00E80B82"/>
    <w:rsid w:val="00E815E5"/>
    <w:rsid w:val="00E81A57"/>
    <w:rsid w:val="00E826E6"/>
    <w:rsid w:val="00E83BFA"/>
    <w:rsid w:val="00E841EF"/>
    <w:rsid w:val="00E8441D"/>
    <w:rsid w:val="00E84EBE"/>
    <w:rsid w:val="00E8591D"/>
    <w:rsid w:val="00E85B24"/>
    <w:rsid w:val="00E85F0A"/>
    <w:rsid w:val="00E86088"/>
    <w:rsid w:val="00E862FD"/>
    <w:rsid w:val="00E86514"/>
    <w:rsid w:val="00E86FCF"/>
    <w:rsid w:val="00E87383"/>
    <w:rsid w:val="00E900BC"/>
    <w:rsid w:val="00E90294"/>
    <w:rsid w:val="00E90605"/>
    <w:rsid w:val="00E90941"/>
    <w:rsid w:val="00E90A88"/>
    <w:rsid w:val="00E910E1"/>
    <w:rsid w:val="00E918E6"/>
    <w:rsid w:val="00E919EC"/>
    <w:rsid w:val="00E92441"/>
    <w:rsid w:val="00E924D2"/>
    <w:rsid w:val="00E926DF"/>
    <w:rsid w:val="00E93057"/>
    <w:rsid w:val="00E93827"/>
    <w:rsid w:val="00E93BB6"/>
    <w:rsid w:val="00E93CFE"/>
    <w:rsid w:val="00E9431C"/>
    <w:rsid w:val="00E95413"/>
    <w:rsid w:val="00E954B2"/>
    <w:rsid w:val="00E9597D"/>
    <w:rsid w:val="00E95D29"/>
    <w:rsid w:val="00E96438"/>
    <w:rsid w:val="00E969A0"/>
    <w:rsid w:val="00E974A5"/>
    <w:rsid w:val="00E97742"/>
    <w:rsid w:val="00EA000A"/>
    <w:rsid w:val="00EA0F75"/>
    <w:rsid w:val="00EA1843"/>
    <w:rsid w:val="00EA2187"/>
    <w:rsid w:val="00EA2640"/>
    <w:rsid w:val="00EA3041"/>
    <w:rsid w:val="00EA41EB"/>
    <w:rsid w:val="00EA424D"/>
    <w:rsid w:val="00EA4281"/>
    <w:rsid w:val="00EA519F"/>
    <w:rsid w:val="00EA522B"/>
    <w:rsid w:val="00EA5362"/>
    <w:rsid w:val="00EA6696"/>
    <w:rsid w:val="00EA6E44"/>
    <w:rsid w:val="00EA7FA5"/>
    <w:rsid w:val="00EB0DF6"/>
    <w:rsid w:val="00EB1536"/>
    <w:rsid w:val="00EB1F83"/>
    <w:rsid w:val="00EB2463"/>
    <w:rsid w:val="00EB2465"/>
    <w:rsid w:val="00EB2795"/>
    <w:rsid w:val="00EB2A30"/>
    <w:rsid w:val="00EB2C9E"/>
    <w:rsid w:val="00EB3E79"/>
    <w:rsid w:val="00EB3F7E"/>
    <w:rsid w:val="00EB57A0"/>
    <w:rsid w:val="00EB5A7F"/>
    <w:rsid w:val="00EB658A"/>
    <w:rsid w:val="00EB69D9"/>
    <w:rsid w:val="00EB6B88"/>
    <w:rsid w:val="00EB7C60"/>
    <w:rsid w:val="00EC022F"/>
    <w:rsid w:val="00EC053D"/>
    <w:rsid w:val="00EC08DC"/>
    <w:rsid w:val="00EC0A61"/>
    <w:rsid w:val="00EC0A69"/>
    <w:rsid w:val="00EC1757"/>
    <w:rsid w:val="00EC1AE1"/>
    <w:rsid w:val="00EC1BC4"/>
    <w:rsid w:val="00EC297B"/>
    <w:rsid w:val="00EC2E6B"/>
    <w:rsid w:val="00EC4234"/>
    <w:rsid w:val="00EC425D"/>
    <w:rsid w:val="00EC4560"/>
    <w:rsid w:val="00EC5E1B"/>
    <w:rsid w:val="00EC6BE5"/>
    <w:rsid w:val="00EC6F0D"/>
    <w:rsid w:val="00EC6FD0"/>
    <w:rsid w:val="00EC7838"/>
    <w:rsid w:val="00EC78B6"/>
    <w:rsid w:val="00ED0063"/>
    <w:rsid w:val="00ED0393"/>
    <w:rsid w:val="00ED0568"/>
    <w:rsid w:val="00ED127D"/>
    <w:rsid w:val="00ED1289"/>
    <w:rsid w:val="00ED1743"/>
    <w:rsid w:val="00ED2367"/>
    <w:rsid w:val="00ED26A8"/>
    <w:rsid w:val="00ED2B6A"/>
    <w:rsid w:val="00ED4332"/>
    <w:rsid w:val="00ED4602"/>
    <w:rsid w:val="00ED4909"/>
    <w:rsid w:val="00ED55E5"/>
    <w:rsid w:val="00ED6352"/>
    <w:rsid w:val="00ED6974"/>
    <w:rsid w:val="00EE056E"/>
    <w:rsid w:val="00EE10A0"/>
    <w:rsid w:val="00EE126E"/>
    <w:rsid w:val="00EE1326"/>
    <w:rsid w:val="00EE1422"/>
    <w:rsid w:val="00EE1715"/>
    <w:rsid w:val="00EE1E38"/>
    <w:rsid w:val="00EE27F3"/>
    <w:rsid w:val="00EE32E5"/>
    <w:rsid w:val="00EE37F6"/>
    <w:rsid w:val="00EE5613"/>
    <w:rsid w:val="00EE59E3"/>
    <w:rsid w:val="00EE6E20"/>
    <w:rsid w:val="00EE78DC"/>
    <w:rsid w:val="00EE7F11"/>
    <w:rsid w:val="00EF0C47"/>
    <w:rsid w:val="00EF11D6"/>
    <w:rsid w:val="00EF1346"/>
    <w:rsid w:val="00EF18DB"/>
    <w:rsid w:val="00EF1B98"/>
    <w:rsid w:val="00EF1DE7"/>
    <w:rsid w:val="00EF2165"/>
    <w:rsid w:val="00EF2331"/>
    <w:rsid w:val="00EF239D"/>
    <w:rsid w:val="00EF2566"/>
    <w:rsid w:val="00EF3235"/>
    <w:rsid w:val="00EF3E64"/>
    <w:rsid w:val="00EF4438"/>
    <w:rsid w:val="00EF4DEA"/>
    <w:rsid w:val="00EF5A02"/>
    <w:rsid w:val="00EF5C46"/>
    <w:rsid w:val="00EF6096"/>
    <w:rsid w:val="00EF7AE4"/>
    <w:rsid w:val="00F0018E"/>
    <w:rsid w:val="00F00471"/>
    <w:rsid w:val="00F00537"/>
    <w:rsid w:val="00F006F3"/>
    <w:rsid w:val="00F00AE8"/>
    <w:rsid w:val="00F00C2A"/>
    <w:rsid w:val="00F01580"/>
    <w:rsid w:val="00F0180B"/>
    <w:rsid w:val="00F01918"/>
    <w:rsid w:val="00F02963"/>
    <w:rsid w:val="00F03666"/>
    <w:rsid w:val="00F0433A"/>
    <w:rsid w:val="00F046E2"/>
    <w:rsid w:val="00F056A7"/>
    <w:rsid w:val="00F05CA6"/>
    <w:rsid w:val="00F063DF"/>
    <w:rsid w:val="00F065CE"/>
    <w:rsid w:val="00F0746D"/>
    <w:rsid w:val="00F07506"/>
    <w:rsid w:val="00F07513"/>
    <w:rsid w:val="00F07B01"/>
    <w:rsid w:val="00F07B0F"/>
    <w:rsid w:val="00F07CC8"/>
    <w:rsid w:val="00F10166"/>
    <w:rsid w:val="00F1116F"/>
    <w:rsid w:val="00F1196F"/>
    <w:rsid w:val="00F11A75"/>
    <w:rsid w:val="00F11C41"/>
    <w:rsid w:val="00F1258C"/>
    <w:rsid w:val="00F12D90"/>
    <w:rsid w:val="00F13271"/>
    <w:rsid w:val="00F1583A"/>
    <w:rsid w:val="00F16266"/>
    <w:rsid w:val="00F164FC"/>
    <w:rsid w:val="00F16CBF"/>
    <w:rsid w:val="00F17902"/>
    <w:rsid w:val="00F179F5"/>
    <w:rsid w:val="00F20326"/>
    <w:rsid w:val="00F20931"/>
    <w:rsid w:val="00F213C4"/>
    <w:rsid w:val="00F21421"/>
    <w:rsid w:val="00F22780"/>
    <w:rsid w:val="00F23156"/>
    <w:rsid w:val="00F2387F"/>
    <w:rsid w:val="00F23BBC"/>
    <w:rsid w:val="00F246D5"/>
    <w:rsid w:val="00F248EC"/>
    <w:rsid w:val="00F24B96"/>
    <w:rsid w:val="00F24D74"/>
    <w:rsid w:val="00F25552"/>
    <w:rsid w:val="00F255FB"/>
    <w:rsid w:val="00F2566E"/>
    <w:rsid w:val="00F257EC"/>
    <w:rsid w:val="00F2603B"/>
    <w:rsid w:val="00F26A8D"/>
    <w:rsid w:val="00F277CB"/>
    <w:rsid w:val="00F3000E"/>
    <w:rsid w:val="00F300A1"/>
    <w:rsid w:val="00F30861"/>
    <w:rsid w:val="00F30C55"/>
    <w:rsid w:val="00F310F5"/>
    <w:rsid w:val="00F312E6"/>
    <w:rsid w:val="00F31F0C"/>
    <w:rsid w:val="00F3273E"/>
    <w:rsid w:val="00F330C1"/>
    <w:rsid w:val="00F33651"/>
    <w:rsid w:val="00F337F2"/>
    <w:rsid w:val="00F338EA"/>
    <w:rsid w:val="00F33ADF"/>
    <w:rsid w:val="00F33EEF"/>
    <w:rsid w:val="00F33F0F"/>
    <w:rsid w:val="00F340E8"/>
    <w:rsid w:val="00F34262"/>
    <w:rsid w:val="00F343CC"/>
    <w:rsid w:val="00F34630"/>
    <w:rsid w:val="00F34D6A"/>
    <w:rsid w:val="00F353EA"/>
    <w:rsid w:val="00F35AD3"/>
    <w:rsid w:val="00F35DFE"/>
    <w:rsid w:val="00F35FEB"/>
    <w:rsid w:val="00F3644D"/>
    <w:rsid w:val="00F36E66"/>
    <w:rsid w:val="00F37581"/>
    <w:rsid w:val="00F37F07"/>
    <w:rsid w:val="00F40355"/>
    <w:rsid w:val="00F40416"/>
    <w:rsid w:val="00F40FE2"/>
    <w:rsid w:val="00F417D6"/>
    <w:rsid w:val="00F425D8"/>
    <w:rsid w:val="00F42612"/>
    <w:rsid w:val="00F429D2"/>
    <w:rsid w:val="00F429F5"/>
    <w:rsid w:val="00F42CDB"/>
    <w:rsid w:val="00F43DF7"/>
    <w:rsid w:val="00F44268"/>
    <w:rsid w:val="00F4591A"/>
    <w:rsid w:val="00F45F95"/>
    <w:rsid w:val="00F4640F"/>
    <w:rsid w:val="00F470B9"/>
    <w:rsid w:val="00F47514"/>
    <w:rsid w:val="00F4751E"/>
    <w:rsid w:val="00F50534"/>
    <w:rsid w:val="00F50774"/>
    <w:rsid w:val="00F507CB"/>
    <w:rsid w:val="00F52AA9"/>
    <w:rsid w:val="00F52B08"/>
    <w:rsid w:val="00F5354B"/>
    <w:rsid w:val="00F536D2"/>
    <w:rsid w:val="00F53879"/>
    <w:rsid w:val="00F53C0A"/>
    <w:rsid w:val="00F5484A"/>
    <w:rsid w:val="00F560EF"/>
    <w:rsid w:val="00F56E7F"/>
    <w:rsid w:val="00F6030B"/>
    <w:rsid w:val="00F6052E"/>
    <w:rsid w:val="00F60BE3"/>
    <w:rsid w:val="00F6125F"/>
    <w:rsid w:val="00F61324"/>
    <w:rsid w:val="00F61A22"/>
    <w:rsid w:val="00F61E19"/>
    <w:rsid w:val="00F61E46"/>
    <w:rsid w:val="00F61F2B"/>
    <w:rsid w:val="00F620DA"/>
    <w:rsid w:val="00F626C4"/>
    <w:rsid w:val="00F6337D"/>
    <w:rsid w:val="00F63B1C"/>
    <w:rsid w:val="00F63DAA"/>
    <w:rsid w:val="00F640FA"/>
    <w:rsid w:val="00F647BE"/>
    <w:rsid w:val="00F64B3E"/>
    <w:rsid w:val="00F64D7B"/>
    <w:rsid w:val="00F6503A"/>
    <w:rsid w:val="00F65533"/>
    <w:rsid w:val="00F66021"/>
    <w:rsid w:val="00F66B61"/>
    <w:rsid w:val="00F66C65"/>
    <w:rsid w:val="00F66D47"/>
    <w:rsid w:val="00F67553"/>
    <w:rsid w:val="00F6763A"/>
    <w:rsid w:val="00F7051B"/>
    <w:rsid w:val="00F70D4A"/>
    <w:rsid w:val="00F70D86"/>
    <w:rsid w:val="00F7101E"/>
    <w:rsid w:val="00F715C9"/>
    <w:rsid w:val="00F716A9"/>
    <w:rsid w:val="00F7215D"/>
    <w:rsid w:val="00F730B4"/>
    <w:rsid w:val="00F730CE"/>
    <w:rsid w:val="00F74003"/>
    <w:rsid w:val="00F7433F"/>
    <w:rsid w:val="00F7488C"/>
    <w:rsid w:val="00F74F0B"/>
    <w:rsid w:val="00F7578C"/>
    <w:rsid w:val="00F7582B"/>
    <w:rsid w:val="00F75929"/>
    <w:rsid w:val="00F75B54"/>
    <w:rsid w:val="00F76D80"/>
    <w:rsid w:val="00F7707A"/>
    <w:rsid w:val="00F77382"/>
    <w:rsid w:val="00F776C8"/>
    <w:rsid w:val="00F77FF1"/>
    <w:rsid w:val="00F801C1"/>
    <w:rsid w:val="00F80609"/>
    <w:rsid w:val="00F80EC6"/>
    <w:rsid w:val="00F81D04"/>
    <w:rsid w:val="00F81E74"/>
    <w:rsid w:val="00F83540"/>
    <w:rsid w:val="00F835A7"/>
    <w:rsid w:val="00F835F5"/>
    <w:rsid w:val="00F83B37"/>
    <w:rsid w:val="00F8431F"/>
    <w:rsid w:val="00F85E02"/>
    <w:rsid w:val="00F864D0"/>
    <w:rsid w:val="00F86968"/>
    <w:rsid w:val="00F870B4"/>
    <w:rsid w:val="00F87308"/>
    <w:rsid w:val="00F875B9"/>
    <w:rsid w:val="00F87CD3"/>
    <w:rsid w:val="00F87D74"/>
    <w:rsid w:val="00F90CB2"/>
    <w:rsid w:val="00F90FBA"/>
    <w:rsid w:val="00F91307"/>
    <w:rsid w:val="00F91688"/>
    <w:rsid w:val="00F91879"/>
    <w:rsid w:val="00F91AD8"/>
    <w:rsid w:val="00F926CF"/>
    <w:rsid w:val="00F92E27"/>
    <w:rsid w:val="00F932A2"/>
    <w:rsid w:val="00F9432D"/>
    <w:rsid w:val="00F94DA9"/>
    <w:rsid w:val="00F94E3F"/>
    <w:rsid w:val="00F95ACE"/>
    <w:rsid w:val="00FA04D8"/>
    <w:rsid w:val="00FA0959"/>
    <w:rsid w:val="00FA1F3B"/>
    <w:rsid w:val="00FA2485"/>
    <w:rsid w:val="00FA2533"/>
    <w:rsid w:val="00FA2657"/>
    <w:rsid w:val="00FA2943"/>
    <w:rsid w:val="00FA2A86"/>
    <w:rsid w:val="00FA33C6"/>
    <w:rsid w:val="00FA3E9C"/>
    <w:rsid w:val="00FA4773"/>
    <w:rsid w:val="00FA4B1C"/>
    <w:rsid w:val="00FA4EAE"/>
    <w:rsid w:val="00FA57F6"/>
    <w:rsid w:val="00FA6119"/>
    <w:rsid w:val="00FA61A9"/>
    <w:rsid w:val="00FA788D"/>
    <w:rsid w:val="00FB0996"/>
    <w:rsid w:val="00FB0FBF"/>
    <w:rsid w:val="00FB1E0A"/>
    <w:rsid w:val="00FB23C0"/>
    <w:rsid w:val="00FB264B"/>
    <w:rsid w:val="00FB32BC"/>
    <w:rsid w:val="00FB34ED"/>
    <w:rsid w:val="00FB3504"/>
    <w:rsid w:val="00FB36BD"/>
    <w:rsid w:val="00FB3951"/>
    <w:rsid w:val="00FB40B5"/>
    <w:rsid w:val="00FB4477"/>
    <w:rsid w:val="00FB4FC2"/>
    <w:rsid w:val="00FB5982"/>
    <w:rsid w:val="00FB5D43"/>
    <w:rsid w:val="00FB6282"/>
    <w:rsid w:val="00FB6349"/>
    <w:rsid w:val="00FB6B64"/>
    <w:rsid w:val="00FB7318"/>
    <w:rsid w:val="00FB7ABB"/>
    <w:rsid w:val="00FC2962"/>
    <w:rsid w:val="00FC3189"/>
    <w:rsid w:val="00FC3DAA"/>
    <w:rsid w:val="00FC51A6"/>
    <w:rsid w:val="00FC5B3A"/>
    <w:rsid w:val="00FC65A6"/>
    <w:rsid w:val="00FC68ED"/>
    <w:rsid w:val="00FC6CF9"/>
    <w:rsid w:val="00FC7439"/>
    <w:rsid w:val="00FC7B0D"/>
    <w:rsid w:val="00FC7E5F"/>
    <w:rsid w:val="00FD004F"/>
    <w:rsid w:val="00FD01F0"/>
    <w:rsid w:val="00FD032B"/>
    <w:rsid w:val="00FD2069"/>
    <w:rsid w:val="00FD2455"/>
    <w:rsid w:val="00FD26A1"/>
    <w:rsid w:val="00FD2816"/>
    <w:rsid w:val="00FD28FF"/>
    <w:rsid w:val="00FD360E"/>
    <w:rsid w:val="00FD4367"/>
    <w:rsid w:val="00FD4E16"/>
    <w:rsid w:val="00FD5623"/>
    <w:rsid w:val="00FD5DF2"/>
    <w:rsid w:val="00FD5F8A"/>
    <w:rsid w:val="00FD6E00"/>
    <w:rsid w:val="00FD744B"/>
    <w:rsid w:val="00FD76EF"/>
    <w:rsid w:val="00FD7947"/>
    <w:rsid w:val="00FD7B6D"/>
    <w:rsid w:val="00FE1213"/>
    <w:rsid w:val="00FE1444"/>
    <w:rsid w:val="00FE1AAA"/>
    <w:rsid w:val="00FE27F6"/>
    <w:rsid w:val="00FE2810"/>
    <w:rsid w:val="00FE292B"/>
    <w:rsid w:val="00FE2CF6"/>
    <w:rsid w:val="00FE30A0"/>
    <w:rsid w:val="00FE30DB"/>
    <w:rsid w:val="00FE355B"/>
    <w:rsid w:val="00FE3C25"/>
    <w:rsid w:val="00FE3C5A"/>
    <w:rsid w:val="00FE434C"/>
    <w:rsid w:val="00FE4C9B"/>
    <w:rsid w:val="00FE4FE0"/>
    <w:rsid w:val="00FE516D"/>
    <w:rsid w:val="00FE51AB"/>
    <w:rsid w:val="00FE5890"/>
    <w:rsid w:val="00FE6794"/>
    <w:rsid w:val="00FF016E"/>
    <w:rsid w:val="00FF06BB"/>
    <w:rsid w:val="00FF07B6"/>
    <w:rsid w:val="00FF1047"/>
    <w:rsid w:val="00FF1B0B"/>
    <w:rsid w:val="00FF2B1C"/>
    <w:rsid w:val="00FF3272"/>
    <w:rsid w:val="00FF357E"/>
    <w:rsid w:val="00FF3878"/>
    <w:rsid w:val="00FF38DF"/>
    <w:rsid w:val="00FF4217"/>
    <w:rsid w:val="00FF5F19"/>
    <w:rsid w:val="00FF68D5"/>
    <w:rsid w:val="00FF6D01"/>
    <w:rsid w:val="00FF6DE3"/>
    <w:rsid w:val="00FF6F1A"/>
    <w:rsid w:val="00FF7429"/>
    <w:rsid w:val="00FF7C77"/>
    <w:rsid w:val="010561F8"/>
    <w:rsid w:val="010CB689"/>
    <w:rsid w:val="0126CFB5"/>
    <w:rsid w:val="0132E0D0"/>
    <w:rsid w:val="013ABC6F"/>
    <w:rsid w:val="013C2F9C"/>
    <w:rsid w:val="013F81E3"/>
    <w:rsid w:val="01535953"/>
    <w:rsid w:val="0160B76D"/>
    <w:rsid w:val="016B11C7"/>
    <w:rsid w:val="017016E5"/>
    <w:rsid w:val="017143A0"/>
    <w:rsid w:val="017876D4"/>
    <w:rsid w:val="017DAC82"/>
    <w:rsid w:val="0181D1A3"/>
    <w:rsid w:val="01ABDADF"/>
    <w:rsid w:val="01C6228F"/>
    <w:rsid w:val="01C7B9A6"/>
    <w:rsid w:val="01DE5366"/>
    <w:rsid w:val="01EEDE55"/>
    <w:rsid w:val="01FAFCF9"/>
    <w:rsid w:val="02090B38"/>
    <w:rsid w:val="020C5DAC"/>
    <w:rsid w:val="0213CE4D"/>
    <w:rsid w:val="0218E9FE"/>
    <w:rsid w:val="022D590C"/>
    <w:rsid w:val="023C5E19"/>
    <w:rsid w:val="024FB231"/>
    <w:rsid w:val="02630267"/>
    <w:rsid w:val="02646A86"/>
    <w:rsid w:val="026A3B1E"/>
    <w:rsid w:val="026B968D"/>
    <w:rsid w:val="0275D276"/>
    <w:rsid w:val="02813DFA"/>
    <w:rsid w:val="028429D3"/>
    <w:rsid w:val="028D8DFD"/>
    <w:rsid w:val="0295A9E8"/>
    <w:rsid w:val="0298E3E3"/>
    <w:rsid w:val="02B10C77"/>
    <w:rsid w:val="02BFB5DC"/>
    <w:rsid w:val="02C24D40"/>
    <w:rsid w:val="02C6898D"/>
    <w:rsid w:val="02CF354D"/>
    <w:rsid w:val="02D22995"/>
    <w:rsid w:val="02D65281"/>
    <w:rsid w:val="02E36604"/>
    <w:rsid w:val="02EB27D4"/>
    <w:rsid w:val="02EB8D52"/>
    <w:rsid w:val="02F52BC4"/>
    <w:rsid w:val="02FC4A73"/>
    <w:rsid w:val="02FCB7A2"/>
    <w:rsid w:val="0307DC06"/>
    <w:rsid w:val="030A0968"/>
    <w:rsid w:val="030D5AC9"/>
    <w:rsid w:val="031465F1"/>
    <w:rsid w:val="032E0BC0"/>
    <w:rsid w:val="035DAB7B"/>
    <w:rsid w:val="03681862"/>
    <w:rsid w:val="036E2204"/>
    <w:rsid w:val="037BB35D"/>
    <w:rsid w:val="03D2D9FC"/>
    <w:rsid w:val="03D3DE30"/>
    <w:rsid w:val="03D59A6D"/>
    <w:rsid w:val="03DBD40C"/>
    <w:rsid w:val="03DD131E"/>
    <w:rsid w:val="03E49FBC"/>
    <w:rsid w:val="03F0EEC8"/>
    <w:rsid w:val="0407C5E5"/>
    <w:rsid w:val="04211441"/>
    <w:rsid w:val="0422E7E7"/>
    <w:rsid w:val="042D1584"/>
    <w:rsid w:val="04360E90"/>
    <w:rsid w:val="0438BB4A"/>
    <w:rsid w:val="043A21B7"/>
    <w:rsid w:val="046A3A8F"/>
    <w:rsid w:val="046CDE07"/>
    <w:rsid w:val="04793BBF"/>
    <w:rsid w:val="04798647"/>
    <w:rsid w:val="0487AB47"/>
    <w:rsid w:val="048AFCC2"/>
    <w:rsid w:val="048D4A30"/>
    <w:rsid w:val="048F3265"/>
    <w:rsid w:val="0496B757"/>
    <w:rsid w:val="04BFAA2C"/>
    <w:rsid w:val="04C6C4C6"/>
    <w:rsid w:val="04ED7B32"/>
    <w:rsid w:val="0508B40A"/>
    <w:rsid w:val="0509E073"/>
    <w:rsid w:val="050E5D4D"/>
    <w:rsid w:val="0510D3FA"/>
    <w:rsid w:val="0512125D"/>
    <w:rsid w:val="0517B1A5"/>
    <w:rsid w:val="051B6062"/>
    <w:rsid w:val="052070BB"/>
    <w:rsid w:val="0553E1E5"/>
    <w:rsid w:val="056DDC64"/>
    <w:rsid w:val="057D4121"/>
    <w:rsid w:val="057D9813"/>
    <w:rsid w:val="05A1A725"/>
    <w:rsid w:val="05AB5C89"/>
    <w:rsid w:val="05AE509D"/>
    <w:rsid w:val="05CE3738"/>
    <w:rsid w:val="05DAD98E"/>
    <w:rsid w:val="05DF5970"/>
    <w:rsid w:val="05E285B9"/>
    <w:rsid w:val="061B36C8"/>
    <w:rsid w:val="0626F5C2"/>
    <w:rsid w:val="062AB245"/>
    <w:rsid w:val="06338C83"/>
    <w:rsid w:val="0637452B"/>
    <w:rsid w:val="0641B288"/>
    <w:rsid w:val="066FB6C2"/>
    <w:rsid w:val="067140B2"/>
    <w:rsid w:val="067579D6"/>
    <w:rsid w:val="0676657F"/>
    <w:rsid w:val="069F8688"/>
    <w:rsid w:val="06A08197"/>
    <w:rsid w:val="06B55031"/>
    <w:rsid w:val="06C12B9B"/>
    <w:rsid w:val="06CA9210"/>
    <w:rsid w:val="06DD429D"/>
    <w:rsid w:val="06DD4B38"/>
    <w:rsid w:val="06E802C7"/>
    <w:rsid w:val="06F038FF"/>
    <w:rsid w:val="06F2291A"/>
    <w:rsid w:val="06FAC77E"/>
    <w:rsid w:val="07029E93"/>
    <w:rsid w:val="070A57C5"/>
    <w:rsid w:val="0711630B"/>
    <w:rsid w:val="071B8E29"/>
    <w:rsid w:val="0732B3FF"/>
    <w:rsid w:val="0737094C"/>
    <w:rsid w:val="074AA385"/>
    <w:rsid w:val="07546574"/>
    <w:rsid w:val="075816FB"/>
    <w:rsid w:val="075CE097"/>
    <w:rsid w:val="075F4527"/>
    <w:rsid w:val="076D24F4"/>
    <w:rsid w:val="0770BE7E"/>
    <w:rsid w:val="07725884"/>
    <w:rsid w:val="07793524"/>
    <w:rsid w:val="078B7F26"/>
    <w:rsid w:val="078EE89A"/>
    <w:rsid w:val="07949CA2"/>
    <w:rsid w:val="07962173"/>
    <w:rsid w:val="07A31B00"/>
    <w:rsid w:val="07A3ECB7"/>
    <w:rsid w:val="07B3620F"/>
    <w:rsid w:val="07B86F32"/>
    <w:rsid w:val="07C0048B"/>
    <w:rsid w:val="07CA97F6"/>
    <w:rsid w:val="07CF9D9C"/>
    <w:rsid w:val="07D12376"/>
    <w:rsid w:val="07D8F75F"/>
    <w:rsid w:val="07E588D5"/>
    <w:rsid w:val="07F189E1"/>
    <w:rsid w:val="07FE5A69"/>
    <w:rsid w:val="081AE8F4"/>
    <w:rsid w:val="0826DD29"/>
    <w:rsid w:val="082A67B4"/>
    <w:rsid w:val="082B41D8"/>
    <w:rsid w:val="083333D1"/>
    <w:rsid w:val="08344019"/>
    <w:rsid w:val="08453ABB"/>
    <w:rsid w:val="084E6F0E"/>
    <w:rsid w:val="08719DFD"/>
    <w:rsid w:val="089146FE"/>
    <w:rsid w:val="0895F26B"/>
    <w:rsid w:val="089BEAD6"/>
    <w:rsid w:val="08A56533"/>
    <w:rsid w:val="08A8941E"/>
    <w:rsid w:val="08ADA550"/>
    <w:rsid w:val="08B38324"/>
    <w:rsid w:val="08BAF41C"/>
    <w:rsid w:val="08C179A9"/>
    <w:rsid w:val="08CB31B1"/>
    <w:rsid w:val="08D43E2B"/>
    <w:rsid w:val="08DA27A3"/>
    <w:rsid w:val="0931D5AF"/>
    <w:rsid w:val="093E5766"/>
    <w:rsid w:val="09526D69"/>
    <w:rsid w:val="09772A08"/>
    <w:rsid w:val="097B20B5"/>
    <w:rsid w:val="0988E4F8"/>
    <w:rsid w:val="09897F0D"/>
    <w:rsid w:val="099015B8"/>
    <w:rsid w:val="0997EC40"/>
    <w:rsid w:val="099E7EB5"/>
    <w:rsid w:val="09ACF62F"/>
    <w:rsid w:val="09AF6594"/>
    <w:rsid w:val="09AFBC10"/>
    <w:rsid w:val="09C61981"/>
    <w:rsid w:val="09D1F7F2"/>
    <w:rsid w:val="09D485B3"/>
    <w:rsid w:val="09D759E6"/>
    <w:rsid w:val="09E35028"/>
    <w:rsid w:val="09FAA3B7"/>
    <w:rsid w:val="09FC80A1"/>
    <w:rsid w:val="0A0D7138"/>
    <w:rsid w:val="0A103BE8"/>
    <w:rsid w:val="0A16A13D"/>
    <w:rsid w:val="0A2E09EC"/>
    <w:rsid w:val="0A3FDBBE"/>
    <w:rsid w:val="0A43EA3D"/>
    <w:rsid w:val="0A53EC55"/>
    <w:rsid w:val="0A60CE88"/>
    <w:rsid w:val="0A611B25"/>
    <w:rsid w:val="0A6E0125"/>
    <w:rsid w:val="0A6FF262"/>
    <w:rsid w:val="0A7EBD3A"/>
    <w:rsid w:val="0A81E047"/>
    <w:rsid w:val="0A82DC79"/>
    <w:rsid w:val="0A9EBF3D"/>
    <w:rsid w:val="0AA46F72"/>
    <w:rsid w:val="0AAA494D"/>
    <w:rsid w:val="0AACB8BA"/>
    <w:rsid w:val="0ABB5028"/>
    <w:rsid w:val="0AC38A6D"/>
    <w:rsid w:val="0ADA9598"/>
    <w:rsid w:val="0AE32AA2"/>
    <w:rsid w:val="0AE605F8"/>
    <w:rsid w:val="0B01D745"/>
    <w:rsid w:val="0B08E0AD"/>
    <w:rsid w:val="0B12EC89"/>
    <w:rsid w:val="0B270E70"/>
    <w:rsid w:val="0B2C4CB0"/>
    <w:rsid w:val="0B3DE778"/>
    <w:rsid w:val="0B4A2F79"/>
    <w:rsid w:val="0B521BDD"/>
    <w:rsid w:val="0B581B85"/>
    <w:rsid w:val="0B611DD6"/>
    <w:rsid w:val="0B749A80"/>
    <w:rsid w:val="0B775A66"/>
    <w:rsid w:val="0B87071F"/>
    <w:rsid w:val="0B8AF17B"/>
    <w:rsid w:val="0B9EE434"/>
    <w:rsid w:val="0BBA51BD"/>
    <w:rsid w:val="0BBCC36E"/>
    <w:rsid w:val="0BC429C3"/>
    <w:rsid w:val="0BC59A3D"/>
    <w:rsid w:val="0BF5FCFA"/>
    <w:rsid w:val="0BFE47B3"/>
    <w:rsid w:val="0C094053"/>
    <w:rsid w:val="0C11FA9B"/>
    <w:rsid w:val="0C1AB533"/>
    <w:rsid w:val="0C20EBFB"/>
    <w:rsid w:val="0C415D30"/>
    <w:rsid w:val="0C422ED3"/>
    <w:rsid w:val="0C4427A5"/>
    <w:rsid w:val="0C47CCE6"/>
    <w:rsid w:val="0C4970FB"/>
    <w:rsid w:val="0C6175FD"/>
    <w:rsid w:val="0C6D9FEA"/>
    <w:rsid w:val="0C76A259"/>
    <w:rsid w:val="0C78AB9B"/>
    <w:rsid w:val="0C78BCE3"/>
    <w:rsid w:val="0C7F80E9"/>
    <w:rsid w:val="0C918234"/>
    <w:rsid w:val="0C934F5E"/>
    <w:rsid w:val="0C9678C7"/>
    <w:rsid w:val="0C9B4859"/>
    <w:rsid w:val="0CA78DAB"/>
    <w:rsid w:val="0CAEB2BD"/>
    <w:rsid w:val="0CAF1860"/>
    <w:rsid w:val="0CB09CC0"/>
    <w:rsid w:val="0CB4834B"/>
    <w:rsid w:val="0CC94AF2"/>
    <w:rsid w:val="0CC9C7F4"/>
    <w:rsid w:val="0CD24C5C"/>
    <w:rsid w:val="0CE7CBA5"/>
    <w:rsid w:val="0CE84D41"/>
    <w:rsid w:val="0CEE168A"/>
    <w:rsid w:val="0CF8F36F"/>
    <w:rsid w:val="0CFBF9D9"/>
    <w:rsid w:val="0D16F3FD"/>
    <w:rsid w:val="0D189D40"/>
    <w:rsid w:val="0D1E5663"/>
    <w:rsid w:val="0D223300"/>
    <w:rsid w:val="0D23384D"/>
    <w:rsid w:val="0D35CF9C"/>
    <w:rsid w:val="0D3C596D"/>
    <w:rsid w:val="0D461605"/>
    <w:rsid w:val="0D473C16"/>
    <w:rsid w:val="0D491B02"/>
    <w:rsid w:val="0D5FE6F4"/>
    <w:rsid w:val="0D6B4973"/>
    <w:rsid w:val="0D77F4EF"/>
    <w:rsid w:val="0D783DCB"/>
    <w:rsid w:val="0D803AC0"/>
    <w:rsid w:val="0D84B113"/>
    <w:rsid w:val="0D927F58"/>
    <w:rsid w:val="0D947F08"/>
    <w:rsid w:val="0D9919EA"/>
    <w:rsid w:val="0D9CF581"/>
    <w:rsid w:val="0DA16187"/>
    <w:rsid w:val="0DA6EB86"/>
    <w:rsid w:val="0DA8F134"/>
    <w:rsid w:val="0DC5AA0F"/>
    <w:rsid w:val="0DCEA978"/>
    <w:rsid w:val="0DD7FE97"/>
    <w:rsid w:val="0DF40CB9"/>
    <w:rsid w:val="0E2936B2"/>
    <w:rsid w:val="0E36608D"/>
    <w:rsid w:val="0E37B864"/>
    <w:rsid w:val="0E434C01"/>
    <w:rsid w:val="0E4CA0E5"/>
    <w:rsid w:val="0E4DE711"/>
    <w:rsid w:val="0E57805B"/>
    <w:rsid w:val="0E5FB6FD"/>
    <w:rsid w:val="0E65777B"/>
    <w:rsid w:val="0E747527"/>
    <w:rsid w:val="0E7AC72B"/>
    <w:rsid w:val="0E899701"/>
    <w:rsid w:val="0EA359A6"/>
    <w:rsid w:val="0EAB573B"/>
    <w:rsid w:val="0EADA7ED"/>
    <w:rsid w:val="0ECF1EB5"/>
    <w:rsid w:val="0ED2E054"/>
    <w:rsid w:val="0EED334C"/>
    <w:rsid w:val="0F06F709"/>
    <w:rsid w:val="0F0BA433"/>
    <w:rsid w:val="0F0DBC7B"/>
    <w:rsid w:val="0F1EF608"/>
    <w:rsid w:val="0F2D00EA"/>
    <w:rsid w:val="0F415759"/>
    <w:rsid w:val="0F42DDED"/>
    <w:rsid w:val="0F4B95DF"/>
    <w:rsid w:val="0F612B6A"/>
    <w:rsid w:val="0F6A38C1"/>
    <w:rsid w:val="0F7CB7CD"/>
    <w:rsid w:val="0F842DD9"/>
    <w:rsid w:val="0F89D52E"/>
    <w:rsid w:val="0F8FCED7"/>
    <w:rsid w:val="0F992C51"/>
    <w:rsid w:val="0F9EBD2C"/>
    <w:rsid w:val="0FC8073A"/>
    <w:rsid w:val="0FCB311E"/>
    <w:rsid w:val="0FD388C5"/>
    <w:rsid w:val="0FD54E21"/>
    <w:rsid w:val="0FEF8220"/>
    <w:rsid w:val="0FFE4B46"/>
    <w:rsid w:val="102D1F51"/>
    <w:rsid w:val="10384DD2"/>
    <w:rsid w:val="103B25D4"/>
    <w:rsid w:val="103E4D81"/>
    <w:rsid w:val="104A023C"/>
    <w:rsid w:val="1052C0FD"/>
    <w:rsid w:val="105C54DC"/>
    <w:rsid w:val="106A3A34"/>
    <w:rsid w:val="107662CE"/>
    <w:rsid w:val="1086FACA"/>
    <w:rsid w:val="1088BAE9"/>
    <w:rsid w:val="108F7075"/>
    <w:rsid w:val="10906027"/>
    <w:rsid w:val="10982449"/>
    <w:rsid w:val="10A87ACA"/>
    <w:rsid w:val="10AF783E"/>
    <w:rsid w:val="10B8EECA"/>
    <w:rsid w:val="10BA27C3"/>
    <w:rsid w:val="10C1A5D0"/>
    <w:rsid w:val="10D52C26"/>
    <w:rsid w:val="10DC560D"/>
    <w:rsid w:val="10F380B7"/>
    <w:rsid w:val="1101DBDC"/>
    <w:rsid w:val="1104E774"/>
    <w:rsid w:val="110B1E51"/>
    <w:rsid w:val="111235C4"/>
    <w:rsid w:val="1123E54B"/>
    <w:rsid w:val="11399ACB"/>
    <w:rsid w:val="113B4E49"/>
    <w:rsid w:val="1146FB99"/>
    <w:rsid w:val="114CEA89"/>
    <w:rsid w:val="11525C54"/>
    <w:rsid w:val="115336C5"/>
    <w:rsid w:val="1155D5D2"/>
    <w:rsid w:val="1155DBB9"/>
    <w:rsid w:val="115AF512"/>
    <w:rsid w:val="115FB57F"/>
    <w:rsid w:val="116A85EA"/>
    <w:rsid w:val="11741BB1"/>
    <w:rsid w:val="11748D71"/>
    <w:rsid w:val="117CD65F"/>
    <w:rsid w:val="11851EEB"/>
    <w:rsid w:val="119093B4"/>
    <w:rsid w:val="11944132"/>
    <w:rsid w:val="11A5D068"/>
    <w:rsid w:val="11BA409D"/>
    <w:rsid w:val="11C19308"/>
    <w:rsid w:val="11C86594"/>
    <w:rsid w:val="11D096E7"/>
    <w:rsid w:val="11D73653"/>
    <w:rsid w:val="11E20F8F"/>
    <w:rsid w:val="11E41E62"/>
    <w:rsid w:val="120DA047"/>
    <w:rsid w:val="120E9D73"/>
    <w:rsid w:val="1227AEB2"/>
    <w:rsid w:val="1235AECE"/>
    <w:rsid w:val="12459393"/>
    <w:rsid w:val="125AFC91"/>
    <w:rsid w:val="125B4B73"/>
    <w:rsid w:val="12812CC2"/>
    <w:rsid w:val="128C4C0D"/>
    <w:rsid w:val="12B0B26C"/>
    <w:rsid w:val="12B31D20"/>
    <w:rsid w:val="12D9CB17"/>
    <w:rsid w:val="12E8BF66"/>
    <w:rsid w:val="12F104A9"/>
    <w:rsid w:val="12FA5230"/>
    <w:rsid w:val="1320B704"/>
    <w:rsid w:val="132323FE"/>
    <w:rsid w:val="1332FF95"/>
    <w:rsid w:val="13360DBF"/>
    <w:rsid w:val="1343D2C4"/>
    <w:rsid w:val="1353E406"/>
    <w:rsid w:val="1361A6BE"/>
    <w:rsid w:val="1363B81E"/>
    <w:rsid w:val="1364BB12"/>
    <w:rsid w:val="136AC66F"/>
    <w:rsid w:val="13965BCC"/>
    <w:rsid w:val="139F9B64"/>
    <w:rsid w:val="13A6A045"/>
    <w:rsid w:val="13B81179"/>
    <w:rsid w:val="13CB8E67"/>
    <w:rsid w:val="13D17715"/>
    <w:rsid w:val="13D26C0E"/>
    <w:rsid w:val="13E99F23"/>
    <w:rsid w:val="13F17159"/>
    <w:rsid w:val="1400FFEC"/>
    <w:rsid w:val="140E7847"/>
    <w:rsid w:val="14156EF4"/>
    <w:rsid w:val="1415AC41"/>
    <w:rsid w:val="141A35AE"/>
    <w:rsid w:val="14205791"/>
    <w:rsid w:val="14215894"/>
    <w:rsid w:val="14292EA5"/>
    <w:rsid w:val="14373565"/>
    <w:rsid w:val="1448705B"/>
    <w:rsid w:val="14488BC7"/>
    <w:rsid w:val="14527C3A"/>
    <w:rsid w:val="14738B01"/>
    <w:rsid w:val="1478778D"/>
    <w:rsid w:val="147BCB35"/>
    <w:rsid w:val="148887D7"/>
    <w:rsid w:val="1488EF36"/>
    <w:rsid w:val="148EB57D"/>
    <w:rsid w:val="149813A3"/>
    <w:rsid w:val="149D0A2D"/>
    <w:rsid w:val="14A3AC0B"/>
    <w:rsid w:val="14A8D69A"/>
    <w:rsid w:val="14B35C4F"/>
    <w:rsid w:val="14C319C1"/>
    <w:rsid w:val="14C46FCA"/>
    <w:rsid w:val="14D33B6C"/>
    <w:rsid w:val="14D5AD16"/>
    <w:rsid w:val="14D8C911"/>
    <w:rsid w:val="14DAF393"/>
    <w:rsid w:val="14E90524"/>
    <w:rsid w:val="14F385A2"/>
    <w:rsid w:val="14F6371C"/>
    <w:rsid w:val="14F6D92D"/>
    <w:rsid w:val="15270284"/>
    <w:rsid w:val="153B65F1"/>
    <w:rsid w:val="153C7286"/>
    <w:rsid w:val="154E0B7A"/>
    <w:rsid w:val="1552ACFF"/>
    <w:rsid w:val="155F87AC"/>
    <w:rsid w:val="1565C151"/>
    <w:rsid w:val="157B82FD"/>
    <w:rsid w:val="15939975"/>
    <w:rsid w:val="15969829"/>
    <w:rsid w:val="15AEDC1E"/>
    <w:rsid w:val="15B61A57"/>
    <w:rsid w:val="15C21F18"/>
    <w:rsid w:val="15C75E72"/>
    <w:rsid w:val="15DD3F8C"/>
    <w:rsid w:val="15E0D195"/>
    <w:rsid w:val="15F20A2F"/>
    <w:rsid w:val="1608F063"/>
    <w:rsid w:val="160E113E"/>
    <w:rsid w:val="1620EA00"/>
    <w:rsid w:val="1624AD0C"/>
    <w:rsid w:val="1628DCD7"/>
    <w:rsid w:val="1629A1EC"/>
    <w:rsid w:val="1633E404"/>
    <w:rsid w:val="164A0575"/>
    <w:rsid w:val="164E30AD"/>
    <w:rsid w:val="1657A2D5"/>
    <w:rsid w:val="165A7066"/>
    <w:rsid w:val="1661A732"/>
    <w:rsid w:val="166A86E3"/>
    <w:rsid w:val="1676AE82"/>
    <w:rsid w:val="16798CAA"/>
    <w:rsid w:val="1699904F"/>
    <w:rsid w:val="16A05D3D"/>
    <w:rsid w:val="16BAD035"/>
    <w:rsid w:val="16D4CE1E"/>
    <w:rsid w:val="16D77BD9"/>
    <w:rsid w:val="16D78E31"/>
    <w:rsid w:val="170864AA"/>
    <w:rsid w:val="170B7083"/>
    <w:rsid w:val="1720C9CD"/>
    <w:rsid w:val="1725275B"/>
    <w:rsid w:val="1733A885"/>
    <w:rsid w:val="1734359E"/>
    <w:rsid w:val="1736382C"/>
    <w:rsid w:val="17504E91"/>
    <w:rsid w:val="175825EC"/>
    <w:rsid w:val="175F8855"/>
    <w:rsid w:val="1764AC6D"/>
    <w:rsid w:val="176B34A1"/>
    <w:rsid w:val="17799DA6"/>
    <w:rsid w:val="1780BE2A"/>
    <w:rsid w:val="1793CCE3"/>
    <w:rsid w:val="179EA621"/>
    <w:rsid w:val="179FEDE5"/>
    <w:rsid w:val="17A12915"/>
    <w:rsid w:val="17A9A6FF"/>
    <w:rsid w:val="17CAAB4C"/>
    <w:rsid w:val="17CC10F6"/>
    <w:rsid w:val="17CCF160"/>
    <w:rsid w:val="17D66724"/>
    <w:rsid w:val="17DF43B1"/>
    <w:rsid w:val="17E7F429"/>
    <w:rsid w:val="17EA402F"/>
    <w:rsid w:val="17FB922B"/>
    <w:rsid w:val="17FC0FD7"/>
    <w:rsid w:val="180D214B"/>
    <w:rsid w:val="18101A81"/>
    <w:rsid w:val="181230A0"/>
    <w:rsid w:val="181304D4"/>
    <w:rsid w:val="1825073E"/>
    <w:rsid w:val="183028D6"/>
    <w:rsid w:val="1837730C"/>
    <w:rsid w:val="183B7D86"/>
    <w:rsid w:val="183B8EDC"/>
    <w:rsid w:val="1843CC46"/>
    <w:rsid w:val="184B1A26"/>
    <w:rsid w:val="184E7CD4"/>
    <w:rsid w:val="18566263"/>
    <w:rsid w:val="187829C1"/>
    <w:rsid w:val="1886ACD4"/>
    <w:rsid w:val="18AE1385"/>
    <w:rsid w:val="18B79F3E"/>
    <w:rsid w:val="18B85DB6"/>
    <w:rsid w:val="18B98447"/>
    <w:rsid w:val="18BD45A2"/>
    <w:rsid w:val="18BF5242"/>
    <w:rsid w:val="18BFEEA1"/>
    <w:rsid w:val="18C57125"/>
    <w:rsid w:val="18CB01BC"/>
    <w:rsid w:val="18E14734"/>
    <w:rsid w:val="18E7F680"/>
    <w:rsid w:val="18F79286"/>
    <w:rsid w:val="18F79C43"/>
    <w:rsid w:val="18FE054A"/>
    <w:rsid w:val="1901491F"/>
    <w:rsid w:val="190327BF"/>
    <w:rsid w:val="19166FAF"/>
    <w:rsid w:val="191C4AA4"/>
    <w:rsid w:val="191F9F95"/>
    <w:rsid w:val="192C47E5"/>
    <w:rsid w:val="192E83E0"/>
    <w:rsid w:val="192F3BF4"/>
    <w:rsid w:val="1930DA76"/>
    <w:rsid w:val="193A2AFA"/>
    <w:rsid w:val="193EFFB8"/>
    <w:rsid w:val="197A3D14"/>
    <w:rsid w:val="197F0BCC"/>
    <w:rsid w:val="1982DBEB"/>
    <w:rsid w:val="198A255E"/>
    <w:rsid w:val="198D28D9"/>
    <w:rsid w:val="1996391D"/>
    <w:rsid w:val="19AF20EC"/>
    <w:rsid w:val="19B8F23B"/>
    <w:rsid w:val="19C040A4"/>
    <w:rsid w:val="19C1892A"/>
    <w:rsid w:val="19C374E6"/>
    <w:rsid w:val="19CCCB36"/>
    <w:rsid w:val="19D53BCB"/>
    <w:rsid w:val="19EE3189"/>
    <w:rsid w:val="19F00B6B"/>
    <w:rsid w:val="19FAC80B"/>
    <w:rsid w:val="19FD1326"/>
    <w:rsid w:val="1A22F3D8"/>
    <w:rsid w:val="1A270873"/>
    <w:rsid w:val="1A3EF40B"/>
    <w:rsid w:val="1A4B3DD8"/>
    <w:rsid w:val="1A58F655"/>
    <w:rsid w:val="1A674FB5"/>
    <w:rsid w:val="1A7F2EA6"/>
    <w:rsid w:val="1A806F9E"/>
    <w:rsid w:val="1A80A34F"/>
    <w:rsid w:val="1A81AA93"/>
    <w:rsid w:val="1A94F3D3"/>
    <w:rsid w:val="1A9D16FF"/>
    <w:rsid w:val="1AA1C80D"/>
    <w:rsid w:val="1AA6578A"/>
    <w:rsid w:val="1AA67D18"/>
    <w:rsid w:val="1AA7C3CB"/>
    <w:rsid w:val="1AAB7305"/>
    <w:rsid w:val="1AB1EA1B"/>
    <w:rsid w:val="1AB2B6F8"/>
    <w:rsid w:val="1AB2E7DE"/>
    <w:rsid w:val="1AB512ED"/>
    <w:rsid w:val="1AC6181D"/>
    <w:rsid w:val="1AC9F466"/>
    <w:rsid w:val="1AD0B6A8"/>
    <w:rsid w:val="1AD58409"/>
    <w:rsid w:val="1ADE8EEB"/>
    <w:rsid w:val="1AE3CA50"/>
    <w:rsid w:val="1AE6DF43"/>
    <w:rsid w:val="1AFCA39A"/>
    <w:rsid w:val="1B06B39B"/>
    <w:rsid w:val="1B27B25F"/>
    <w:rsid w:val="1B2934DC"/>
    <w:rsid w:val="1B435375"/>
    <w:rsid w:val="1B458DA4"/>
    <w:rsid w:val="1B522183"/>
    <w:rsid w:val="1B58A136"/>
    <w:rsid w:val="1B5B17F2"/>
    <w:rsid w:val="1B5C8926"/>
    <w:rsid w:val="1B643A38"/>
    <w:rsid w:val="1B65610F"/>
    <w:rsid w:val="1B6AE766"/>
    <w:rsid w:val="1B79FDE8"/>
    <w:rsid w:val="1B863645"/>
    <w:rsid w:val="1B941A59"/>
    <w:rsid w:val="1BA4572F"/>
    <w:rsid w:val="1BA5EEC5"/>
    <w:rsid w:val="1BC410FC"/>
    <w:rsid w:val="1BC53953"/>
    <w:rsid w:val="1BE0AFAD"/>
    <w:rsid w:val="1BE369DB"/>
    <w:rsid w:val="1BE39092"/>
    <w:rsid w:val="1BE854FF"/>
    <w:rsid w:val="1BF28A9F"/>
    <w:rsid w:val="1BF7B010"/>
    <w:rsid w:val="1C13951B"/>
    <w:rsid w:val="1C15C7D0"/>
    <w:rsid w:val="1C26461B"/>
    <w:rsid w:val="1C2BAA7A"/>
    <w:rsid w:val="1C2CA7E7"/>
    <w:rsid w:val="1C3354BE"/>
    <w:rsid w:val="1C39B282"/>
    <w:rsid w:val="1C414FB3"/>
    <w:rsid w:val="1C45F87D"/>
    <w:rsid w:val="1C4C0B55"/>
    <w:rsid w:val="1C5E045D"/>
    <w:rsid w:val="1C62256A"/>
    <w:rsid w:val="1C6624A2"/>
    <w:rsid w:val="1C68193F"/>
    <w:rsid w:val="1C8CC500"/>
    <w:rsid w:val="1C97C692"/>
    <w:rsid w:val="1C996B76"/>
    <w:rsid w:val="1CC245E9"/>
    <w:rsid w:val="1CC4D02C"/>
    <w:rsid w:val="1CDD3AD6"/>
    <w:rsid w:val="1CE33173"/>
    <w:rsid w:val="1CE4488C"/>
    <w:rsid w:val="1CEB7C49"/>
    <w:rsid w:val="1CEFC073"/>
    <w:rsid w:val="1CF387F9"/>
    <w:rsid w:val="1D000042"/>
    <w:rsid w:val="1D065E91"/>
    <w:rsid w:val="1D0FC6FD"/>
    <w:rsid w:val="1D1315AA"/>
    <w:rsid w:val="1D181BA8"/>
    <w:rsid w:val="1D225AB5"/>
    <w:rsid w:val="1D2A9798"/>
    <w:rsid w:val="1D2EDB24"/>
    <w:rsid w:val="1D31054E"/>
    <w:rsid w:val="1D396C7E"/>
    <w:rsid w:val="1D3AFF06"/>
    <w:rsid w:val="1D402077"/>
    <w:rsid w:val="1D53782D"/>
    <w:rsid w:val="1D611AFA"/>
    <w:rsid w:val="1D75582B"/>
    <w:rsid w:val="1D7879C9"/>
    <w:rsid w:val="1D8A125E"/>
    <w:rsid w:val="1D92CC5D"/>
    <w:rsid w:val="1DA9989D"/>
    <w:rsid w:val="1DAB733D"/>
    <w:rsid w:val="1DBBC01D"/>
    <w:rsid w:val="1DD0553B"/>
    <w:rsid w:val="1DD5DD01"/>
    <w:rsid w:val="1DE29E57"/>
    <w:rsid w:val="1DE30696"/>
    <w:rsid w:val="1DEE2E81"/>
    <w:rsid w:val="1E0B39C2"/>
    <w:rsid w:val="1E20C778"/>
    <w:rsid w:val="1E3C442F"/>
    <w:rsid w:val="1E40B1B9"/>
    <w:rsid w:val="1E4B153F"/>
    <w:rsid w:val="1E4EDEEE"/>
    <w:rsid w:val="1E52ACDD"/>
    <w:rsid w:val="1E567E77"/>
    <w:rsid w:val="1E723675"/>
    <w:rsid w:val="1E84D394"/>
    <w:rsid w:val="1E853A11"/>
    <w:rsid w:val="1E8EF952"/>
    <w:rsid w:val="1E90EA1B"/>
    <w:rsid w:val="1EC9736D"/>
    <w:rsid w:val="1ECB3C85"/>
    <w:rsid w:val="1ED4F416"/>
    <w:rsid w:val="1EDEFC3C"/>
    <w:rsid w:val="1F00C7BA"/>
    <w:rsid w:val="1F07DD87"/>
    <w:rsid w:val="1F22C137"/>
    <w:rsid w:val="1F240B15"/>
    <w:rsid w:val="1F3A4764"/>
    <w:rsid w:val="1F4DDDB9"/>
    <w:rsid w:val="1F78FB3B"/>
    <w:rsid w:val="1F83233C"/>
    <w:rsid w:val="1FAB4BA4"/>
    <w:rsid w:val="1FB19A59"/>
    <w:rsid w:val="1FBFE5EC"/>
    <w:rsid w:val="1FC4A0E9"/>
    <w:rsid w:val="1FCCD05B"/>
    <w:rsid w:val="1FDA32A2"/>
    <w:rsid w:val="1FE62118"/>
    <w:rsid w:val="1FE892C8"/>
    <w:rsid w:val="1FF28DAB"/>
    <w:rsid w:val="1FFEEAB3"/>
    <w:rsid w:val="2000B3A5"/>
    <w:rsid w:val="2002536D"/>
    <w:rsid w:val="200FBEFF"/>
    <w:rsid w:val="20124021"/>
    <w:rsid w:val="2025FA10"/>
    <w:rsid w:val="202B2EF3"/>
    <w:rsid w:val="203DFF53"/>
    <w:rsid w:val="203E5487"/>
    <w:rsid w:val="20578A96"/>
    <w:rsid w:val="20630192"/>
    <w:rsid w:val="206776AF"/>
    <w:rsid w:val="206A6E7A"/>
    <w:rsid w:val="2086DD4E"/>
    <w:rsid w:val="20878E9F"/>
    <w:rsid w:val="20882B24"/>
    <w:rsid w:val="20929819"/>
    <w:rsid w:val="20978317"/>
    <w:rsid w:val="20997BB4"/>
    <w:rsid w:val="20AB9C04"/>
    <w:rsid w:val="20B13312"/>
    <w:rsid w:val="20B7DBDE"/>
    <w:rsid w:val="20C86756"/>
    <w:rsid w:val="20D7E914"/>
    <w:rsid w:val="20E0D5D4"/>
    <w:rsid w:val="20E7875A"/>
    <w:rsid w:val="20E94144"/>
    <w:rsid w:val="20E98AED"/>
    <w:rsid w:val="2101BCDA"/>
    <w:rsid w:val="2117F5DF"/>
    <w:rsid w:val="211B2F4D"/>
    <w:rsid w:val="211CE51E"/>
    <w:rsid w:val="211D55A3"/>
    <w:rsid w:val="21202C02"/>
    <w:rsid w:val="21411497"/>
    <w:rsid w:val="2141BCF6"/>
    <w:rsid w:val="214423C1"/>
    <w:rsid w:val="214D86BD"/>
    <w:rsid w:val="215174AC"/>
    <w:rsid w:val="2165E63D"/>
    <w:rsid w:val="21729E90"/>
    <w:rsid w:val="2173D644"/>
    <w:rsid w:val="2181EA3D"/>
    <w:rsid w:val="219A05ED"/>
    <w:rsid w:val="219A5D54"/>
    <w:rsid w:val="219FC680"/>
    <w:rsid w:val="21A1C154"/>
    <w:rsid w:val="21A6EAF2"/>
    <w:rsid w:val="21B42E24"/>
    <w:rsid w:val="21BE9B05"/>
    <w:rsid w:val="21C4AC84"/>
    <w:rsid w:val="21E128C5"/>
    <w:rsid w:val="21E3C536"/>
    <w:rsid w:val="21E45FBA"/>
    <w:rsid w:val="21E6AC37"/>
    <w:rsid w:val="21F8B435"/>
    <w:rsid w:val="21FFE80B"/>
    <w:rsid w:val="22091711"/>
    <w:rsid w:val="220989A8"/>
    <w:rsid w:val="22159542"/>
    <w:rsid w:val="222CE939"/>
    <w:rsid w:val="2233B711"/>
    <w:rsid w:val="2239920D"/>
    <w:rsid w:val="223E1B94"/>
    <w:rsid w:val="22546776"/>
    <w:rsid w:val="22597089"/>
    <w:rsid w:val="22672904"/>
    <w:rsid w:val="2269491D"/>
    <w:rsid w:val="226C6B01"/>
    <w:rsid w:val="22776AEF"/>
    <w:rsid w:val="2282F044"/>
    <w:rsid w:val="2288204A"/>
    <w:rsid w:val="2290A094"/>
    <w:rsid w:val="22B24AEA"/>
    <w:rsid w:val="22B3BAA9"/>
    <w:rsid w:val="22C17862"/>
    <w:rsid w:val="22C69706"/>
    <w:rsid w:val="22CC2233"/>
    <w:rsid w:val="22D64E49"/>
    <w:rsid w:val="22EFE610"/>
    <w:rsid w:val="23251DCA"/>
    <w:rsid w:val="2334CA42"/>
    <w:rsid w:val="233D0104"/>
    <w:rsid w:val="2346EDC4"/>
    <w:rsid w:val="234A53B0"/>
    <w:rsid w:val="23606A95"/>
    <w:rsid w:val="2375A015"/>
    <w:rsid w:val="237A4123"/>
    <w:rsid w:val="2390A66F"/>
    <w:rsid w:val="2393E2F1"/>
    <w:rsid w:val="2395B75E"/>
    <w:rsid w:val="239B4EBD"/>
    <w:rsid w:val="239D7AFC"/>
    <w:rsid w:val="23AEE762"/>
    <w:rsid w:val="23B7F24B"/>
    <w:rsid w:val="23D5E5B6"/>
    <w:rsid w:val="23F910F0"/>
    <w:rsid w:val="24227804"/>
    <w:rsid w:val="242A73D8"/>
    <w:rsid w:val="2474C74F"/>
    <w:rsid w:val="24765B7B"/>
    <w:rsid w:val="2488B26B"/>
    <w:rsid w:val="249955ED"/>
    <w:rsid w:val="24BD7FDC"/>
    <w:rsid w:val="24CC355E"/>
    <w:rsid w:val="24D8D390"/>
    <w:rsid w:val="24DE2ACB"/>
    <w:rsid w:val="24DE9831"/>
    <w:rsid w:val="24E11657"/>
    <w:rsid w:val="24EBFB4C"/>
    <w:rsid w:val="2516E772"/>
    <w:rsid w:val="25193C98"/>
    <w:rsid w:val="251C586C"/>
    <w:rsid w:val="252C1E15"/>
    <w:rsid w:val="254728DE"/>
    <w:rsid w:val="254B27A9"/>
    <w:rsid w:val="255B8F1D"/>
    <w:rsid w:val="255F7827"/>
    <w:rsid w:val="2589A66C"/>
    <w:rsid w:val="25932A04"/>
    <w:rsid w:val="2597B848"/>
    <w:rsid w:val="25A4A748"/>
    <w:rsid w:val="25AA2AC8"/>
    <w:rsid w:val="25B5614D"/>
    <w:rsid w:val="25DF8041"/>
    <w:rsid w:val="25E2AE21"/>
    <w:rsid w:val="25E2D466"/>
    <w:rsid w:val="25E98B93"/>
    <w:rsid w:val="25EC8FCA"/>
    <w:rsid w:val="25ED5FDB"/>
    <w:rsid w:val="2601F738"/>
    <w:rsid w:val="260A4324"/>
    <w:rsid w:val="261E9F31"/>
    <w:rsid w:val="2620E91A"/>
    <w:rsid w:val="26319457"/>
    <w:rsid w:val="26372CC0"/>
    <w:rsid w:val="263B6211"/>
    <w:rsid w:val="264BB119"/>
    <w:rsid w:val="264C75E7"/>
    <w:rsid w:val="26575979"/>
    <w:rsid w:val="26726BDA"/>
    <w:rsid w:val="268C60C9"/>
    <w:rsid w:val="26A8FB2F"/>
    <w:rsid w:val="26B6E2E5"/>
    <w:rsid w:val="26B7ADE5"/>
    <w:rsid w:val="26C610D2"/>
    <w:rsid w:val="26E9E3B7"/>
    <w:rsid w:val="26EF52AE"/>
    <w:rsid w:val="2710B456"/>
    <w:rsid w:val="272A679E"/>
    <w:rsid w:val="272B8D3D"/>
    <w:rsid w:val="2736C72F"/>
    <w:rsid w:val="27464DD4"/>
    <w:rsid w:val="275272DD"/>
    <w:rsid w:val="2753452C"/>
    <w:rsid w:val="2753A010"/>
    <w:rsid w:val="2757F3FD"/>
    <w:rsid w:val="27681343"/>
    <w:rsid w:val="276CA354"/>
    <w:rsid w:val="2774BDF7"/>
    <w:rsid w:val="27784A91"/>
    <w:rsid w:val="278074FB"/>
    <w:rsid w:val="279121CE"/>
    <w:rsid w:val="2793F389"/>
    <w:rsid w:val="27966574"/>
    <w:rsid w:val="27A14038"/>
    <w:rsid w:val="27BA9FAE"/>
    <w:rsid w:val="27C87B08"/>
    <w:rsid w:val="27D6B319"/>
    <w:rsid w:val="27E24632"/>
    <w:rsid w:val="280EF260"/>
    <w:rsid w:val="28211529"/>
    <w:rsid w:val="2836745E"/>
    <w:rsid w:val="283B9C7E"/>
    <w:rsid w:val="2843DC10"/>
    <w:rsid w:val="28450173"/>
    <w:rsid w:val="28650EB6"/>
    <w:rsid w:val="2865CAAA"/>
    <w:rsid w:val="2867C87A"/>
    <w:rsid w:val="287195BB"/>
    <w:rsid w:val="2876C478"/>
    <w:rsid w:val="287865C1"/>
    <w:rsid w:val="28842FC0"/>
    <w:rsid w:val="288A9808"/>
    <w:rsid w:val="28955872"/>
    <w:rsid w:val="289ADE2D"/>
    <w:rsid w:val="28A41084"/>
    <w:rsid w:val="28A836B9"/>
    <w:rsid w:val="28BAF114"/>
    <w:rsid w:val="28C6DBCC"/>
    <w:rsid w:val="28C778E4"/>
    <w:rsid w:val="28CBA5ED"/>
    <w:rsid w:val="28CEAAC9"/>
    <w:rsid w:val="28D26A53"/>
    <w:rsid w:val="28D48D55"/>
    <w:rsid w:val="28DD1AC3"/>
    <w:rsid w:val="28E804E9"/>
    <w:rsid w:val="28F40472"/>
    <w:rsid w:val="28F63BF8"/>
    <w:rsid w:val="290055F1"/>
    <w:rsid w:val="29095874"/>
    <w:rsid w:val="292DA6B2"/>
    <w:rsid w:val="292FA9E8"/>
    <w:rsid w:val="29319D98"/>
    <w:rsid w:val="29389E31"/>
    <w:rsid w:val="293D4DD1"/>
    <w:rsid w:val="29436E4C"/>
    <w:rsid w:val="295F6C39"/>
    <w:rsid w:val="29610032"/>
    <w:rsid w:val="2965790C"/>
    <w:rsid w:val="2977357C"/>
    <w:rsid w:val="297BE4F9"/>
    <w:rsid w:val="297D9464"/>
    <w:rsid w:val="297DC8BD"/>
    <w:rsid w:val="29890FA9"/>
    <w:rsid w:val="29896697"/>
    <w:rsid w:val="298D67B3"/>
    <w:rsid w:val="29907E1B"/>
    <w:rsid w:val="299B5F1D"/>
    <w:rsid w:val="29B6AACE"/>
    <w:rsid w:val="29B95990"/>
    <w:rsid w:val="29BA7E65"/>
    <w:rsid w:val="29CB87BC"/>
    <w:rsid w:val="29E72546"/>
    <w:rsid w:val="29F38E20"/>
    <w:rsid w:val="29FC96ED"/>
    <w:rsid w:val="2A075791"/>
    <w:rsid w:val="2A0A3B0D"/>
    <w:rsid w:val="2A0F389E"/>
    <w:rsid w:val="2A237E2E"/>
    <w:rsid w:val="2A35F412"/>
    <w:rsid w:val="2A51A32D"/>
    <w:rsid w:val="2A5B8EB1"/>
    <w:rsid w:val="2A612809"/>
    <w:rsid w:val="2A70908E"/>
    <w:rsid w:val="2A8CC114"/>
    <w:rsid w:val="2A91E293"/>
    <w:rsid w:val="2A970F96"/>
    <w:rsid w:val="2A9AC993"/>
    <w:rsid w:val="2AA162D2"/>
    <w:rsid w:val="2AA674CE"/>
    <w:rsid w:val="2AAA0E08"/>
    <w:rsid w:val="2AAB9C26"/>
    <w:rsid w:val="2AB4FFD6"/>
    <w:rsid w:val="2ABF909B"/>
    <w:rsid w:val="2ACAB362"/>
    <w:rsid w:val="2AD96094"/>
    <w:rsid w:val="2AE7D08F"/>
    <w:rsid w:val="2B06DD50"/>
    <w:rsid w:val="2B196114"/>
    <w:rsid w:val="2B2B64DF"/>
    <w:rsid w:val="2B349BB3"/>
    <w:rsid w:val="2B366168"/>
    <w:rsid w:val="2B3AB978"/>
    <w:rsid w:val="2B4EFAA6"/>
    <w:rsid w:val="2B634DE3"/>
    <w:rsid w:val="2B7FE88D"/>
    <w:rsid w:val="2B995D0A"/>
    <w:rsid w:val="2BAB41EE"/>
    <w:rsid w:val="2BAB93CC"/>
    <w:rsid w:val="2BBA7F03"/>
    <w:rsid w:val="2BD14233"/>
    <w:rsid w:val="2BD25316"/>
    <w:rsid w:val="2BE03CAC"/>
    <w:rsid w:val="2BE9D15B"/>
    <w:rsid w:val="2BEF3253"/>
    <w:rsid w:val="2BFBEED3"/>
    <w:rsid w:val="2BFEBFEF"/>
    <w:rsid w:val="2C033D26"/>
    <w:rsid w:val="2C05E2C3"/>
    <w:rsid w:val="2C061CB6"/>
    <w:rsid w:val="2C10E54E"/>
    <w:rsid w:val="2C1EF6C7"/>
    <w:rsid w:val="2C3064E5"/>
    <w:rsid w:val="2C351A80"/>
    <w:rsid w:val="2C565E03"/>
    <w:rsid w:val="2C61F85D"/>
    <w:rsid w:val="2C631254"/>
    <w:rsid w:val="2C70628D"/>
    <w:rsid w:val="2C908ADB"/>
    <w:rsid w:val="2C912DC3"/>
    <w:rsid w:val="2C9BED28"/>
    <w:rsid w:val="2CAD55D3"/>
    <w:rsid w:val="2CAE0B5E"/>
    <w:rsid w:val="2CBCFA99"/>
    <w:rsid w:val="2CBE309A"/>
    <w:rsid w:val="2CC2ECDC"/>
    <w:rsid w:val="2CCFD2BC"/>
    <w:rsid w:val="2CD8344D"/>
    <w:rsid w:val="2CF2CD87"/>
    <w:rsid w:val="2CF4F063"/>
    <w:rsid w:val="2CF78B53"/>
    <w:rsid w:val="2CF9F2E1"/>
    <w:rsid w:val="2CFAA0B1"/>
    <w:rsid w:val="2D10A285"/>
    <w:rsid w:val="2D2EEE65"/>
    <w:rsid w:val="2D2F3E50"/>
    <w:rsid w:val="2D4C7288"/>
    <w:rsid w:val="2D55A3AE"/>
    <w:rsid w:val="2D5F068C"/>
    <w:rsid w:val="2D6043A5"/>
    <w:rsid w:val="2D62CB02"/>
    <w:rsid w:val="2D6DE1D4"/>
    <w:rsid w:val="2D6F08F1"/>
    <w:rsid w:val="2D792AE7"/>
    <w:rsid w:val="2D8C17C7"/>
    <w:rsid w:val="2D8CA8B5"/>
    <w:rsid w:val="2DC42994"/>
    <w:rsid w:val="2DC439DF"/>
    <w:rsid w:val="2DC9EEC0"/>
    <w:rsid w:val="2DDB8266"/>
    <w:rsid w:val="2DF0D444"/>
    <w:rsid w:val="2E0AF513"/>
    <w:rsid w:val="2E159573"/>
    <w:rsid w:val="2E20151D"/>
    <w:rsid w:val="2E22827F"/>
    <w:rsid w:val="2E26633C"/>
    <w:rsid w:val="2E2B46C6"/>
    <w:rsid w:val="2E2CB0CB"/>
    <w:rsid w:val="2E2F416C"/>
    <w:rsid w:val="2E3B20B7"/>
    <w:rsid w:val="2E4014D5"/>
    <w:rsid w:val="2E4B0B00"/>
    <w:rsid w:val="2E66E0BB"/>
    <w:rsid w:val="2E6DE10C"/>
    <w:rsid w:val="2E7AD9E1"/>
    <w:rsid w:val="2E7BA4CD"/>
    <w:rsid w:val="2E7EE313"/>
    <w:rsid w:val="2E7F3297"/>
    <w:rsid w:val="2EA48A6F"/>
    <w:rsid w:val="2ED4842C"/>
    <w:rsid w:val="2EEADFE4"/>
    <w:rsid w:val="2EEF477F"/>
    <w:rsid w:val="2EFD2424"/>
    <w:rsid w:val="2F025F1B"/>
    <w:rsid w:val="2F20EDB6"/>
    <w:rsid w:val="2F22E7B6"/>
    <w:rsid w:val="2F238245"/>
    <w:rsid w:val="2F2985BD"/>
    <w:rsid w:val="2F340F67"/>
    <w:rsid w:val="2F3465F5"/>
    <w:rsid w:val="2F34E474"/>
    <w:rsid w:val="2F4483AD"/>
    <w:rsid w:val="2F54AE0C"/>
    <w:rsid w:val="2F856448"/>
    <w:rsid w:val="2F9A47C7"/>
    <w:rsid w:val="2FB32E4C"/>
    <w:rsid w:val="2FB9336C"/>
    <w:rsid w:val="2FBE7F72"/>
    <w:rsid w:val="2FBECB11"/>
    <w:rsid w:val="2FD7A0D9"/>
    <w:rsid w:val="2FDE9868"/>
    <w:rsid w:val="2FDF7C85"/>
    <w:rsid w:val="2FE27F16"/>
    <w:rsid w:val="2FED255D"/>
    <w:rsid w:val="2FF38F5D"/>
    <w:rsid w:val="2FF49715"/>
    <w:rsid w:val="2FFCB161"/>
    <w:rsid w:val="300BBFEE"/>
    <w:rsid w:val="301727F1"/>
    <w:rsid w:val="30186CF1"/>
    <w:rsid w:val="302E3B57"/>
    <w:rsid w:val="30373346"/>
    <w:rsid w:val="304C9CBE"/>
    <w:rsid w:val="304FFB6B"/>
    <w:rsid w:val="3071EC24"/>
    <w:rsid w:val="30779184"/>
    <w:rsid w:val="30780785"/>
    <w:rsid w:val="30966116"/>
    <w:rsid w:val="30A80DBD"/>
    <w:rsid w:val="30AB5D6D"/>
    <w:rsid w:val="30B7E99D"/>
    <w:rsid w:val="30D2CD3E"/>
    <w:rsid w:val="30D391F5"/>
    <w:rsid w:val="30DA38ED"/>
    <w:rsid w:val="30DCC0D8"/>
    <w:rsid w:val="30ECA0F7"/>
    <w:rsid w:val="30EEBDE8"/>
    <w:rsid w:val="30F442E5"/>
    <w:rsid w:val="30F76FED"/>
    <w:rsid w:val="30FA171E"/>
    <w:rsid w:val="30FB8DD5"/>
    <w:rsid w:val="3121731E"/>
    <w:rsid w:val="31272595"/>
    <w:rsid w:val="3127A9FF"/>
    <w:rsid w:val="3135398F"/>
    <w:rsid w:val="3137C035"/>
    <w:rsid w:val="313D5497"/>
    <w:rsid w:val="314BB495"/>
    <w:rsid w:val="31520C94"/>
    <w:rsid w:val="315AE489"/>
    <w:rsid w:val="316464DC"/>
    <w:rsid w:val="31765789"/>
    <w:rsid w:val="31825444"/>
    <w:rsid w:val="318F21FD"/>
    <w:rsid w:val="3193B738"/>
    <w:rsid w:val="31984F94"/>
    <w:rsid w:val="31A8FC6A"/>
    <w:rsid w:val="31B5EB35"/>
    <w:rsid w:val="31C1EA1F"/>
    <w:rsid w:val="31C5D9D0"/>
    <w:rsid w:val="31C9E7BC"/>
    <w:rsid w:val="31CA0930"/>
    <w:rsid w:val="31F2A2CF"/>
    <w:rsid w:val="31F7D04D"/>
    <w:rsid w:val="32012DF5"/>
    <w:rsid w:val="3221D1A0"/>
    <w:rsid w:val="3227F3A6"/>
    <w:rsid w:val="322F832D"/>
    <w:rsid w:val="3234B558"/>
    <w:rsid w:val="323C340D"/>
    <w:rsid w:val="323D6508"/>
    <w:rsid w:val="32452D2A"/>
    <w:rsid w:val="32499CDE"/>
    <w:rsid w:val="3251BEC0"/>
    <w:rsid w:val="325E9033"/>
    <w:rsid w:val="3269B5C0"/>
    <w:rsid w:val="327641BF"/>
    <w:rsid w:val="3283D96B"/>
    <w:rsid w:val="32909257"/>
    <w:rsid w:val="329E1EF0"/>
    <w:rsid w:val="32A491BA"/>
    <w:rsid w:val="32A4E03A"/>
    <w:rsid w:val="32B773F2"/>
    <w:rsid w:val="32BCB0B0"/>
    <w:rsid w:val="32C64B2A"/>
    <w:rsid w:val="32D45D50"/>
    <w:rsid w:val="32D4F061"/>
    <w:rsid w:val="32EEB238"/>
    <w:rsid w:val="32FF05E5"/>
    <w:rsid w:val="3306F243"/>
    <w:rsid w:val="331BF8C5"/>
    <w:rsid w:val="3321852B"/>
    <w:rsid w:val="334BA678"/>
    <w:rsid w:val="33565DD8"/>
    <w:rsid w:val="335CACE1"/>
    <w:rsid w:val="337DB26C"/>
    <w:rsid w:val="33837600"/>
    <w:rsid w:val="33867150"/>
    <w:rsid w:val="3388AD78"/>
    <w:rsid w:val="3393E906"/>
    <w:rsid w:val="33968420"/>
    <w:rsid w:val="339A7CBC"/>
    <w:rsid w:val="339DDBA1"/>
    <w:rsid w:val="33B12445"/>
    <w:rsid w:val="33B1F9AE"/>
    <w:rsid w:val="33BEE936"/>
    <w:rsid w:val="33CB8670"/>
    <w:rsid w:val="33CD7A64"/>
    <w:rsid w:val="33D16C35"/>
    <w:rsid w:val="33D4E46F"/>
    <w:rsid w:val="33DB00BE"/>
    <w:rsid w:val="33EB8331"/>
    <w:rsid w:val="33F42BAB"/>
    <w:rsid w:val="34060AE2"/>
    <w:rsid w:val="340B1032"/>
    <w:rsid w:val="340D42B6"/>
    <w:rsid w:val="3418D8FF"/>
    <w:rsid w:val="343C0FF0"/>
    <w:rsid w:val="344F4F28"/>
    <w:rsid w:val="345F5695"/>
    <w:rsid w:val="3466FC20"/>
    <w:rsid w:val="348B29C2"/>
    <w:rsid w:val="348D0BDC"/>
    <w:rsid w:val="34A1AF5C"/>
    <w:rsid w:val="34A28CA6"/>
    <w:rsid w:val="34B4E68D"/>
    <w:rsid w:val="34B5AF3F"/>
    <w:rsid w:val="34B9D9A7"/>
    <w:rsid w:val="34BC00BD"/>
    <w:rsid w:val="34BF0B0F"/>
    <w:rsid w:val="34C5EDDE"/>
    <w:rsid w:val="34EBF0C8"/>
    <w:rsid w:val="34F627D4"/>
    <w:rsid w:val="34F7E955"/>
    <w:rsid w:val="34FD17D0"/>
    <w:rsid w:val="3505A7AC"/>
    <w:rsid w:val="35234859"/>
    <w:rsid w:val="352D74F4"/>
    <w:rsid w:val="3531C636"/>
    <w:rsid w:val="3535D098"/>
    <w:rsid w:val="353A8A22"/>
    <w:rsid w:val="3554F1C5"/>
    <w:rsid w:val="355A40BD"/>
    <w:rsid w:val="3561088F"/>
    <w:rsid w:val="356F2D70"/>
    <w:rsid w:val="35735537"/>
    <w:rsid w:val="3574E38F"/>
    <w:rsid w:val="35854927"/>
    <w:rsid w:val="3587976E"/>
    <w:rsid w:val="359083CE"/>
    <w:rsid w:val="359749A2"/>
    <w:rsid w:val="35A39787"/>
    <w:rsid w:val="35BFD39A"/>
    <w:rsid w:val="35C810B0"/>
    <w:rsid w:val="35CA1D92"/>
    <w:rsid w:val="35D5E697"/>
    <w:rsid w:val="35D7BA92"/>
    <w:rsid w:val="35D80246"/>
    <w:rsid w:val="35D87C3C"/>
    <w:rsid w:val="35E7CD46"/>
    <w:rsid w:val="35E8C2E0"/>
    <w:rsid w:val="35F42D04"/>
    <w:rsid w:val="360412E7"/>
    <w:rsid w:val="360BD1F1"/>
    <w:rsid w:val="362EAE9E"/>
    <w:rsid w:val="3638836F"/>
    <w:rsid w:val="3645A527"/>
    <w:rsid w:val="364BDB80"/>
    <w:rsid w:val="364F81C8"/>
    <w:rsid w:val="365112E6"/>
    <w:rsid w:val="366E67FE"/>
    <w:rsid w:val="3677803F"/>
    <w:rsid w:val="3691F700"/>
    <w:rsid w:val="3695108D"/>
    <w:rsid w:val="36992240"/>
    <w:rsid w:val="36AFB9C8"/>
    <w:rsid w:val="36CB2DF9"/>
    <w:rsid w:val="36D83C8F"/>
    <w:rsid w:val="36EA4214"/>
    <w:rsid w:val="36EE655F"/>
    <w:rsid w:val="37051B26"/>
    <w:rsid w:val="37535A45"/>
    <w:rsid w:val="3756C844"/>
    <w:rsid w:val="375D7AD8"/>
    <w:rsid w:val="376534C2"/>
    <w:rsid w:val="37756B8F"/>
    <w:rsid w:val="377E1B25"/>
    <w:rsid w:val="379F3912"/>
    <w:rsid w:val="37A03052"/>
    <w:rsid w:val="37A3FFBF"/>
    <w:rsid w:val="37B10439"/>
    <w:rsid w:val="37B3098E"/>
    <w:rsid w:val="37B68B18"/>
    <w:rsid w:val="37BD53FF"/>
    <w:rsid w:val="37C2FA34"/>
    <w:rsid w:val="37CA35E8"/>
    <w:rsid w:val="37CBCCBC"/>
    <w:rsid w:val="37D21A3A"/>
    <w:rsid w:val="37DCAB5E"/>
    <w:rsid w:val="37E2EF1E"/>
    <w:rsid w:val="3807A1E6"/>
    <w:rsid w:val="3817246A"/>
    <w:rsid w:val="3821213C"/>
    <w:rsid w:val="38247C19"/>
    <w:rsid w:val="387266D9"/>
    <w:rsid w:val="38743891"/>
    <w:rsid w:val="38832964"/>
    <w:rsid w:val="388714FE"/>
    <w:rsid w:val="388C567C"/>
    <w:rsid w:val="389573F9"/>
    <w:rsid w:val="38A67208"/>
    <w:rsid w:val="38ABAB81"/>
    <w:rsid w:val="38ACCDA6"/>
    <w:rsid w:val="38B6F778"/>
    <w:rsid w:val="38DF05EE"/>
    <w:rsid w:val="38EA8BA5"/>
    <w:rsid w:val="38EF2052"/>
    <w:rsid w:val="38F294F1"/>
    <w:rsid w:val="39097579"/>
    <w:rsid w:val="391139A3"/>
    <w:rsid w:val="39195724"/>
    <w:rsid w:val="39233357"/>
    <w:rsid w:val="3935F9F4"/>
    <w:rsid w:val="39369414"/>
    <w:rsid w:val="3941CA83"/>
    <w:rsid w:val="395C451C"/>
    <w:rsid w:val="3963866B"/>
    <w:rsid w:val="39715F8F"/>
    <w:rsid w:val="3988F18B"/>
    <w:rsid w:val="3989BAE8"/>
    <w:rsid w:val="398D42D5"/>
    <w:rsid w:val="39927AEC"/>
    <w:rsid w:val="39B48503"/>
    <w:rsid w:val="39C785D0"/>
    <w:rsid w:val="39CF167B"/>
    <w:rsid w:val="39D0A22F"/>
    <w:rsid w:val="39E843D4"/>
    <w:rsid w:val="39F34357"/>
    <w:rsid w:val="3A181F13"/>
    <w:rsid w:val="3A1C2F5E"/>
    <w:rsid w:val="3A2A8D59"/>
    <w:rsid w:val="3A56FB30"/>
    <w:rsid w:val="3A5AFD01"/>
    <w:rsid w:val="3A6067FC"/>
    <w:rsid w:val="3A6B9D96"/>
    <w:rsid w:val="3A743624"/>
    <w:rsid w:val="3A827D7A"/>
    <w:rsid w:val="3A89E273"/>
    <w:rsid w:val="3A92AD33"/>
    <w:rsid w:val="3A95A5B7"/>
    <w:rsid w:val="3A9F1C1E"/>
    <w:rsid w:val="3A9F4ABC"/>
    <w:rsid w:val="3AA1EE34"/>
    <w:rsid w:val="3AA2BA6A"/>
    <w:rsid w:val="3AA774F9"/>
    <w:rsid w:val="3AA9188B"/>
    <w:rsid w:val="3AAD4C49"/>
    <w:rsid w:val="3AADFDEA"/>
    <w:rsid w:val="3AC60194"/>
    <w:rsid w:val="3AC976CC"/>
    <w:rsid w:val="3AEF89F0"/>
    <w:rsid w:val="3AFA3149"/>
    <w:rsid w:val="3B2592A0"/>
    <w:rsid w:val="3B345724"/>
    <w:rsid w:val="3B41CF48"/>
    <w:rsid w:val="3B43C5D4"/>
    <w:rsid w:val="3B5A806C"/>
    <w:rsid w:val="3B60578B"/>
    <w:rsid w:val="3B859AED"/>
    <w:rsid w:val="3BA15174"/>
    <w:rsid w:val="3BAA71D3"/>
    <w:rsid w:val="3BBA2686"/>
    <w:rsid w:val="3BBD08BB"/>
    <w:rsid w:val="3BC06514"/>
    <w:rsid w:val="3BC0B868"/>
    <w:rsid w:val="3BD392A1"/>
    <w:rsid w:val="3BD8924C"/>
    <w:rsid w:val="3BE82F3B"/>
    <w:rsid w:val="3BF2E8A4"/>
    <w:rsid w:val="3BFB1667"/>
    <w:rsid w:val="3C037D1D"/>
    <w:rsid w:val="3C0390D5"/>
    <w:rsid w:val="3C068C09"/>
    <w:rsid w:val="3C09B986"/>
    <w:rsid w:val="3C0A1D37"/>
    <w:rsid w:val="3C0C7B06"/>
    <w:rsid w:val="3C1E0A3D"/>
    <w:rsid w:val="3C212CDA"/>
    <w:rsid w:val="3C2FCEF6"/>
    <w:rsid w:val="3C31012D"/>
    <w:rsid w:val="3C376181"/>
    <w:rsid w:val="3C3C5249"/>
    <w:rsid w:val="3C3EF4E0"/>
    <w:rsid w:val="3C4CAD93"/>
    <w:rsid w:val="3C5A7D15"/>
    <w:rsid w:val="3C6EC5F5"/>
    <w:rsid w:val="3C78EBA6"/>
    <w:rsid w:val="3C8006BF"/>
    <w:rsid w:val="3C91B1E5"/>
    <w:rsid w:val="3C946689"/>
    <w:rsid w:val="3C9B7567"/>
    <w:rsid w:val="3CAFF2E2"/>
    <w:rsid w:val="3CB7E3F6"/>
    <w:rsid w:val="3CE2A35B"/>
    <w:rsid w:val="3CE4976F"/>
    <w:rsid w:val="3CEC63A6"/>
    <w:rsid w:val="3CF1112F"/>
    <w:rsid w:val="3CF32F3E"/>
    <w:rsid w:val="3D04BBC8"/>
    <w:rsid w:val="3D0F13B5"/>
    <w:rsid w:val="3D26DAF6"/>
    <w:rsid w:val="3D2AC0A3"/>
    <w:rsid w:val="3D38F574"/>
    <w:rsid w:val="3D3975EF"/>
    <w:rsid w:val="3D50490E"/>
    <w:rsid w:val="3D5B344D"/>
    <w:rsid w:val="3D5BE212"/>
    <w:rsid w:val="3D74D787"/>
    <w:rsid w:val="3D76C57E"/>
    <w:rsid w:val="3D7A30B8"/>
    <w:rsid w:val="3DB314DE"/>
    <w:rsid w:val="3DC7BB3F"/>
    <w:rsid w:val="3DD16D1E"/>
    <w:rsid w:val="3DD478BD"/>
    <w:rsid w:val="3DDD0894"/>
    <w:rsid w:val="3DE2919B"/>
    <w:rsid w:val="3E01178E"/>
    <w:rsid w:val="3E0CA882"/>
    <w:rsid w:val="3E165C5A"/>
    <w:rsid w:val="3E1A9CF3"/>
    <w:rsid w:val="3E1AC5C5"/>
    <w:rsid w:val="3E1E7E84"/>
    <w:rsid w:val="3E3AB9B3"/>
    <w:rsid w:val="3E412F71"/>
    <w:rsid w:val="3E4AEDB5"/>
    <w:rsid w:val="3E5BE02A"/>
    <w:rsid w:val="3E64CE68"/>
    <w:rsid w:val="3E6EC1F8"/>
    <w:rsid w:val="3E724CBF"/>
    <w:rsid w:val="3E791093"/>
    <w:rsid w:val="3E7E73BC"/>
    <w:rsid w:val="3EA005D5"/>
    <w:rsid w:val="3EB376A1"/>
    <w:rsid w:val="3ECF50A3"/>
    <w:rsid w:val="3EE06FB8"/>
    <w:rsid w:val="3EE24662"/>
    <w:rsid w:val="3EE679B2"/>
    <w:rsid w:val="3EE795C2"/>
    <w:rsid w:val="3F02C815"/>
    <w:rsid w:val="3F067A7D"/>
    <w:rsid w:val="3F12E69B"/>
    <w:rsid w:val="3F15DCC2"/>
    <w:rsid w:val="3F1B77EF"/>
    <w:rsid w:val="3F44F54C"/>
    <w:rsid w:val="3F67747F"/>
    <w:rsid w:val="3F6D50B2"/>
    <w:rsid w:val="3F72BDA0"/>
    <w:rsid w:val="3F758A2D"/>
    <w:rsid w:val="3F779B9D"/>
    <w:rsid w:val="3F7F9519"/>
    <w:rsid w:val="3FA82043"/>
    <w:rsid w:val="3FC90A02"/>
    <w:rsid w:val="3FD67363"/>
    <w:rsid w:val="3FD72A6C"/>
    <w:rsid w:val="3FDE4E37"/>
    <w:rsid w:val="3FE50490"/>
    <w:rsid w:val="3FE7C54F"/>
    <w:rsid w:val="3FE8DBA5"/>
    <w:rsid w:val="3FEB448E"/>
    <w:rsid w:val="40020F5F"/>
    <w:rsid w:val="4007FCB9"/>
    <w:rsid w:val="400FD4AF"/>
    <w:rsid w:val="401C4DE6"/>
    <w:rsid w:val="4020C3A2"/>
    <w:rsid w:val="4021E1AD"/>
    <w:rsid w:val="402651C4"/>
    <w:rsid w:val="402C7D6E"/>
    <w:rsid w:val="402EF3D4"/>
    <w:rsid w:val="402FABAD"/>
    <w:rsid w:val="40341A59"/>
    <w:rsid w:val="40371FB9"/>
    <w:rsid w:val="403CD4E4"/>
    <w:rsid w:val="40559151"/>
    <w:rsid w:val="405B9F1D"/>
    <w:rsid w:val="40658DB8"/>
    <w:rsid w:val="4068BD00"/>
    <w:rsid w:val="406F251C"/>
    <w:rsid w:val="40728C67"/>
    <w:rsid w:val="407AEAB6"/>
    <w:rsid w:val="4091CD9D"/>
    <w:rsid w:val="40944125"/>
    <w:rsid w:val="40A4221A"/>
    <w:rsid w:val="40C12F80"/>
    <w:rsid w:val="40C4F462"/>
    <w:rsid w:val="40E68BFE"/>
    <w:rsid w:val="40EA2AEF"/>
    <w:rsid w:val="40EF935E"/>
    <w:rsid w:val="41094B60"/>
    <w:rsid w:val="41115109"/>
    <w:rsid w:val="411EB8D0"/>
    <w:rsid w:val="4121DF83"/>
    <w:rsid w:val="4129B140"/>
    <w:rsid w:val="413A2254"/>
    <w:rsid w:val="414452F2"/>
    <w:rsid w:val="41482CD8"/>
    <w:rsid w:val="416BFF56"/>
    <w:rsid w:val="41A0C7DA"/>
    <w:rsid w:val="41A44A98"/>
    <w:rsid w:val="41AE7DE1"/>
    <w:rsid w:val="41B2B921"/>
    <w:rsid w:val="41BDD637"/>
    <w:rsid w:val="41D89F85"/>
    <w:rsid w:val="41D929F8"/>
    <w:rsid w:val="41DC3E39"/>
    <w:rsid w:val="41DF20AA"/>
    <w:rsid w:val="41F496BB"/>
    <w:rsid w:val="41F98835"/>
    <w:rsid w:val="420C2903"/>
    <w:rsid w:val="4212F000"/>
    <w:rsid w:val="422409F3"/>
    <w:rsid w:val="422FD233"/>
    <w:rsid w:val="423BA26D"/>
    <w:rsid w:val="4241A182"/>
    <w:rsid w:val="424AE5AB"/>
    <w:rsid w:val="425ACCC8"/>
    <w:rsid w:val="425DBA9B"/>
    <w:rsid w:val="4260CB5B"/>
    <w:rsid w:val="427F37CF"/>
    <w:rsid w:val="42862BFF"/>
    <w:rsid w:val="42939938"/>
    <w:rsid w:val="429576BE"/>
    <w:rsid w:val="4298C760"/>
    <w:rsid w:val="42A12ECD"/>
    <w:rsid w:val="42B20FEE"/>
    <w:rsid w:val="42BCC6A9"/>
    <w:rsid w:val="42C03AE6"/>
    <w:rsid w:val="42DD1EFF"/>
    <w:rsid w:val="42E218DF"/>
    <w:rsid w:val="42EC4AB2"/>
    <w:rsid w:val="42FFED2E"/>
    <w:rsid w:val="4301B49B"/>
    <w:rsid w:val="43054EF3"/>
    <w:rsid w:val="4306A22C"/>
    <w:rsid w:val="431091D1"/>
    <w:rsid w:val="4326AE44"/>
    <w:rsid w:val="43277B48"/>
    <w:rsid w:val="43289EDB"/>
    <w:rsid w:val="433971FE"/>
    <w:rsid w:val="43402A66"/>
    <w:rsid w:val="4346102C"/>
    <w:rsid w:val="43472157"/>
    <w:rsid w:val="434C73E5"/>
    <w:rsid w:val="434CF79D"/>
    <w:rsid w:val="435D7723"/>
    <w:rsid w:val="438AB1DC"/>
    <w:rsid w:val="43953FBC"/>
    <w:rsid w:val="43986FF0"/>
    <w:rsid w:val="43A584FC"/>
    <w:rsid w:val="43AEE423"/>
    <w:rsid w:val="43B30EE1"/>
    <w:rsid w:val="43C4AD09"/>
    <w:rsid w:val="43DA167A"/>
    <w:rsid w:val="43EC3F54"/>
    <w:rsid w:val="43F8D3B3"/>
    <w:rsid w:val="43FC97BE"/>
    <w:rsid w:val="440D1C1E"/>
    <w:rsid w:val="4432C244"/>
    <w:rsid w:val="44364788"/>
    <w:rsid w:val="4446D835"/>
    <w:rsid w:val="444B04A1"/>
    <w:rsid w:val="445378D4"/>
    <w:rsid w:val="44560ED2"/>
    <w:rsid w:val="445C083F"/>
    <w:rsid w:val="445F6EE7"/>
    <w:rsid w:val="446C794B"/>
    <w:rsid w:val="446ED060"/>
    <w:rsid w:val="447200DE"/>
    <w:rsid w:val="4472CB3B"/>
    <w:rsid w:val="447AA6B1"/>
    <w:rsid w:val="447DC0FD"/>
    <w:rsid w:val="447DC996"/>
    <w:rsid w:val="44A04024"/>
    <w:rsid w:val="44B177B2"/>
    <w:rsid w:val="44BDAC17"/>
    <w:rsid w:val="44BEE321"/>
    <w:rsid w:val="44CF0F4E"/>
    <w:rsid w:val="44D1AA24"/>
    <w:rsid w:val="44E03F6B"/>
    <w:rsid w:val="44E5AF4B"/>
    <w:rsid w:val="44EB4434"/>
    <w:rsid w:val="44ED10B3"/>
    <w:rsid w:val="44EEE0B6"/>
    <w:rsid w:val="44EF3C94"/>
    <w:rsid w:val="45043DEA"/>
    <w:rsid w:val="450935FA"/>
    <w:rsid w:val="450AF816"/>
    <w:rsid w:val="450F429F"/>
    <w:rsid w:val="45113FA7"/>
    <w:rsid w:val="45131CFE"/>
    <w:rsid w:val="451FBB42"/>
    <w:rsid w:val="4527B023"/>
    <w:rsid w:val="4528223A"/>
    <w:rsid w:val="453206B8"/>
    <w:rsid w:val="453527CA"/>
    <w:rsid w:val="45375E8B"/>
    <w:rsid w:val="453843E5"/>
    <w:rsid w:val="453CA37E"/>
    <w:rsid w:val="453FC648"/>
    <w:rsid w:val="45508733"/>
    <w:rsid w:val="4557B986"/>
    <w:rsid w:val="4559E08F"/>
    <w:rsid w:val="45680C79"/>
    <w:rsid w:val="456C8158"/>
    <w:rsid w:val="456EA7F6"/>
    <w:rsid w:val="45868EA5"/>
    <w:rsid w:val="459C4A07"/>
    <w:rsid w:val="45A066BD"/>
    <w:rsid w:val="45A5CD9F"/>
    <w:rsid w:val="45CB10B2"/>
    <w:rsid w:val="45EA2B44"/>
    <w:rsid w:val="45F52402"/>
    <w:rsid w:val="45F815A0"/>
    <w:rsid w:val="460D655F"/>
    <w:rsid w:val="46269B23"/>
    <w:rsid w:val="464D5896"/>
    <w:rsid w:val="46504BF4"/>
    <w:rsid w:val="46567770"/>
    <w:rsid w:val="46574FBD"/>
    <w:rsid w:val="465A4049"/>
    <w:rsid w:val="465E1347"/>
    <w:rsid w:val="465F7D3A"/>
    <w:rsid w:val="467EDCE3"/>
    <w:rsid w:val="4680D59F"/>
    <w:rsid w:val="468DA0C0"/>
    <w:rsid w:val="469185D5"/>
    <w:rsid w:val="469486E8"/>
    <w:rsid w:val="46A7BFA4"/>
    <w:rsid w:val="46BB7056"/>
    <w:rsid w:val="46C38BE4"/>
    <w:rsid w:val="46C85CEB"/>
    <w:rsid w:val="46D726D9"/>
    <w:rsid w:val="46DC4709"/>
    <w:rsid w:val="46DF613C"/>
    <w:rsid w:val="46E19986"/>
    <w:rsid w:val="46EA305A"/>
    <w:rsid w:val="46F4D43C"/>
    <w:rsid w:val="4701B0E7"/>
    <w:rsid w:val="4704394F"/>
    <w:rsid w:val="470F9B1E"/>
    <w:rsid w:val="471E3BC4"/>
    <w:rsid w:val="471ECAF5"/>
    <w:rsid w:val="47473A91"/>
    <w:rsid w:val="47528202"/>
    <w:rsid w:val="4752A8F2"/>
    <w:rsid w:val="4756BC30"/>
    <w:rsid w:val="476E791B"/>
    <w:rsid w:val="479BFE76"/>
    <w:rsid w:val="47A3BA93"/>
    <w:rsid w:val="47AC5A8A"/>
    <w:rsid w:val="47AD8E1D"/>
    <w:rsid w:val="47C27AC7"/>
    <w:rsid w:val="47CC18CF"/>
    <w:rsid w:val="47D12CCE"/>
    <w:rsid w:val="47D4694B"/>
    <w:rsid w:val="47D88F66"/>
    <w:rsid w:val="47E8CECC"/>
    <w:rsid w:val="47FC35AF"/>
    <w:rsid w:val="48200428"/>
    <w:rsid w:val="48281BA3"/>
    <w:rsid w:val="483189B8"/>
    <w:rsid w:val="4842331E"/>
    <w:rsid w:val="484668BB"/>
    <w:rsid w:val="484D1C4A"/>
    <w:rsid w:val="487325D0"/>
    <w:rsid w:val="48795648"/>
    <w:rsid w:val="4879C1CA"/>
    <w:rsid w:val="48874EA5"/>
    <w:rsid w:val="488B9EE4"/>
    <w:rsid w:val="489BCCD8"/>
    <w:rsid w:val="489D91D1"/>
    <w:rsid w:val="48A03584"/>
    <w:rsid w:val="48A165D2"/>
    <w:rsid w:val="48A2E289"/>
    <w:rsid w:val="48AB8EED"/>
    <w:rsid w:val="48C4038E"/>
    <w:rsid w:val="48CDE602"/>
    <w:rsid w:val="48E49DB7"/>
    <w:rsid w:val="48EAE452"/>
    <w:rsid w:val="48EC0B96"/>
    <w:rsid w:val="48ED0E1A"/>
    <w:rsid w:val="48F4A7DF"/>
    <w:rsid w:val="48F829A8"/>
    <w:rsid w:val="48FCE0AF"/>
    <w:rsid w:val="4914F62D"/>
    <w:rsid w:val="4915B4A0"/>
    <w:rsid w:val="49192F0A"/>
    <w:rsid w:val="492B7AD0"/>
    <w:rsid w:val="492BE075"/>
    <w:rsid w:val="49625384"/>
    <w:rsid w:val="4977DC9B"/>
    <w:rsid w:val="497867AA"/>
    <w:rsid w:val="498AB3B7"/>
    <w:rsid w:val="4996DB3A"/>
    <w:rsid w:val="4998346D"/>
    <w:rsid w:val="499EBA72"/>
    <w:rsid w:val="49B4237B"/>
    <w:rsid w:val="49B85BCB"/>
    <w:rsid w:val="49EF5A11"/>
    <w:rsid w:val="49EF65CE"/>
    <w:rsid w:val="49F2C774"/>
    <w:rsid w:val="49F3EA84"/>
    <w:rsid w:val="4A08AA41"/>
    <w:rsid w:val="4A0BCA62"/>
    <w:rsid w:val="4A2E7514"/>
    <w:rsid w:val="4A318434"/>
    <w:rsid w:val="4A3AB33A"/>
    <w:rsid w:val="4A3F4767"/>
    <w:rsid w:val="4A50417D"/>
    <w:rsid w:val="4A569B5A"/>
    <w:rsid w:val="4A6833E4"/>
    <w:rsid w:val="4A7D8175"/>
    <w:rsid w:val="4A80C17E"/>
    <w:rsid w:val="4A970637"/>
    <w:rsid w:val="4AADE238"/>
    <w:rsid w:val="4AB7B1B4"/>
    <w:rsid w:val="4AC51EAB"/>
    <w:rsid w:val="4AE5CB80"/>
    <w:rsid w:val="4AE6C5AB"/>
    <w:rsid w:val="4AE7F28E"/>
    <w:rsid w:val="4AEC4975"/>
    <w:rsid w:val="4B1203FF"/>
    <w:rsid w:val="4B3F66D9"/>
    <w:rsid w:val="4B455A7F"/>
    <w:rsid w:val="4B5957C9"/>
    <w:rsid w:val="4B6AC76A"/>
    <w:rsid w:val="4B8EFCC6"/>
    <w:rsid w:val="4BBDD090"/>
    <w:rsid w:val="4BC4C8E7"/>
    <w:rsid w:val="4BD23817"/>
    <w:rsid w:val="4BDF86B6"/>
    <w:rsid w:val="4BE6C4CA"/>
    <w:rsid w:val="4BE9FF65"/>
    <w:rsid w:val="4BF0EDF7"/>
    <w:rsid w:val="4BF51A57"/>
    <w:rsid w:val="4C018E61"/>
    <w:rsid w:val="4C07770F"/>
    <w:rsid w:val="4C092EBE"/>
    <w:rsid w:val="4C167AC7"/>
    <w:rsid w:val="4C1B7271"/>
    <w:rsid w:val="4C2AC961"/>
    <w:rsid w:val="4C350D7D"/>
    <w:rsid w:val="4C51C7C2"/>
    <w:rsid w:val="4C61A9D6"/>
    <w:rsid w:val="4C7659D4"/>
    <w:rsid w:val="4C83EC3E"/>
    <w:rsid w:val="4C8C84F5"/>
    <w:rsid w:val="4C956D5F"/>
    <w:rsid w:val="4C97E5DB"/>
    <w:rsid w:val="4CA8703C"/>
    <w:rsid w:val="4CAA9A4F"/>
    <w:rsid w:val="4CAB3A63"/>
    <w:rsid w:val="4CBA80A1"/>
    <w:rsid w:val="4CBFEBEA"/>
    <w:rsid w:val="4CC412F3"/>
    <w:rsid w:val="4CCBBAF9"/>
    <w:rsid w:val="4CD331D6"/>
    <w:rsid w:val="4CD816A6"/>
    <w:rsid w:val="4CDC567D"/>
    <w:rsid w:val="4CF36B27"/>
    <w:rsid w:val="4D00B205"/>
    <w:rsid w:val="4D1546E3"/>
    <w:rsid w:val="4D1EC9AA"/>
    <w:rsid w:val="4D26D1C5"/>
    <w:rsid w:val="4D26FDE6"/>
    <w:rsid w:val="4D2ACD27"/>
    <w:rsid w:val="4D3AF8CC"/>
    <w:rsid w:val="4D571F33"/>
    <w:rsid w:val="4D892EA4"/>
    <w:rsid w:val="4D8F13CF"/>
    <w:rsid w:val="4D9C61EE"/>
    <w:rsid w:val="4DAA9A33"/>
    <w:rsid w:val="4DAF20D7"/>
    <w:rsid w:val="4DBF9223"/>
    <w:rsid w:val="4DC0A826"/>
    <w:rsid w:val="4DC72FF6"/>
    <w:rsid w:val="4DCEC1F9"/>
    <w:rsid w:val="4DD0C949"/>
    <w:rsid w:val="4DD7F6E9"/>
    <w:rsid w:val="4DD8C043"/>
    <w:rsid w:val="4DDA6403"/>
    <w:rsid w:val="4DE2AEF3"/>
    <w:rsid w:val="4DEBFF85"/>
    <w:rsid w:val="4DF61F3A"/>
    <w:rsid w:val="4DFA5C44"/>
    <w:rsid w:val="4DFC172F"/>
    <w:rsid w:val="4E081035"/>
    <w:rsid w:val="4E13F1A4"/>
    <w:rsid w:val="4E1CFE10"/>
    <w:rsid w:val="4E1D5F61"/>
    <w:rsid w:val="4E24C4F0"/>
    <w:rsid w:val="4E27077F"/>
    <w:rsid w:val="4E296146"/>
    <w:rsid w:val="4E2ACC69"/>
    <w:rsid w:val="4E3F051B"/>
    <w:rsid w:val="4E47D645"/>
    <w:rsid w:val="4E65EEB5"/>
    <w:rsid w:val="4E7D504F"/>
    <w:rsid w:val="4E7DEABE"/>
    <w:rsid w:val="4E86AFC1"/>
    <w:rsid w:val="4EB1FDE3"/>
    <w:rsid w:val="4EBD29FA"/>
    <w:rsid w:val="4EC27B01"/>
    <w:rsid w:val="4EC69D88"/>
    <w:rsid w:val="4ED80013"/>
    <w:rsid w:val="4EE5BF9B"/>
    <w:rsid w:val="4EE9EC47"/>
    <w:rsid w:val="4EF405A7"/>
    <w:rsid w:val="4EFF28D7"/>
    <w:rsid w:val="4F0256D1"/>
    <w:rsid w:val="4F20F129"/>
    <w:rsid w:val="4F2588AA"/>
    <w:rsid w:val="4F408ABC"/>
    <w:rsid w:val="4F4361DF"/>
    <w:rsid w:val="4F5466E4"/>
    <w:rsid w:val="4F58C282"/>
    <w:rsid w:val="4F63A7B3"/>
    <w:rsid w:val="4F784282"/>
    <w:rsid w:val="4F890B4D"/>
    <w:rsid w:val="4F8A9DF2"/>
    <w:rsid w:val="4F8CEBD1"/>
    <w:rsid w:val="4F901195"/>
    <w:rsid w:val="4F9EE204"/>
    <w:rsid w:val="4FA0CC4B"/>
    <w:rsid w:val="4FB366AC"/>
    <w:rsid w:val="4FCDCA15"/>
    <w:rsid w:val="4FD44151"/>
    <w:rsid w:val="4FD48D49"/>
    <w:rsid w:val="4FD9CEA7"/>
    <w:rsid w:val="5009C38A"/>
    <w:rsid w:val="500DADD0"/>
    <w:rsid w:val="50100077"/>
    <w:rsid w:val="5015D796"/>
    <w:rsid w:val="502BC8BA"/>
    <w:rsid w:val="503B0944"/>
    <w:rsid w:val="505621BC"/>
    <w:rsid w:val="5060C4CA"/>
    <w:rsid w:val="50626DE9"/>
    <w:rsid w:val="5064FFCF"/>
    <w:rsid w:val="5074AFA9"/>
    <w:rsid w:val="507EDD4D"/>
    <w:rsid w:val="507F3D30"/>
    <w:rsid w:val="5080A8CA"/>
    <w:rsid w:val="508E00D1"/>
    <w:rsid w:val="508E4443"/>
    <w:rsid w:val="5093E25D"/>
    <w:rsid w:val="509AFC86"/>
    <w:rsid w:val="50A3C48D"/>
    <w:rsid w:val="50B7CE27"/>
    <w:rsid w:val="50C1EAFF"/>
    <w:rsid w:val="50CC1B3A"/>
    <w:rsid w:val="50DA4A4D"/>
    <w:rsid w:val="50DE5F26"/>
    <w:rsid w:val="50EC5CB0"/>
    <w:rsid w:val="50F68E79"/>
    <w:rsid w:val="50FC6943"/>
    <w:rsid w:val="510D932E"/>
    <w:rsid w:val="5110EF9C"/>
    <w:rsid w:val="511CA11D"/>
    <w:rsid w:val="51269C8B"/>
    <w:rsid w:val="512C6637"/>
    <w:rsid w:val="513A9177"/>
    <w:rsid w:val="514B63D7"/>
    <w:rsid w:val="515172EC"/>
    <w:rsid w:val="515E5AA0"/>
    <w:rsid w:val="5164E46A"/>
    <w:rsid w:val="51749886"/>
    <w:rsid w:val="517713B1"/>
    <w:rsid w:val="517B937A"/>
    <w:rsid w:val="51829AE1"/>
    <w:rsid w:val="5187BF56"/>
    <w:rsid w:val="518C55BF"/>
    <w:rsid w:val="519B68A3"/>
    <w:rsid w:val="519D9087"/>
    <w:rsid w:val="51A5DD47"/>
    <w:rsid w:val="51A62670"/>
    <w:rsid w:val="51AD54ED"/>
    <w:rsid w:val="51DE7025"/>
    <w:rsid w:val="51E2B4B0"/>
    <w:rsid w:val="51F66560"/>
    <w:rsid w:val="5210C5C9"/>
    <w:rsid w:val="5214404A"/>
    <w:rsid w:val="52246506"/>
    <w:rsid w:val="522BA6B9"/>
    <w:rsid w:val="522CB616"/>
    <w:rsid w:val="52327E3B"/>
    <w:rsid w:val="5236470B"/>
    <w:rsid w:val="5244B28E"/>
    <w:rsid w:val="526618BD"/>
    <w:rsid w:val="5266C9B5"/>
    <w:rsid w:val="52721FD1"/>
    <w:rsid w:val="52803079"/>
    <w:rsid w:val="52848A43"/>
    <w:rsid w:val="5290D511"/>
    <w:rsid w:val="5291E4D9"/>
    <w:rsid w:val="52A20183"/>
    <w:rsid w:val="52A9B2E3"/>
    <w:rsid w:val="52AB1AA0"/>
    <w:rsid w:val="52AEFAEC"/>
    <w:rsid w:val="52B9D17F"/>
    <w:rsid w:val="52BD3648"/>
    <w:rsid w:val="52D05605"/>
    <w:rsid w:val="52D8BE73"/>
    <w:rsid w:val="52D9CC26"/>
    <w:rsid w:val="52ECD6EB"/>
    <w:rsid w:val="5302F799"/>
    <w:rsid w:val="53079D34"/>
    <w:rsid w:val="53165ACF"/>
    <w:rsid w:val="53210035"/>
    <w:rsid w:val="5321B95D"/>
    <w:rsid w:val="5327FAC8"/>
    <w:rsid w:val="533DBD06"/>
    <w:rsid w:val="534F6F35"/>
    <w:rsid w:val="535E8D03"/>
    <w:rsid w:val="536B5FDD"/>
    <w:rsid w:val="536C7AEA"/>
    <w:rsid w:val="53817F12"/>
    <w:rsid w:val="53909DFA"/>
    <w:rsid w:val="539EA1EE"/>
    <w:rsid w:val="539EC7EF"/>
    <w:rsid w:val="53BBEE46"/>
    <w:rsid w:val="53C20D8D"/>
    <w:rsid w:val="53C7D710"/>
    <w:rsid w:val="53D39F8F"/>
    <w:rsid w:val="53D3E63F"/>
    <w:rsid w:val="53D9F993"/>
    <w:rsid w:val="53DFAB8D"/>
    <w:rsid w:val="53E3BA69"/>
    <w:rsid w:val="53F019D7"/>
    <w:rsid w:val="53FBD172"/>
    <w:rsid w:val="540FA994"/>
    <w:rsid w:val="5426B53C"/>
    <w:rsid w:val="542C0F2B"/>
    <w:rsid w:val="543D9D3E"/>
    <w:rsid w:val="544D451B"/>
    <w:rsid w:val="546842D5"/>
    <w:rsid w:val="54759C87"/>
    <w:rsid w:val="547FEE1E"/>
    <w:rsid w:val="54800823"/>
    <w:rsid w:val="54949366"/>
    <w:rsid w:val="54AA0DA2"/>
    <w:rsid w:val="54ADBD34"/>
    <w:rsid w:val="54CC1488"/>
    <w:rsid w:val="54DEC3D9"/>
    <w:rsid w:val="54FF1546"/>
    <w:rsid w:val="55044A7F"/>
    <w:rsid w:val="550B0815"/>
    <w:rsid w:val="550EC67C"/>
    <w:rsid w:val="551E7CB4"/>
    <w:rsid w:val="551FAEC0"/>
    <w:rsid w:val="55298E62"/>
    <w:rsid w:val="552DF9DA"/>
    <w:rsid w:val="55392BE0"/>
    <w:rsid w:val="5545D5EB"/>
    <w:rsid w:val="5573B310"/>
    <w:rsid w:val="55840182"/>
    <w:rsid w:val="558CD716"/>
    <w:rsid w:val="55A0948D"/>
    <w:rsid w:val="55ABD457"/>
    <w:rsid w:val="55C021E1"/>
    <w:rsid w:val="55D74945"/>
    <w:rsid w:val="55E2524A"/>
    <w:rsid w:val="55E4171D"/>
    <w:rsid w:val="55E68C78"/>
    <w:rsid w:val="55E8A8AC"/>
    <w:rsid w:val="55ECC283"/>
    <w:rsid w:val="55FE2113"/>
    <w:rsid w:val="5604AC9C"/>
    <w:rsid w:val="56088C1C"/>
    <w:rsid w:val="561BA051"/>
    <w:rsid w:val="561CBE0A"/>
    <w:rsid w:val="5626AB7E"/>
    <w:rsid w:val="56316AF9"/>
    <w:rsid w:val="5639364F"/>
    <w:rsid w:val="563A4562"/>
    <w:rsid w:val="5640F521"/>
    <w:rsid w:val="5647256C"/>
    <w:rsid w:val="56486F54"/>
    <w:rsid w:val="56801940"/>
    <w:rsid w:val="568447DB"/>
    <w:rsid w:val="56A16859"/>
    <w:rsid w:val="56A1E270"/>
    <w:rsid w:val="56A8A59E"/>
    <w:rsid w:val="56D36751"/>
    <w:rsid w:val="56F7D5E2"/>
    <w:rsid w:val="56F9A4D4"/>
    <w:rsid w:val="56FD4255"/>
    <w:rsid w:val="56FE3F2F"/>
    <w:rsid w:val="56FED6D7"/>
    <w:rsid w:val="56FF3392"/>
    <w:rsid w:val="570D5588"/>
    <w:rsid w:val="5714C4CE"/>
    <w:rsid w:val="571FA67B"/>
    <w:rsid w:val="5736BA9E"/>
    <w:rsid w:val="573FC3B8"/>
    <w:rsid w:val="574BE7B7"/>
    <w:rsid w:val="574CAB5C"/>
    <w:rsid w:val="575759A6"/>
    <w:rsid w:val="575C5BDC"/>
    <w:rsid w:val="575EC47A"/>
    <w:rsid w:val="577AFA57"/>
    <w:rsid w:val="577C48D3"/>
    <w:rsid w:val="578125E3"/>
    <w:rsid w:val="57822E5D"/>
    <w:rsid w:val="578BFB65"/>
    <w:rsid w:val="578DB802"/>
    <w:rsid w:val="578F9F46"/>
    <w:rsid w:val="5792E0E1"/>
    <w:rsid w:val="5793A09D"/>
    <w:rsid w:val="57956DE7"/>
    <w:rsid w:val="5795D1F3"/>
    <w:rsid w:val="5799908F"/>
    <w:rsid w:val="57AF46DA"/>
    <w:rsid w:val="57B90BF4"/>
    <w:rsid w:val="57C9F1DE"/>
    <w:rsid w:val="57D3CC6A"/>
    <w:rsid w:val="57FBF638"/>
    <w:rsid w:val="57FC4AC8"/>
    <w:rsid w:val="5810BD14"/>
    <w:rsid w:val="58197710"/>
    <w:rsid w:val="583A0496"/>
    <w:rsid w:val="583FEC0D"/>
    <w:rsid w:val="58436752"/>
    <w:rsid w:val="5850EC2A"/>
    <w:rsid w:val="58554C11"/>
    <w:rsid w:val="5869FDAC"/>
    <w:rsid w:val="5874BDFD"/>
    <w:rsid w:val="587B65CE"/>
    <w:rsid w:val="587DCF14"/>
    <w:rsid w:val="588237AC"/>
    <w:rsid w:val="588D7EE2"/>
    <w:rsid w:val="588DE412"/>
    <w:rsid w:val="588F0574"/>
    <w:rsid w:val="58AC41E9"/>
    <w:rsid w:val="58AC4667"/>
    <w:rsid w:val="58B0AF1E"/>
    <w:rsid w:val="58C06DD1"/>
    <w:rsid w:val="58CA7B4D"/>
    <w:rsid w:val="58CD5660"/>
    <w:rsid w:val="58D86C53"/>
    <w:rsid w:val="58F4A737"/>
    <w:rsid w:val="590B83EC"/>
    <w:rsid w:val="59127789"/>
    <w:rsid w:val="59157ED4"/>
    <w:rsid w:val="59294192"/>
    <w:rsid w:val="59366B85"/>
    <w:rsid w:val="59490DAA"/>
    <w:rsid w:val="594B11C0"/>
    <w:rsid w:val="594F5C06"/>
    <w:rsid w:val="5954E442"/>
    <w:rsid w:val="595CD5FF"/>
    <w:rsid w:val="596CE921"/>
    <w:rsid w:val="5970F9EF"/>
    <w:rsid w:val="597B89BC"/>
    <w:rsid w:val="59835FB6"/>
    <w:rsid w:val="59896B5B"/>
    <w:rsid w:val="59B0D6EB"/>
    <w:rsid w:val="59D06BD2"/>
    <w:rsid w:val="59F1DB41"/>
    <w:rsid w:val="59FBEEA0"/>
    <w:rsid w:val="59FC53FD"/>
    <w:rsid w:val="5A026FE3"/>
    <w:rsid w:val="5A059D3C"/>
    <w:rsid w:val="5A1412D8"/>
    <w:rsid w:val="5A36DA15"/>
    <w:rsid w:val="5A3A65BE"/>
    <w:rsid w:val="5A4580CE"/>
    <w:rsid w:val="5A63F954"/>
    <w:rsid w:val="5A6E08E3"/>
    <w:rsid w:val="5A7BFE81"/>
    <w:rsid w:val="5A80809F"/>
    <w:rsid w:val="5A8190CC"/>
    <w:rsid w:val="5A81B0CD"/>
    <w:rsid w:val="5A8AF12F"/>
    <w:rsid w:val="5A8C2835"/>
    <w:rsid w:val="5A9BC1E6"/>
    <w:rsid w:val="5AB4702E"/>
    <w:rsid w:val="5AB56326"/>
    <w:rsid w:val="5AB94F91"/>
    <w:rsid w:val="5AC7E844"/>
    <w:rsid w:val="5ACD7DF6"/>
    <w:rsid w:val="5AD9D3C7"/>
    <w:rsid w:val="5ADF71DF"/>
    <w:rsid w:val="5AF23501"/>
    <w:rsid w:val="5AF5709D"/>
    <w:rsid w:val="5AFA6F81"/>
    <w:rsid w:val="5B108570"/>
    <w:rsid w:val="5B1898A8"/>
    <w:rsid w:val="5B1BF5A7"/>
    <w:rsid w:val="5B37A5A2"/>
    <w:rsid w:val="5B4557A0"/>
    <w:rsid w:val="5B479653"/>
    <w:rsid w:val="5B55272E"/>
    <w:rsid w:val="5B58D61A"/>
    <w:rsid w:val="5B5A847F"/>
    <w:rsid w:val="5B63E969"/>
    <w:rsid w:val="5B69AF2C"/>
    <w:rsid w:val="5B6FD67F"/>
    <w:rsid w:val="5B718861"/>
    <w:rsid w:val="5B740776"/>
    <w:rsid w:val="5B7A1E11"/>
    <w:rsid w:val="5BA1724A"/>
    <w:rsid w:val="5BA4DF07"/>
    <w:rsid w:val="5BAFC820"/>
    <w:rsid w:val="5BCC8090"/>
    <w:rsid w:val="5BE2A245"/>
    <w:rsid w:val="5C16D2D9"/>
    <w:rsid w:val="5C19D270"/>
    <w:rsid w:val="5C2136E1"/>
    <w:rsid w:val="5C3BC899"/>
    <w:rsid w:val="5C3CD026"/>
    <w:rsid w:val="5C54BC5B"/>
    <w:rsid w:val="5C5C53C8"/>
    <w:rsid w:val="5C6F52C2"/>
    <w:rsid w:val="5C74E54C"/>
    <w:rsid w:val="5C7D691F"/>
    <w:rsid w:val="5C84990B"/>
    <w:rsid w:val="5C958750"/>
    <w:rsid w:val="5C974549"/>
    <w:rsid w:val="5CA124A6"/>
    <w:rsid w:val="5CA4FF11"/>
    <w:rsid w:val="5CA969E0"/>
    <w:rsid w:val="5CAA591C"/>
    <w:rsid w:val="5CB127AD"/>
    <w:rsid w:val="5CC5CC8D"/>
    <w:rsid w:val="5CC868D2"/>
    <w:rsid w:val="5CC95238"/>
    <w:rsid w:val="5CD6AD07"/>
    <w:rsid w:val="5CD7BF38"/>
    <w:rsid w:val="5CDA532F"/>
    <w:rsid w:val="5CDDABD6"/>
    <w:rsid w:val="5CF0E1FC"/>
    <w:rsid w:val="5D0F17C2"/>
    <w:rsid w:val="5D0FBBB6"/>
    <w:rsid w:val="5D284B79"/>
    <w:rsid w:val="5D2BF2B4"/>
    <w:rsid w:val="5D382486"/>
    <w:rsid w:val="5D4340B8"/>
    <w:rsid w:val="5D43B5B5"/>
    <w:rsid w:val="5D49A82F"/>
    <w:rsid w:val="5D4F5308"/>
    <w:rsid w:val="5D602B03"/>
    <w:rsid w:val="5D69A658"/>
    <w:rsid w:val="5D8012F4"/>
    <w:rsid w:val="5D89428C"/>
    <w:rsid w:val="5D9B1880"/>
    <w:rsid w:val="5D9E46DF"/>
    <w:rsid w:val="5DA80FA6"/>
    <w:rsid w:val="5DAFA957"/>
    <w:rsid w:val="5DB5491B"/>
    <w:rsid w:val="5DB630AC"/>
    <w:rsid w:val="5DD23456"/>
    <w:rsid w:val="5DD9435B"/>
    <w:rsid w:val="5DE0B630"/>
    <w:rsid w:val="5DE3EF13"/>
    <w:rsid w:val="5DE9C3CD"/>
    <w:rsid w:val="5DF7CB98"/>
    <w:rsid w:val="5DFE2958"/>
    <w:rsid w:val="5E004E2C"/>
    <w:rsid w:val="5E05BED1"/>
    <w:rsid w:val="5E0BD366"/>
    <w:rsid w:val="5E0F0FF2"/>
    <w:rsid w:val="5E1916F3"/>
    <w:rsid w:val="5E1CE2F2"/>
    <w:rsid w:val="5E1EA2DB"/>
    <w:rsid w:val="5E45021D"/>
    <w:rsid w:val="5E574CAF"/>
    <w:rsid w:val="5E650DB7"/>
    <w:rsid w:val="5E6E1E78"/>
    <w:rsid w:val="5E732B77"/>
    <w:rsid w:val="5E751A8C"/>
    <w:rsid w:val="5E7B34C0"/>
    <w:rsid w:val="5E8F7DD4"/>
    <w:rsid w:val="5E906523"/>
    <w:rsid w:val="5E91C15F"/>
    <w:rsid w:val="5EA2CE00"/>
    <w:rsid w:val="5EAC5D22"/>
    <w:rsid w:val="5EACE07B"/>
    <w:rsid w:val="5EAD8B79"/>
    <w:rsid w:val="5ECAC19B"/>
    <w:rsid w:val="5ECE06AC"/>
    <w:rsid w:val="5ED8EE8B"/>
    <w:rsid w:val="5EDC4F75"/>
    <w:rsid w:val="5EE04DD4"/>
    <w:rsid w:val="5EE0B8C1"/>
    <w:rsid w:val="5EF02EB7"/>
    <w:rsid w:val="5EF31589"/>
    <w:rsid w:val="5EF3777C"/>
    <w:rsid w:val="5EFDD08B"/>
    <w:rsid w:val="5F0187F8"/>
    <w:rsid w:val="5F02D899"/>
    <w:rsid w:val="5F03FD0F"/>
    <w:rsid w:val="5F07B238"/>
    <w:rsid w:val="5F105C5A"/>
    <w:rsid w:val="5F1916DD"/>
    <w:rsid w:val="5F1FF27E"/>
    <w:rsid w:val="5F325DCB"/>
    <w:rsid w:val="5F3E703E"/>
    <w:rsid w:val="5F5E8C3A"/>
    <w:rsid w:val="5F861206"/>
    <w:rsid w:val="5F893706"/>
    <w:rsid w:val="5FA88316"/>
    <w:rsid w:val="5FBDD660"/>
    <w:rsid w:val="5FC724A1"/>
    <w:rsid w:val="5FC827C0"/>
    <w:rsid w:val="5FCD5E06"/>
    <w:rsid w:val="5FD07384"/>
    <w:rsid w:val="5FD11302"/>
    <w:rsid w:val="5FFB5E68"/>
    <w:rsid w:val="6010D32B"/>
    <w:rsid w:val="6016F7DB"/>
    <w:rsid w:val="6023E9EF"/>
    <w:rsid w:val="602AB995"/>
    <w:rsid w:val="6030A01B"/>
    <w:rsid w:val="6040FB8D"/>
    <w:rsid w:val="6042B301"/>
    <w:rsid w:val="6045F856"/>
    <w:rsid w:val="60535D41"/>
    <w:rsid w:val="6057BCEA"/>
    <w:rsid w:val="6068D15B"/>
    <w:rsid w:val="607F8FE1"/>
    <w:rsid w:val="608633E4"/>
    <w:rsid w:val="608A630A"/>
    <w:rsid w:val="608BD21F"/>
    <w:rsid w:val="608DEB54"/>
    <w:rsid w:val="609BADAE"/>
    <w:rsid w:val="60A06E0A"/>
    <w:rsid w:val="60A6FE6D"/>
    <w:rsid w:val="60B444E8"/>
    <w:rsid w:val="60E1296C"/>
    <w:rsid w:val="60EC5F2C"/>
    <w:rsid w:val="60F20274"/>
    <w:rsid w:val="60F231AD"/>
    <w:rsid w:val="60F608A6"/>
    <w:rsid w:val="6103AC51"/>
    <w:rsid w:val="610F2D10"/>
    <w:rsid w:val="611208DF"/>
    <w:rsid w:val="611361E6"/>
    <w:rsid w:val="611A90D1"/>
    <w:rsid w:val="611E4487"/>
    <w:rsid w:val="6137A791"/>
    <w:rsid w:val="614F5BD8"/>
    <w:rsid w:val="6161FFE9"/>
    <w:rsid w:val="6168B8C2"/>
    <w:rsid w:val="6172FA8E"/>
    <w:rsid w:val="61750530"/>
    <w:rsid w:val="618C3B43"/>
    <w:rsid w:val="61A57615"/>
    <w:rsid w:val="61AD6F8F"/>
    <w:rsid w:val="61B13B43"/>
    <w:rsid w:val="61C81674"/>
    <w:rsid w:val="61E9484A"/>
    <w:rsid w:val="61F21EB8"/>
    <w:rsid w:val="61F536C1"/>
    <w:rsid w:val="61FDC60C"/>
    <w:rsid w:val="620E69D8"/>
    <w:rsid w:val="62126AEB"/>
    <w:rsid w:val="624403AA"/>
    <w:rsid w:val="62475490"/>
    <w:rsid w:val="624A0C3D"/>
    <w:rsid w:val="627E98D9"/>
    <w:rsid w:val="62A136BC"/>
    <w:rsid w:val="62A2E1CA"/>
    <w:rsid w:val="62A31077"/>
    <w:rsid w:val="62AA83BC"/>
    <w:rsid w:val="62B7617C"/>
    <w:rsid w:val="62B78153"/>
    <w:rsid w:val="62BF4310"/>
    <w:rsid w:val="62CA8DBB"/>
    <w:rsid w:val="62CD5EC6"/>
    <w:rsid w:val="62D00849"/>
    <w:rsid w:val="62D311CB"/>
    <w:rsid w:val="62DC9470"/>
    <w:rsid w:val="62DE857F"/>
    <w:rsid w:val="62DF7811"/>
    <w:rsid w:val="62E7EEC1"/>
    <w:rsid w:val="62EDA28E"/>
    <w:rsid w:val="6303B8F8"/>
    <w:rsid w:val="6304069C"/>
    <w:rsid w:val="6308EFEA"/>
    <w:rsid w:val="630BA715"/>
    <w:rsid w:val="631BDEC7"/>
    <w:rsid w:val="631C6E5A"/>
    <w:rsid w:val="6328F44E"/>
    <w:rsid w:val="6331FC98"/>
    <w:rsid w:val="63354A8C"/>
    <w:rsid w:val="633C9A74"/>
    <w:rsid w:val="63451764"/>
    <w:rsid w:val="63492203"/>
    <w:rsid w:val="634EBAC1"/>
    <w:rsid w:val="63527CAA"/>
    <w:rsid w:val="63594CA2"/>
    <w:rsid w:val="63612395"/>
    <w:rsid w:val="6364ED74"/>
    <w:rsid w:val="63652D34"/>
    <w:rsid w:val="636F5991"/>
    <w:rsid w:val="6375D3AE"/>
    <w:rsid w:val="63947A5A"/>
    <w:rsid w:val="639DBFB5"/>
    <w:rsid w:val="63AAE06F"/>
    <w:rsid w:val="63B0C381"/>
    <w:rsid w:val="63B49212"/>
    <w:rsid w:val="63B84196"/>
    <w:rsid w:val="63D533B5"/>
    <w:rsid w:val="63DA71B9"/>
    <w:rsid w:val="63DF23B9"/>
    <w:rsid w:val="63E3B2E3"/>
    <w:rsid w:val="63E9D513"/>
    <w:rsid w:val="63EAD437"/>
    <w:rsid w:val="63F15AD0"/>
    <w:rsid w:val="640A6F58"/>
    <w:rsid w:val="640D3275"/>
    <w:rsid w:val="641883F4"/>
    <w:rsid w:val="6441F0E0"/>
    <w:rsid w:val="644593C5"/>
    <w:rsid w:val="64469BC8"/>
    <w:rsid w:val="6454F5CF"/>
    <w:rsid w:val="64689EEB"/>
    <w:rsid w:val="647ECC4D"/>
    <w:rsid w:val="6483DC9D"/>
    <w:rsid w:val="649B330A"/>
    <w:rsid w:val="649EF751"/>
    <w:rsid w:val="64A49D6D"/>
    <w:rsid w:val="64B154BD"/>
    <w:rsid w:val="64BA9365"/>
    <w:rsid w:val="64C06797"/>
    <w:rsid w:val="64C42868"/>
    <w:rsid w:val="64CA9907"/>
    <w:rsid w:val="64EDFE26"/>
    <w:rsid w:val="64F2F4E5"/>
    <w:rsid w:val="64FFA38E"/>
    <w:rsid w:val="6503CC88"/>
    <w:rsid w:val="65340F07"/>
    <w:rsid w:val="653A7192"/>
    <w:rsid w:val="653F9160"/>
    <w:rsid w:val="65492163"/>
    <w:rsid w:val="65522645"/>
    <w:rsid w:val="65537766"/>
    <w:rsid w:val="6555D69D"/>
    <w:rsid w:val="655AED62"/>
    <w:rsid w:val="6575B52A"/>
    <w:rsid w:val="657EFC78"/>
    <w:rsid w:val="65873DA3"/>
    <w:rsid w:val="658DF0FC"/>
    <w:rsid w:val="658F38DA"/>
    <w:rsid w:val="65A0FC60"/>
    <w:rsid w:val="65B6148A"/>
    <w:rsid w:val="65B7FB34"/>
    <w:rsid w:val="65BA47FD"/>
    <w:rsid w:val="65D6EE92"/>
    <w:rsid w:val="65D8E2EE"/>
    <w:rsid w:val="65DA0AD0"/>
    <w:rsid w:val="65E6078D"/>
    <w:rsid w:val="65EED5CD"/>
    <w:rsid w:val="660BC645"/>
    <w:rsid w:val="660EF585"/>
    <w:rsid w:val="6610567A"/>
    <w:rsid w:val="66153E4B"/>
    <w:rsid w:val="661FEFC4"/>
    <w:rsid w:val="6622C494"/>
    <w:rsid w:val="66297C0C"/>
    <w:rsid w:val="666282E0"/>
    <w:rsid w:val="666D7CBF"/>
    <w:rsid w:val="666DC004"/>
    <w:rsid w:val="6678E945"/>
    <w:rsid w:val="66796054"/>
    <w:rsid w:val="66888E22"/>
    <w:rsid w:val="668AB027"/>
    <w:rsid w:val="66921DFA"/>
    <w:rsid w:val="6693E561"/>
    <w:rsid w:val="66984E88"/>
    <w:rsid w:val="66A1E282"/>
    <w:rsid w:val="66ACF517"/>
    <w:rsid w:val="66ADF763"/>
    <w:rsid w:val="66B1D8B0"/>
    <w:rsid w:val="66C98C84"/>
    <w:rsid w:val="66D03ECA"/>
    <w:rsid w:val="66D94B37"/>
    <w:rsid w:val="66DB3DAD"/>
    <w:rsid w:val="66F12E16"/>
    <w:rsid w:val="66FEAB6A"/>
    <w:rsid w:val="67196CD2"/>
    <w:rsid w:val="67237BED"/>
    <w:rsid w:val="672915CB"/>
    <w:rsid w:val="67313888"/>
    <w:rsid w:val="6738DF67"/>
    <w:rsid w:val="676B3A94"/>
    <w:rsid w:val="676D6C64"/>
    <w:rsid w:val="678265AE"/>
    <w:rsid w:val="678F8167"/>
    <w:rsid w:val="6792B68D"/>
    <w:rsid w:val="6795B6C0"/>
    <w:rsid w:val="6799F182"/>
    <w:rsid w:val="67A40573"/>
    <w:rsid w:val="67A40B92"/>
    <w:rsid w:val="67A49DE1"/>
    <w:rsid w:val="67B0F762"/>
    <w:rsid w:val="67B55E06"/>
    <w:rsid w:val="67D20066"/>
    <w:rsid w:val="67D3756F"/>
    <w:rsid w:val="67D81D0C"/>
    <w:rsid w:val="67D963A5"/>
    <w:rsid w:val="67DC003A"/>
    <w:rsid w:val="67DD8362"/>
    <w:rsid w:val="67DDCCBF"/>
    <w:rsid w:val="67F1FE14"/>
    <w:rsid w:val="6802A82D"/>
    <w:rsid w:val="680A7EFE"/>
    <w:rsid w:val="68207CC7"/>
    <w:rsid w:val="683295A2"/>
    <w:rsid w:val="683AE16C"/>
    <w:rsid w:val="68472A19"/>
    <w:rsid w:val="6854F92E"/>
    <w:rsid w:val="68579038"/>
    <w:rsid w:val="6882F57C"/>
    <w:rsid w:val="6885EBB7"/>
    <w:rsid w:val="68950B8E"/>
    <w:rsid w:val="68A9F575"/>
    <w:rsid w:val="68ABDB80"/>
    <w:rsid w:val="68C9F607"/>
    <w:rsid w:val="68CA4C80"/>
    <w:rsid w:val="68E396CF"/>
    <w:rsid w:val="68F0D60B"/>
    <w:rsid w:val="690BA7F3"/>
    <w:rsid w:val="690C9894"/>
    <w:rsid w:val="69128224"/>
    <w:rsid w:val="69147492"/>
    <w:rsid w:val="691958AE"/>
    <w:rsid w:val="691A4DCD"/>
    <w:rsid w:val="69334ABB"/>
    <w:rsid w:val="693425B2"/>
    <w:rsid w:val="693ABE0F"/>
    <w:rsid w:val="693E9B03"/>
    <w:rsid w:val="69419399"/>
    <w:rsid w:val="694EF339"/>
    <w:rsid w:val="6951E719"/>
    <w:rsid w:val="69520578"/>
    <w:rsid w:val="69534F00"/>
    <w:rsid w:val="6961978B"/>
    <w:rsid w:val="6975FFD0"/>
    <w:rsid w:val="6986B61F"/>
    <w:rsid w:val="6987B11B"/>
    <w:rsid w:val="6988C9FD"/>
    <w:rsid w:val="699056CE"/>
    <w:rsid w:val="69A4CBC2"/>
    <w:rsid w:val="69A560C6"/>
    <w:rsid w:val="69A66F6C"/>
    <w:rsid w:val="69AC74AC"/>
    <w:rsid w:val="69B24795"/>
    <w:rsid w:val="69D9462C"/>
    <w:rsid w:val="69E99DBB"/>
    <w:rsid w:val="6A13D7B8"/>
    <w:rsid w:val="6A299979"/>
    <w:rsid w:val="6A2D71EF"/>
    <w:rsid w:val="6A42DB2E"/>
    <w:rsid w:val="6A71DFBF"/>
    <w:rsid w:val="6A7490A3"/>
    <w:rsid w:val="6A89645F"/>
    <w:rsid w:val="6AA37862"/>
    <w:rsid w:val="6AA4EF24"/>
    <w:rsid w:val="6AA7158D"/>
    <w:rsid w:val="6AAB58C7"/>
    <w:rsid w:val="6AB1A807"/>
    <w:rsid w:val="6AB89607"/>
    <w:rsid w:val="6AB8DDCA"/>
    <w:rsid w:val="6AC416DB"/>
    <w:rsid w:val="6AD979B7"/>
    <w:rsid w:val="6AFBE064"/>
    <w:rsid w:val="6AFC5D9F"/>
    <w:rsid w:val="6B0480A4"/>
    <w:rsid w:val="6B0DEA1A"/>
    <w:rsid w:val="6B183160"/>
    <w:rsid w:val="6B1BC66A"/>
    <w:rsid w:val="6B24323C"/>
    <w:rsid w:val="6B320306"/>
    <w:rsid w:val="6B3CF7E4"/>
    <w:rsid w:val="6B473B16"/>
    <w:rsid w:val="6B4D9F32"/>
    <w:rsid w:val="6B50E768"/>
    <w:rsid w:val="6B8E8F2B"/>
    <w:rsid w:val="6B91BBE3"/>
    <w:rsid w:val="6B95DEF8"/>
    <w:rsid w:val="6BA68764"/>
    <w:rsid w:val="6BB5E81F"/>
    <w:rsid w:val="6BC9B6B2"/>
    <w:rsid w:val="6BCA1C3D"/>
    <w:rsid w:val="6BE16B16"/>
    <w:rsid w:val="6BEF7F02"/>
    <w:rsid w:val="6BFCF478"/>
    <w:rsid w:val="6C045647"/>
    <w:rsid w:val="6C084C84"/>
    <w:rsid w:val="6C09B3BF"/>
    <w:rsid w:val="6C09EB17"/>
    <w:rsid w:val="6C2400BB"/>
    <w:rsid w:val="6C2AC2A0"/>
    <w:rsid w:val="6C317557"/>
    <w:rsid w:val="6C38C0A5"/>
    <w:rsid w:val="6C3922FC"/>
    <w:rsid w:val="6C48E158"/>
    <w:rsid w:val="6C4E9AAC"/>
    <w:rsid w:val="6C50F532"/>
    <w:rsid w:val="6C5D015C"/>
    <w:rsid w:val="6C6CE335"/>
    <w:rsid w:val="6C70B0F3"/>
    <w:rsid w:val="6C77B936"/>
    <w:rsid w:val="6C7DFD86"/>
    <w:rsid w:val="6C7FF873"/>
    <w:rsid w:val="6C83276E"/>
    <w:rsid w:val="6C8B7B5D"/>
    <w:rsid w:val="6C942EC4"/>
    <w:rsid w:val="6C9C9388"/>
    <w:rsid w:val="6CB09EA0"/>
    <w:rsid w:val="6CD6F60C"/>
    <w:rsid w:val="6CE494B5"/>
    <w:rsid w:val="6CF86EF1"/>
    <w:rsid w:val="6D00526E"/>
    <w:rsid w:val="6D0B8423"/>
    <w:rsid w:val="6D0E86AE"/>
    <w:rsid w:val="6D15340B"/>
    <w:rsid w:val="6D1B95CB"/>
    <w:rsid w:val="6D1E97BA"/>
    <w:rsid w:val="6D28A96C"/>
    <w:rsid w:val="6D2E17EB"/>
    <w:rsid w:val="6D380918"/>
    <w:rsid w:val="6D4BA192"/>
    <w:rsid w:val="6D5C56DA"/>
    <w:rsid w:val="6D657D17"/>
    <w:rsid w:val="6D69DAC8"/>
    <w:rsid w:val="6D7359E2"/>
    <w:rsid w:val="6D753133"/>
    <w:rsid w:val="6D7681D4"/>
    <w:rsid w:val="6D773E75"/>
    <w:rsid w:val="6D7A18D8"/>
    <w:rsid w:val="6D891051"/>
    <w:rsid w:val="6D8CB714"/>
    <w:rsid w:val="6D99AF2F"/>
    <w:rsid w:val="6DAAA8AC"/>
    <w:rsid w:val="6DBF597D"/>
    <w:rsid w:val="6DD5A554"/>
    <w:rsid w:val="6DD6E3DE"/>
    <w:rsid w:val="6DDB56B8"/>
    <w:rsid w:val="6DF055E9"/>
    <w:rsid w:val="6DF6581D"/>
    <w:rsid w:val="6DF882B2"/>
    <w:rsid w:val="6E0C1715"/>
    <w:rsid w:val="6E12E7F7"/>
    <w:rsid w:val="6E182A8A"/>
    <w:rsid w:val="6E2F8136"/>
    <w:rsid w:val="6E313614"/>
    <w:rsid w:val="6E4964EB"/>
    <w:rsid w:val="6E54BD65"/>
    <w:rsid w:val="6E54F503"/>
    <w:rsid w:val="6E56CFD8"/>
    <w:rsid w:val="6E5CE7B7"/>
    <w:rsid w:val="6E6AC5D4"/>
    <w:rsid w:val="6E751C95"/>
    <w:rsid w:val="6E79500D"/>
    <w:rsid w:val="6E7FAB68"/>
    <w:rsid w:val="6E8394AF"/>
    <w:rsid w:val="6E8D202F"/>
    <w:rsid w:val="6E9611BE"/>
    <w:rsid w:val="6EA68729"/>
    <w:rsid w:val="6EBBB136"/>
    <w:rsid w:val="6EDAFA2D"/>
    <w:rsid w:val="6EDC680A"/>
    <w:rsid w:val="6EDCD1CD"/>
    <w:rsid w:val="6EFBBA15"/>
    <w:rsid w:val="6F0C84EF"/>
    <w:rsid w:val="6F205DD1"/>
    <w:rsid w:val="6F28827B"/>
    <w:rsid w:val="6F3E0892"/>
    <w:rsid w:val="6F40D4FE"/>
    <w:rsid w:val="6F511DA8"/>
    <w:rsid w:val="6F52B7D8"/>
    <w:rsid w:val="6F6E6EA3"/>
    <w:rsid w:val="6F6F521B"/>
    <w:rsid w:val="6F760267"/>
    <w:rsid w:val="6F76F04D"/>
    <w:rsid w:val="6F7A854C"/>
    <w:rsid w:val="6F89A77C"/>
    <w:rsid w:val="6F92F719"/>
    <w:rsid w:val="6F97F893"/>
    <w:rsid w:val="6FA36736"/>
    <w:rsid w:val="6FA72D87"/>
    <w:rsid w:val="6FB32733"/>
    <w:rsid w:val="6FBAD68B"/>
    <w:rsid w:val="6FDD72BA"/>
    <w:rsid w:val="6FE05121"/>
    <w:rsid w:val="6FE2D2BF"/>
    <w:rsid w:val="6FF93DCB"/>
    <w:rsid w:val="700BD3C2"/>
    <w:rsid w:val="700E20BF"/>
    <w:rsid w:val="701CD612"/>
    <w:rsid w:val="701E4048"/>
    <w:rsid w:val="701FBB9D"/>
    <w:rsid w:val="703B64B8"/>
    <w:rsid w:val="703C06BF"/>
    <w:rsid w:val="704698CF"/>
    <w:rsid w:val="705731F3"/>
    <w:rsid w:val="706546CB"/>
    <w:rsid w:val="706950D5"/>
    <w:rsid w:val="706C5100"/>
    <w:rsid w:val="70727706"/>
    <w:rsid w:val="7078A34C"/>
    <w:rsid w:val="708822DC"/>
    <w:rsid w:val="70931A49"/>
    <w:rsid w:val="709721D9"/>
    <w:rsid w:val="70B70427"/>
    <w:rsid w:val="70BEEAA1"/>
    <w:rsid w:val="70C46A6D"/>
    <w:rsid w:val="70D018E1"/>
    <w:rsid w:val="7103D2A0"/>
    <w:rsid w:val="71224451"/>
    <w:rsid w:val="7123A717"/>
    <w:rsid w:val="71334DD5"/>
    <w:rsid w:val="7138F87A"/>
    <w:rsid w:val="713D551E"/>
    <w:rsid w:val="71436195"/>
    <w:rsid w:val="71462658"/>
    <w:rsid w:val="714EBB82"/>
    <w:rsid w:val="71501AC6"/>
    <w:rsid w:val="715B3836"/>
    <w:rsid w:val="71615573"/>
    <w:rsid w:val="7174AEBD"/>
    <w:rsid w:val="717D5006"/>
    <w:rsid w:val="71803B84"/>
    <w:rsid w:val="71848125"/>
    <w:rsid w:val="718B3C93"/>
    <w:rsid w:val="718F86F7"/>
    <w:rsid w:val="71B165DB"/>
    <w:rsid w:val="71BD9459"/>
    <w:rsid w:val="71BF4CE8"/>
    <w:rsid w:val="71C92EF6"/>
    <w:rsid w:val="71E9F01F"/>
    <w:rsid w:val="7202690A"/>
    <w:rsid w:val="7203A64B"/>
    <w:rsid w:val="7214436D"/>
    <w:rsid w:val="721778DD"/>
    <w:rsid w:val="72192777"/>
    <w:rsid w:val="7249D8CC"/>
    <w:rsid w:val="725CB741"/>
    <w:rsid w:val="726D262B"/>
    <w:rsid w:val="7279410E"/>
    <w:rsid w:val="728784C2"/>
    <w:rsid w:val="72958F6A"/>
    <w:rsid w:val="72A3FC47"/>
    <w:rsid w:val="72A6C61A"/>
    <w:rsid w:val="72BE318D"/>
    <w:rsid w:val="72D7D68B"/>
    <w:rsid w:val="72EA08A9"/>
    <w:rsid w:val="72F97D77"/>
    <w:rsid w:val="73061C01"/>
    <w:rsid w:val="730756B8"/>
    <w:rsid w:val="730D6468"/>
    <w:rsid w:val="730E2425"/>
    <w:rsid w:val="7317C2CB"/>
    <w:rsid w:val="731C2869"/>
    <w:rsid w:val="73286D69"/>
    <w:rsid w:val="73371313"/>
    <w:rsid w:val="735021EC"/>
    <w:rsid w:val="7354F42E"/>
    <w:rsid w:val="7356FA32"/>
    <w:rsid w:val="735D737C"/>
    <w:rsid w:val="7361FED3"/>
    <w:rsid w:val="73791D9E"/>
    <w:rsid w:val="73791DED"/>
    <w:rsid w:val="7379C067"/>
    <w:rsid w:val="737DD4C7"/>
    <w:rsid w:val="7388E42E"/>
    <w:rsid w:val="73A2E9F8"/>
    <w:rsid w:val="73AB4A9B"/>
    <w:rsid w:val="73AE646D"/>
    <w:rsid w:val="73B02993"/>
    <w:rsid w:val="73CE62D8"/>
    <w:rsid w:val="73D586DB"/>
    <w:rsid w:val="73D7D96A"/>
    <w:rsid w:val="73E29F8D"/>
    <w:rsid w:val="73E98794"/>
    <w:rsid w:val="74042C10"/>
    <w:rsid w:val="74132A62"/>
    <w:rsid w:val="741460AB"/>
    <w:rsid w:val="74158A09"/>
    <w:rsid w:val="741736D2"/>
    <w:rsid w:val="74399894"/>
    <w:rsid w:val="743BF920"/>
    <w:rsid w:val="743FE4C7"/>
    <w:rsid w:val="7446FE3D"/>
    <w:rsid w:val="744B6ADC"/>
    <w:rsid w:val="74539991"/>
    <w:rsid w:val="745A675C"/>
    <w:rsid w:val="7469B2BA"/>
    <w:rsid w:val="7470D6B7"/>
    <w:rsid w:val="74793036"/>
    <w:rsid w:val="74994C1C"/>
    <w:rsid w:val="749AA55D"/>
    <w:rsid w:val="749BADF6"/>
    <w:rsid w:val="74B0F966"/>
    <w:rsid w:val="74B1B73E"/>
    <w:rsid w:val="74B1EC08"/>
    <w:rsid w:val="74B5E7E2"/>
    <w:rsid w:val="74BDC096"/>
    <w:rsid w:val="74D368BC"/>
    <w:rsid w:val="74DBC1A6"/>
    <w:rsid w:val="74E469CD"/>
    <w:rsid w:val="74F261AF"/>
    <w:rsid w:val="750FF7B1"/>
    <w:rsid w:val="751A686C"/>
    <w:rsid w:val="7521F4D7"/>
    <w:rsid w:val="752F983B"/>
    <w:rsid w:val="753140F6"/>
    <w:rsid w:val="7557F33D"/>
    <w:rsid w:val="75739A75"/>
    <w:rsid w:val="757C0240"/>
    <w:rsid w:val="757E33B6"/>
    <w:rsid w:val="757FE85D"/>
    <w:rsid w:val="7585E7B9"/>
    <w:rsid w:val="758B070A"/>
    <w:rsid w:val="759FBBBE"/>
    <w:rsid w:val="75B81765"/>
    <w:rsid w:val="75C142E3"/>
    <w:rsid w:val="75C95A63"/>
    <w:rsid w:val="75CCC929"/>
    <w:rsid w:val="75F69C7F"/>
    <w:rsid w:val="76009A33"/>
    <w:rsid w:val="761487E7"/>
    <w:rsid w:val="763AF8B0"/>
    <w:rsid w:val="763EF5FE"/>
    <w:rsid w:val="763FA27F"/>
    <w:rsid w:val="7643B337"/>
    <w:rsid w:val="76464BA3"/>
    <w:rsid w:val="7648F59D"/>
    <w:rsid w:val="764D30CA"/>
    <w:rsid w:val="7655BF2B"/>
    <w:rsid w:val="76671573"/>
    <w:rsid w:val="7675399D"/>
    <w:rsid w:val="76808D36"/>
    <w:rsid w:val="769E6BC8"/>
    <w:rsid w:val="76BF2869"/>
    <w:rsid w:val="76C054F7"/>
    <w:rsid w:val="76C63998"/>
    <w:rsid w:val="76CA8169"/>
    <w:rsid w:val="76D37B7F"/>
    <w:rsid w:val="76E44293"/>
    <w:rsid w:val="76E69DA2"/>
    <w:rsid w:val="76F831B3"/>
    <w:rsid w:val="76FF5CA3"/>
    <w:rsid w:val="77008E0F"/>
    <w:rsid w:val="770B0B89"/>
    <w:rsid w:val="770E7CF3"/>
    <w:rsid w:val="7714D442"/>
    <w:rsid w:val="7719353B"/>
    <w:rsid w:val="77242DAC"/>
    <w:rsid w:val="7724635F"/>
    <w:rsid w:val="7727C1ED"/>
    <w:rsid w:val="7731AE91"/>
    <w:rsid w:val="7735DB21"/>
    <w:rsid w:val="7736BA37"/>
    <w:rsid w:val="77450457"/>
    <w:rsid w:val="77558471"/>
    <w:rsid w:val="7777DF8C"/>
    <w:rsid w:val="778BE591"/>
    <w:rsid w:val="7793F271"/>
    <w:rsid w:val="77951CDD"/>
    <w:rsid w:val="77A69F52"/>
    <w:rsid w:val="77A91BEC"/>
    <w:rsid w:val="77BA572A"/>
    <w:rsid w:val="77BB3F1C"/>
    <w:rsid w:val="77CC9A93"/>
    <w:rsid w:val="77D2AACA"/>
    <w:rsid w:val="77E78AB4"/>
    <w:rsid w:val="77E7DFF9"/>
    <w:rsid w:val="77F64D76"/>
    <w:rsid w:val="78037D6E"/>
    <w:rsid w:val="7804C30D"/>
    <w:rsid w:val="781D13C1"/>
    <w:rsid w:val="7822C510"/>
    <w:rsid w:val="78236E5A"/>
    <w:rsid w:val="7832DCEF"/>
    <w:rsid w:val="783567CF"/>
    <w:rsid w:val="783C6076"/>
    <w:rsid w:val="783C837E"/>
    <w:rsid w:val="78596609"/>
    <w:rsid w:val="7860B3DE"/>
    <w:rsid w:val="7863B6E4"/>
    <w:rsid w:val="786540A6"/>
    <w:rsid w:val="78871491"/>
    <w:rsid w:val="788986A1"/>
    <w:rsid w:val="788A1724"/>
    <w:rsid w:val="78A0F965"/>
    <w:rsid w:val="78A75F27"/>
    <w:rsid w:val="78E45360"/>
    <w:rsid w:val="78F2D4A4"/>
    <w:rsid w:val="79012574"/>
    <w:rsid w:val="79028D3A"/>
    <w:rsid w:val="79040BE6"/>
    <w:rsid w:val="7910195F"/>
    <w:rsid w:val="7910E4B6"/>
    <w:rsid w:val="791A9A72"/>
    <w:rsid w:val="791CD4F2"/>
    <w:rsid w:val="7923DC1F"/>
    <w:rsid w:val="7928BD8C"/>
    <w:rsid w:val="792B5C03"/>
    <w:rsid w:val="793F821C"/>
    <w:rsid w:val="7956B10E"/>
    <w:rsid w:val="796B03D2"/>
    <w:rsid w:val="7973BEBE"/>
    <w:rsid w:val="798954F2"/>
    <w:rsid w:val="79ABB68F"/>
    <w:rsid w:val="79C3DCBD"/>
    <w:rsid w:val="79CDB79A"/>
    <w:rsid w:val="79D7AC42"/>
    <w:rsid w:val="79D90FAB"/>
    <w:rsid w:val="79D9BE3A"/>
    <w:rsid w:val="79DA140C"/>
    <w:rsid w:val="79F08EC7"/>
    <w:rsid w:val="79F13A0B"/>
    <w:rsid w:val="79F4403E"/>
    <w:rsid w:val="79FD645C"/>
    <w:rsid w:val="7A148D8C"/>
    <w:rsid w:val="7A156131"/>
    <w:rsid w:val="7A23A0CF"/>
    <w:rsid w:val="7A2B3A12"/>
    <w:rsid w:val="7A31A745"/>
    <w:rsid w:val="7A3DD7F3"/>
    <w:rsid w:val="7A40F2FE"/>
    <w:rsid w:val="7A50AF42"/>
    <w:rsid w:val="7A58A8E7"/>
    <w:rsid w:val="7A6F8C2C"/>
    <w:rsid w:val="7A75CE12"/>
    <w:rsid w:val="7A8C1E72"/>
    <w:rsid w:val="7A8E9179"/>
    <w:rsid w:val="7AA04397"/>
    <w:rsid w:val="7AAF4783"/>
    <w:rsid w:val="7ABDB86B"/>
    <w:rsid w:val="7ACCFADF"/>
    <w:rsid w:val="7AD0AAD5"/>
    <w:rsid w:val="7AD744E3"/>
    <w:rsid w:val="7AD81AF4"/>
    <w:rsid w:val="7ADB2BB7"/>
    <w:rsid w:val="7ADCB2D1"/>
    <w:rsid w:val="7AE13FDA"/>
    <w:rsid w:val="7AFAFCAC"/>
    <w:rsid w:val="7B019785"/>
    <w:rsid w:val="7B1BAEF8"/>
    <w:rsid w:val="7B3344FD"/>
    <w:rsid w:val="7B39EB1D"/>
    <w:rsid w:val="7B433963"/>
    <w:rsid w:val="7B47793E"/>
    <w:rsid w:val="7B49814B"/>
    <w:rsid w:val="7B50B32C"/>
    <w:rsid w:val="7B5CADD3"/>
    <w:rsid w:val="7B669CDA"/>
    <w:rsid w:val="7B857CC2"/>
    <w:rsid w:val="7B97324B"/>
    <w:rsid w:val="7B981A65"/>
    <w:rsid w:val="7B9F1611"/>
    <w:rsid w:val="7BB23D7A"/>
    <w:rsid w:val="7BB6DFF6"/>
    <w:rsid w:val="7BBF071E"/>
    <w:rsid w:val="7BC09A8F"/>
    <w:rsid w:val="7BC793CF"/>
    <w:rsid w:val="7BD0EDE1"/>
    <w:rsid w:val="7BDE8A57"/>
    <w:rsid w:val="7BECB946"/>
    <w:rsid w:val="7BEF5C90"/>
    <w:rsid w:val="7C016F59"/>
    <w:rsid w:val="7C073625"/>
    <w:rsid w:val="7C1C8897"/>
    <w:rsid w:val="7C1D3D54"/>
    <w:rsid w:val="7C2C237C"/>
    <w:rsid w:val="7C33AB81"/>
    <w:rsid w:val="7C411A42"/>
    <w:rsid w:val="7C42399F"/>
    <w:rsid w:val="7C46C971"/>
    <w:rsid w:val="7C52022C"/>
    <w:rsid w:val="7C5CCB05"/>
    <w:rsid w:val="7C68DC51"/>
    <w:rsid w:val="7C6F5F34"/>
    <w:rsid w:val="7C852F2A"/>
    <w:rsid w:val="7C8F2208"/>
    <w:rsid w:val="7C91B2F1"/>
    <w:rsid w:val="7C926EEA"/>
    <w:rsid w:val="7C9C3306"/>
    <w:rsid w:val="7CAE340F"/>
    <w:rsid w:val="7CAED501"/>
    <w:rsid w:val="7CB4743C"/>
    <w:rsid w:val="7CBFA23B"/>
    <w:rsid w:val="7CC5BA4B"/>
    <w:rsid w:val="7CC60EFA"/>
    <w:rsid w:val="7CCE3E75"/>
    <w:rsid w:val="7CCF04C2"/>
    <w:rsid w:val="7CDA16FC"/>
    <w:rsid w:val="7CE13B6F"/>
    <w:rsid w:val="7CE20575"/>
    <w:rsid w:val="7CF0295C"/>
    <w:rsid w:val="7CF8C324"/>
    <w:rsid w:val="7CFB12D8"/>
    <w:rsid w:val="7D009D30"/>
    <w:rsid w:val="7D05BAAF"/>
    <w:rsid w:val="7D0B5CD5"/>
    <w:rsid w:val="7D148E5B"/>
    <w:rsid w:val="7D1B73D2"/>
    <w:rsid w:val="7D3AB9B7"/>
    <w:rsid w:val="7D3F4D9F"/>
    <w:rsid w:val="7D4AE13C"/>
    <w:rsid w:val="7D665EBC"/>
    <w:rsid w:val="7D77236E"/>
    <w:rsid w:val="7D78E722"/>
    <w:rsid w:val="7D876D58"/>
    <w:rsid w:val="7D88AA55"/>
    <w:rsid w:val="7D989475"/>
    <w:rsid w:val="7DA30857"/>
    <w:rsid w:val="7DA5804A"/>
    <w:rsid w:val="7DA68056"/>
    <w:rsid w:val="7DB17942"/>
    <w:rsid w:val="7DB2D64A"/>
    <w:rsid w:val="7DC1C782"/>
    <w:rsid w:val="7DCC95C7"/>
    <w:rsid w:val="7DD0C6CB"/>
    <w:rsid w:val="7DDB9373"/>
    <w:rsid w:val="7DDF7B77"/>
    <w:rsid w:val="7DE3634F"/>
    <w:rsid w:val="7DF075A4"/>
    <w:rsid w:val="7DF249B2"/>
    <w:rsid w:val="7DFA00ED"/>
    <w:rsid w:val="7E0F6B5F"/>
    <w:rsid w:val="7E36113E"/>
    <w:rsid w:val="7E9384A0"/>
    <w:rsid w:val="7E9DA7DB"/>
    <w:rsid w:val="7EB146CD"/>
    <w:rsid w:val="7ECF9D9F"/>
    <w:rsid w:val="7ED142CF"/>
    <w:rsid w:val="7ED3E41F"/>
    <w:rsid w:val="7EE01214"/>
    <w:rsid w:val="7EE4E578"/>
    <w:rsid w:val="7EEE0AD9"/>
    <w:rsid w:val="7EF42797"/>
    <w:rsid w:val="7F0D14E3"/>
    <w:rsid w:val="7F0DD47C"/>
    <w:rsid w:val="7F261723"/>
    <w:rsid w:val="7F2A3EB1"/>
    <w:rsid w:val="7F429071"/>
    <w:rsid w:val="7F466916"/>
    <w:rsid w:val="7F487B07"/>
    <w:rsid w:val="7F4EC9C8"/>
    <w:rsid w:val="7F51D0F3"/>
    <w:rsid w:val="7F6B015E"/>
    <w:rsid w:val="7F6DA159"/>
    <w:rsid w:val="7F722DA3"/>
    <w:rsid w:val="7F7462A0"/>
    <w:rsid w:val="7F77F74C"/>
    <w:rsid w:val="7F8931E8"/>
    <w:rsid w:val="7F895577"/>
    <w:rsid w:val="7F89F8B3"/>
    <w:rsid w:val="7F8FB5B9"/>
    <w:rsid w:val="7F90FBE8"/>
    <w:rsid w:val="7F9148A6"/>
    <w:rsid w:val="7F9495B2"/>
    <w:rsid w:val="7F967117"/>
    <w:rsid w:val="7FAB3AF3"/>
    <w:rsid w:val="7FAE3091"/>
    <w:rsid w:val="7FB256F4"/>
    <w:rsid w:val="7FB9C53F"/>
    <w:rsid w:val="7FBB152D"/>
    <w:rsid w:val="7FD30169"/>
    <w:rsid w:val="7FDC8F1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19B8D"/>
  <w15:docId w15:val="{834A0DA1-7015-441A-AB5F-FBBA544B2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D370E"/>
    <w:rPr>
      <w:rFonts w:ascii="Arial" w:eastAsia="Times New Roman" w:hAnsi="Arial" w:cs="Times New Roman"/>
    </w:rPr>
  </w:style>
  <w:style w:type="paragraph" w:styleId="Antrat1">
    <w:name w:val="heading 1"/>
    <w:basedOn w:val="prastasis"/>
    <w:link w:val="Antrat1Diagrama"/>
    <w:qFormat/>
    <w:rsid w:val="00F63DAA"/>
    <w:pPr>
      <w:widowControl/>
      <w:autoSpaceDE/>
      <w:autoSpaceDN/>
      <w:spacing w:before="100" w:beforeAutospacing="1" w:after="100" w:afterAutospacing="1"/>
      <w:outlineLvl w:val="0"/>
    </w:pPr>
    <w:rPr>
      <w:b/>
      <w:bCs/>
      <w:kern w:val="36"/>
      <w:sz w:val="48"/>
      <w:szCs w:val="48"/>
    </w:rPr>
  </w:style>
  <w:style w:type="paragraph" w:styleId="Antrat2">
    <w:name w:val="heading 2"/>
    <w:basedOn w:val="prastasis"/>
    <w:next w:val="prastasis"/>
    <w:link w:val="Antrat2Diagrama"/>
    <w:unhideWhenUsed/>
    <w:qFormat/>
    <w:rsid w:val="00E93CF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5">
    <w:name w:val="heading 5"/>
    <w:basedOn w:val="prastasis"/>
    <w:next w:val="prastasis"/>
    <w:link w:val="Antrat5Diagrama"/>
    <w:uiPriority w:val="9"/>
    <w:semiHidden/>
    <w:unhideWhenUsed/>
    <w:qFormat/>
    <w:rsid w:val="00E41981"/>
    <w:pPr>
      <w:keepNext/>
      <w:keepLines/>
      <w:spacing w:before="40"/>
      <w:outlineLvl w:val="4"/>
    </w:pPr>
    <w:rPr>
      <w:rFonts w:asciiTheme="majorHAnsi" w:eastAsiaTheme="majorEastAsia" w:hAnsiTheme="majorHAnsi" w:cstheme="majorBidi"/>
      <w:color w:val="365F91"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qFormat/>
    <w:rPr>
      <w:b/>
      <w:bCs/>
      <w:sz w:val="24"/>
      <w:szCs w:val="24"/>
    </w:rPr>
  </w:style>
  <w:style w:type="paragraph" w:styleId="Sraopastraipa">
    <w:name w:val="List Paragraph"/>
    <w:aliases w:val="List Paragraph Red,Bullet EY,List Paragraph111,List Paragraph21,Numbering,ERP-List Paragraph,List Paragraph11,List Paragraph2,Buletai,List Paragraph1,lp1,Bullet 1,Use Case List Paragraph,Paragraph,List Paragraph12,List Paragr1"/>
    <w:basedOn w:val="prastasis"/>
    <w:link w:val="SraopastraipaDiagrama"/>
    <w:uiPriority w:val="34"/>
    <w:qFormat/>
  </w:style>
  <w:style w:type="paragraph" w:customStyle="1" w:styleId="TableParagraph">
    <w:name w:val="Table Paragraph"/>
    <w:basedOn w:val="prastasis"/>
    <w:uiPriority w:val="1"/>
    <w:qFormat/>
    <w:pPr>
      <w:ind w:left="108"/>
    </w:pPr>
  </w:style>
  <w:style w:type="paragraph" w:styleId="Debesliotekstas">
    <w:name w:val="Balloon Text"/>
    <w:basedOn w:val="prastasis"/>
    <w:link w:val="DebesliotekstasDiagrama"/>
    <w:uiPriority w:val="99"/>
    <w:semiHidden/>
    <w:unhideWhenUsed/>
    <w:rsid w:val="002F226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F226D"/>
    <w:rPr>
      <w:rFonts w:ascii="Segoe UI" w:eastAsia="Times New Roman" w:hAnsi="Segoe UI" w:cs="Segoe UI"/>
      <w:sz w:val="18"/>
      <w:szCs w:val="18"/>
    </w:rPr>
  </w:style>
  <w:style w:type="paragraph" w:customStyle="1" w:styleId="Default">
    <w:name w:val="Default"/>
    <w:basedOn w:val="prastasis"/>
    <w:rsid w:val="00E23A03"/>
    <w:pPr>
      <w:widowControl/>
    </w:pPr>
    <w:rPr>
      <w:color w:val="000000"/>
      <w:sz w:val="24"/>
      <w:szCs w:val="24"/>
      <w:lang w:val="lt-LT"/>
    </w:rPr>
  </w:style>
  <w:style w:type="paragraph" w:customStyle="1" w:styleId="Sraopastraipa1">
    <w:name w:val="Sąrašo pastraipa1"/>
    <w:basedOn w:val="prastasis"/>
    <w:uiPriority w:val="34"/>
    <w:qFormat/>
    <w:rsid w:val="00AC5DD8"/>
    <w:pPr>
      <w:widowControl/>
      <w:suppressAutoHyphens/>
      <w:autoSpaceDE/>
      <w:autoSpaceDN/>
      <w:ind w:left="720" w:firstLine="720"/>
      <w:contextualSpacing/>
    </w:pPr>
    <w:rPr>
      <w:kern w:val="1"/>
      <w:sz w:val="24"/>
      <w:szCs w:val="24"/>
      <w:lang w:val="lt-LT" w:eastAsia="ar-SA"/>
    </w:rPr>
  </w:style>
  <w:style w:type="character" w:customStyle="1" w:styleId="FontStyle18">
    <w:name w:val="Font Style18"/>
    <w:uiPriority w:val="99"/>
    <w:rsid w:val="00086ED9"/>
    <w:rPr>
      <w:rFonts w:ascii="Times New Roman" w:hAnsi="Times New Roman" w:cs="Times New Roman"/>
      <w:b/>
      <w:bCs/>
      <w:sz w:val="26"/>
      <w:szCs w:val="26"/>
    </w:rPr>
  </w:style>
  <w:style w:type="character" w:styleId="Komentaronuoroda">
    <w:name w:val="annotation reference"/>
    <w:basedOn w:val="Numatytasispastraiposriftas"/>
    <w:uiPriority w:val="99"/>
    <w:semiHidden/>
    <w:unhideWhenUsed/>
    <w:rsid w:val="0068676A"/>
    <w:rPr>
      <w:sz w:val="16"/>
      <w:szCs w:val="16"/>
    </w:rPr>
  </w:style>
  <w:style w:type="paragraph" w:styleId="Komentarotekstas">
    <w:name w:val="annotation text"/>
    <w:basedOn w:val="prastasis"/>
    <w:link w:val="KomentarotekstasDiagrama"/>
    <w:uiPriority w:val="99"/>
    <w:unhideWhenUsed/>
    <w:rsid w:val="0068676A"/>
    <w:rPr>
      <w:sz w:val="20"/>
      <w:szCs w:val="20"/>
    </w:rPr>
  </w:style>
  <w:style w:type="character" w:customStyle="1" w:styleId="KomentarotekstasDiagrama">
    <w:name w:val="Komentaro tekstas Diagrama"/>
    <w:basedOn w:val="Numatytasispastraiposriftas"/>
    <w:link w:val="Komentarotekstas"/>
    <w:uiPriority w:val="99"/>
    <w:rsid w:val="0068676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68676A"/>
    <w:rPr>
      <w:b/>
      <w:bCs/>
    </w:rPr>
  </w:style>
  <w:style w:type="character" w:customStyle="1" w:styleId="KomentarotemaDiagrama">
    <w:name w:val="Komentaro tema Diagrama"/>
    <w:basedOn w:val="KomentarotekstasDiagrama"/>
    <w:link w:val="Komentarotema"/>
    <w:uiPriority w:val="99"/>
    <w:semiHidden/>
    <w:rsid w:val="0068676A"/>
    <w:rPr>
      <w:rFonts w:ascii="Times New Roman" w:eastAsia="Times New Roman" w:hAnsi="Times New Roman" w:cs="Times New Roman"/>
      <w:b/>
      <w:bCs/>
      <w:sz w:val="20"/>
      <w:szCs w:val="20"/>
    </w:rPr>
  </w:style>
  <w:style w:type="paragraph" w:customStyle="1" w:styleId="xmsonormal">
    <w:name w:val="x_msonormal"/>
    <w:basedOn w:val="prastasis"/>
    <w:rsid w:val="000008DF"/>
    <w:pPr>
      <w:widowControl/>
      <w:autoSpaceDE/>
      <w:autoSpaceDN/>
    </w:pPr>
    <w:rPr>
      <w:rFonts w:ascii="Calibri" w:eastAsiaTheme="minorHAnsi" w:hAnsi="Calibri" w:cs="Calibri"/>
      <w:lang w:val="lt-LT" w:eastAsia="lt-LT"/>
    </w:rPr>
  </w:style>
  <w:style w:type="paragraph" w:customStyle="1" w:styleId="xmsolistparagraph">
    <w:name w:val="x_msolistparagraph"/>
    <w:basedOn w:val="prastasis"/>
    <w:rsid w:val="000008DF"/>
    <w:pPr>
      <w:widowControl/>
      <w:autoSpaceDE/>
      <w:autoSpaceDN/>
      <w:ind w:left="720"/>
    </w:pPr>
    <w:rPr>
      <w:rFonts w:ascii="Calibri" w:eastAsiaTheme="minorHAnsi" w:hAnsi="Calibri" w:cs="Calibri"/>
      <w:lang w:val="lt-LT" w:eastAsia="lt-LT"/>
    </w:rPr>
  </w:style>
  <w:style w:type="paragraph" w:styleId="Pataisymai">
    <w:name w:val="Revision"/>
    <w:hidden/>
    <w:uiPriority w:val="99"/>
    <w:semiHidden/>
    <w:rsid w:val="005C29FE"/>
    <w:pPr>
      <w:widowControl/>
      <w:autoSpaceDE/>
      <w:autoSpaceDN/>
    </w:pPr>
    <w:rPr>
      <w:rFonts w:ascii="Times New Roman" w:eastAsia="Times New Roman" w:hAnsi="Times New Roman" w:cs="Times New Roman"/>
    </w:rPr>
  </w:style>
  <w:style w:type="character" w:customStyle="1" w:styleId="tlid-translationtranslation">
    <w:name w:val="tlid-translation translation"/>
    <w:basedOn w:val="Numatytasispastraiposriftas"/>
    <w:rsid w:val="00F63DAA"/>
  </w:style>
  <w:style w:type="character" w:customStyle="1" w:styleId="Antrat1Diagrama">
    <w:name w:val="Antraštė 1 Diagrama"/>
    <w:basedOn w:val="Numatytasispastraiposriftas"/>
    <w:link w:val="Antrat1"/>
    <w:rsid w:val="00F63DAA"/>
    <w:rPr>
      <w:rFonts w:ascii="Times New Roman" w:eastAsia="Times New Roman" w:hAnsi="Times New Roman" w:cs="Times New Roman"/>
      <w:b/>
      <w:bCs/>
      <w:kern w:val="36"/>
      <w:sz w:val="48"/>
      <w:szCs w:val="48"/>
    </w:rPr>
  </w:style>
  <w:style w:type="character" w:customStyle="1" w:styleId="PagrindinistekstasDiagrama">
    <w:name w:val="Pagrindinis tekstas Diagrama"/>
    <w:basedOn w:val="Numatytasispastraiposriftas"/>
    <w:link w:val="Pagrindinistekstas"/>
    <w:rsid w:val="00597E18"/>
    <w:rPr>
      <w:rFonts w:ascii="Times New Roman" w:eastAsia="Times New Roman" w:hAnsi="Times New Roman" w:cs="Times New Roman"/>
      <w:b/>
      <w:bCs/>
      <w:sz w:val="24"/>
      <w:szCs w:val="24"/>
    </w:rPr>
  </w:style>
  <w:style w:type="character" w:customStyle="1" w:styleId="SraopastraipaDiagrama">
    <w:name w:val="Sąrašo pastraipa Diagrama"/>
    <w:aliases w:val="List Paragraph Red Diagrama,Bullet EY Diagrama,List Paragraph111 Diagrama,List Paragraph21 Diagrama,Numbering Diagrama,ERP-List Paragraph Diagrama,List Paragraph11 Diagrama,List Paragraph2 Diagrama,Buletai Diagrama,lp1 Diagrama"/>
    <w:link w:val="Sraopastraipa"/>
    <w:uiPriority w:val="34"/>
    <w:locked/>
    <w:rsid w:val="00A41C4D"/>
    <w:rPr>
      <w:rFonts w:ascii="Times New Roman" w:eastAsia="Times New Roman" w:hAnsi="Times New Roman" w:cs="Times New Roman"/>
    </w:rPr>
  </w:style>
  <w:style w:type="character" w:customStyle="1" w:styleId="Antrat2Diagrama">
    <w:name w:val="Antraštė 2 Diagrama"/>
    <w:basedOn w:val="Numatytasispastraiposriftas"/>
    <w:link w:val="Antrat2"/>
    <w:rsid w:val="00E93CFE"/>
    <w:rPr>
      <w:rFonts w:asciiTheme="majorHAnsi" w:eastAsiaTheme="majorEastAsia" w:hAnsiTheme="majorHAnsi" w:cstheme="majorBidi"/>
      <w:color w:val="365F91" w:themeColor="accent1" w:themeShade="BF"/>
      <w:sz w:val="26"/>
      <w:szCs w:val="26"/>
    </w:rPr>
  </w:style>
  <w:style w:type="paragraph" w:styleId="Antrats">
    <w:name w:val="header"/>
    <w:basedOn w:val="prastasis"/>
    <w:link w:val="AntratsDiagrama"/>
    <w:uiPriority w:val="99"/>
    <w:unhideWhenUsed/>
    <w:rsid w:val="00EC425D"/>
    <w:pPr>
      <w:tabs>
        <w:tab w:val="center" w:pos="4819"/>
        <w:tab w:val="right" w:pos="9638"/>
      </w:tabs>
    </w:pPr>
  </w:style>
  <w:style w:type="character" w:customStyle="1" w:styleId="AntratsDiagrama">
    <w:name w:val="Antraštės Diagrama"/>
    <w:basedOn w:val="Numatytasispastraiposriftas"/>
    <w:link w:val="Antrats"/>
    <w:uiPriority w:val="99"/>
    <w:rsid w:val="00EC425D"/>
    <w:rPr>
      <w:rFonts w:ascii="Times New Roman" w:eastAsia="Times New Roman" w:hAnsi="Times New Roman" w:cs="Times New Roman"/>
    </w:rPr>
  </w:style>
  <w:style w:type="paragraph" w:styleId="Porat">
    <w:name w:val="footer"/>
    <w:basedOn w:val="prastasis"/>
    <w:link w:val="PoratDiagrama"/>
    <w:uiPriority w:val="99"/>
    <w:unhideWhenUsed/>
    <w:rsid w:val="00EC425D"/>
    <w:pPr>
      <w:tabs>
        <w:tab w:val="center" w:pos="4819"/>
        <w:tab w:val="right" w:pos="9638"/>
      </w:tabs>
    </w:pPr>
  </w:style>
  <w:style w:type="character" w:customStyle="1" w:styleId="PoratDiagrama">
    <w:name w:val="Poraštė Diagrama"/>
    <w:basedOn w:val="Numatytasispastraiposriftas"/>
    <w:link w:val="Porat"/>
    <w:uiPriority w:val="99"/>
    <w:rsid w:val="00EC425D"/>
    <w:rPr>
      <w:rFonts w:ascii="Times New Roman" w:eastAsia="Times New Roman" w:hAnsi="Times New Roman" w:cs="Times New Roman"/>
    </w:rPr>
  </w:style>
  <w:style w:type="character" w:customStyle="1" w:styleId="Mention1">
    <w:name w:val="Mention1"/>
    <w:basedOn w:val="Numatytasispastraiposriftas"/>
    <w:uiPriority w:val="99"/>
    <w:unhideWhenUsed/>
    <w:rsid w:val="007978A1"/>
    <w:rPr>
      <w:color w:val="2B579A"/>
      <w:shd w:val="clear" w:color="auto" w:fill="E1DFDD"/>
    </w:rPr>
  </w:style>
  <w:style w:type="table" w:styleId="Lentelstinklelis">
    <w:name w:val="Table Grid"/>
    <w:basedOn w:val="prastojilentel"/>
    <w:uiPriority w:val="59"/>
    <w:rsid w:val="00412DD1"/>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974D82"/>
  </w:style>
  <w:style w:type="paragraph" w:customStyle="1" w:styleId="paragraph">
    <w:name w:val="paragraph"/>
    <w:basedOn w:val="prastasis"/>
    <w:rsid w:val="00BA6C61"/>
    <w:pPr>
      <w:widowControl/>
      <w:autoSpaceDE/>
      <w:autoSpaceDN/>
      <w:spacing w:before="100" w:beforeAutospacing="1" w:after="100" w:afterAutospacing="1"/>
    </w:pPr>
    <w:rPr>
      <w:sz w:val="24"/>
      <w:szCs w:val="24"/>
      <w:lang w:val="lt-LT" w:eastAsia="lt-LT"/>
    </w:rPr>
  </w:style>
  <w:style w:type="character" w:customStyle="1" w:styleId="eop">
    <w:name w:val="eop"/>
    <w:basedOn w:val="Numatytasispastraiposriftas"/>
    <w:rsid w:val="00BA6C61"/>
  </w:style>
  <w:style w:type="character" w:styleId="Hipersaitas">
    <w:name w:val="Hyperlink"/>
    <w:basedOn w:val="Numatytasispastraiposriftas"/>
    <w:uiPriority w:val="99"/>
    <w:unhideWhenUsed/>
    <w:rsid w:val="00804F13"/>
    <w:rPr>
      <w:color w:val="0000FF" w:themeColor="hyperlink"/>
      <w:u w:val="single"/>
    </w:rPr>
  </w:style>
  <w:style w:type="character" w:customStyle="1" w:styleId="hps">
    <w:name w:val="hps"/>
    <w:basedOn w:val="Numatytasispastraiposriftas"/>
    <w:rsid w:val="001B0054"/>
  </w:style>
  <w:style w:type="character" w:customStyle="1" w:styleId="UnresolvedMention1">
    <w:name w:val="Unresolved Mention1"/>
    <w:basedOn w:val="Numatytasispastraiposriftas"/>
    <w:uiPriority w:val="99"/>
    <w:semiHidden/>
    <w:unhideWhenUsed/>
    <w:rsid w:val="008F7F17"/>
    <w:rPr>
      <w:color w:val="605E5C"/>
      <w:shd w:val="clear" w:color="auto" w:fill="E1DFDD"/>
    </w:rPr>
  </w:style>
  <w:style w:type="character" w:customStyle="1" w:styleId="cf01">
    <w:name w:val="cf01"/>
    <w:basedOn w:val="Numatytasispastraiposriftas"/>
    <w:rsid w:val="00EB6B88"/>
    <w:rPr>
      <w:rFonts w:ascii="Segoe UI" w:hAnsi="Segoe UI" w:cs="Segoe UI" w:hint="default"/>
      <w:sz w:val="18"/>
      <w:szCs w:val="18"/>
    </w:rPr>
  </w:style>
  <w:style w:type="character" w:styleId="Perirtashipersaitas">
    <w:name w:val="FollowedHyperlink"/>
    <w:basedOn w:val="Numatytasispastraiposriftas"/>
    <w:uiPriority w:val="99"/>
    <w:semiHidden/>
    <w:unhideWhenUsed/>
    <w:rsid w:val="00E20F4F"/>
    <w:rPr>
      <w:color w:val="800080" w:themeColor="followedHyperlink"/>
      <w:u w:val="single"/>
    </w:rPr>
  </w:style>
  <w:style w:type="character" w:customStyle="1" w:styleId="Antrat5Diagrama">
    <w:name w:val="Antraštė 5 Diagrama"/>
    <w:basedOn w:val="Numatytasispastraiposriftas"/>
    <w:link w:val="Antrat5"/>
    <w:uiPriority w:val="9"/>
    <w:semiHidden/>
    <w:rsid w:val="00E41981"/>
    <w:rPr>
      <w:rFonts w:asciiTheme="majorHAnsi" w:eastAsiaTheme="majorEastAsia" w:hAnsiTheme="majorHAnsi" w:cstheme="majorBidi"/>
      <w:color w:val="365F91" w:themeColor="accent1" w:themeShade="BF"/>
    </w:rPr>
  </w:style>
  <w:style w:type="paragraph" w:customStyle="1" w:styleId="pf0">
    <w:name w:val="pf0"/>
    <w:basedOn w:val="prastasis"/>
    <w:rsid w:val="002147D5"/>
    <w:pPr>
      <w:widowControl/>
      <w:autoSpaceDE/>
      <w:autoSpaceDN/>
      <w:spacing w:before="100" w:beforeAutospacing="1" w:after="100" w:afterAutospacing="1"/>
    </w:pPr>
    <w:rPr>
      <w:sz w:val="24"/>
      <w:szCs w:val="24"/>
      <w:lang w:val="lt-LT" w:eastAsia="lt-LT"/>
    </w:rPr>
  </w:style>
  <w:style w:type="paragraph" w:styleId="Betarp">
    <w:name w:val="No Spacing"/>
    <w:uiPriority w:val="1"/>
    <w:qFormat/>
    <w:rsid w:val="0E4CA0E5"/>
  </w:style>
  <w:style w:type="character" w:styleId="Paminjimas">
    <w:name w:val="Mention"/>
    <w:basedOn w:val="Numatytasispastraiposriftas"/>
    <w:uiPriority w:val="99"/>
    <w:unhideWhenUsed/>
    <w:rsid w:val="005321C1"/>
    <w:rPr>
      <w:color w:val="2B579A"/>
      <w:shd w:val="clear" w:color="auto" w:fill="E1DFDD"/>
    </w:rPr>
  </w:style>
  <w:style w:type="character" w:styleId="Vietosrezervavimoenklotekstas">
    <w:name w:val="Placeholder Text"/>
    <w:basedOn w:val="Numatytasispastraiposriftas"/>
    <w:uiPriority w:val="99"/>
    <w:semiHidden/>
    <w:rsid w:val="001E793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61889">
      <w:bodyDiv w:val="1"/>
      <w:marLeft w:val="0"/>
      <w:marRight w:val="0"/>
      <w:marTop w:val="0"/>
      <w:marBottom w:val="0"/>
      <w:divBdr>
        <w:top w:val="none" w:sz="0" w:space="0" w:color="auto"/>
        <w:left w:val="none" w:sz="0" w:space="0" w:color="auto"/>
        <w:bottom w:val="none" w:sz="0" w:space="0" w:color="auto"/>
        <w:right w:val="none" w:sz="0" w:space="0" w:color="auto"/>
      </w:divBdr>
    </w:div>
    <w:div w:id="84309639">
      <w:bodyDiv w:val="1"/>
      <w:marLeft w:val="0"/>
      <w:marRight w:val="0"/>
      <w:marTop w:val="0"/>
      <w:marBottom w:val="0"/>
      <w:divBdr>
        <w:top w:val="none" w:sz="0" w:space="0" w:color="auto"/>
        <w:left w:val="none" w:sz="0" w:space="0" w:color="auto"/>
        <w:bottom w:val="none" w:sz="0" w:space="0" w:color="auto"/>
        <w:right w:val="none" w:sz="0" w:space="0" w:color="auto"/>
      </w:divBdr>
      <w:divsChild>
        <w:div w:id="839394119">
          <w:marLeft w:val="0"/>
          <w:marRight w:val="0"/>
          <w:marTop w:val="0"/>
          <w:marBottom w:val="0"/>
          <w:divBdr>
            <w:top w:val="none" w:sz="0" w:space="0" w:color="auto"/>
            <w:left w:val="none" w:sz="0" w:space="0" w:color="auto"/>
            <w:bottom w:val="none" w:sz="0" w:space="0" w:color="auto"/>
            <w:right w:val="none" w:sz="0" w:space="0" w:color="auto"/>
          </w:divBdr>
          <w:divsChild>
            <w:div w:id="538326479">
              <w:marLeft w:val="0"/>
              <w:marRight w:val="0"/>
              <w:marTop w:val="0"/>
              <w:marBottom w:val="0"/>
              <w:divBdr>
                <w:top w:val="none" w:sz="0" w:space="0" w:color="auto"/>
                <w:left w:val="none" w:sz="0" w:space="0" w:color="auto"/>
                <w:bottom w:val="none" w:sz="0" w:space="0" w:color="auto"/>
                <w:right w:val="none" w:sz="0" w:space="0" w:color="auto"/>
              </w:divBdr>
            </w:div>
            <w:div w:id="739055859">
              <w:marLeft w:val="0"/>
              <w:marRight w:val="0"/>
              <w:marTop w:val="0"/>
              <w:marBottom w:val="0"/>
              <w:divBdr>
                <w:top w:val="none" w:sz="0" w:space="0" w:color="auto"/>
                <w:left w:val="none" w:sz="0" w:space="0" w:color="auto"/>
                <w:bottom w:val="none" w:sz="0" w:space="0" w:color="auto"/>
                <w:right w:val="none" w:sz="0" w:space="0" w:color="auto"/>
              </w:divBdr>
            </w:div>
            <w:div w:id="1593931128">
              <w:marLeft w:val="0"/>
              <w:marRight w:val="0"/>
              <w:marTop w:val="0"/>
              <w:marBottom w:val="0"/>
              <w:divBdr>
                <w:top w:val="none" w:sz="0" w:space="0" w:color="auto"/>
                <w:left w:val="none" w:sz="0" w:space="0" w:color="auto"/>
                <w:bottom w:val="none" w:sz="0" w:space="0" w:color="auto"/>
                <w:right w:val="none" w:sz="0" w:space="0" w:color="auto"/>
              </w:divBdr>
            </w:div>
          </w:divsChild>
        </w:div>
        <w:div w:id="1789540196">
          <w:marLeft w:val="0"/>
          <w:marRight w:val="0"/>
          <w:marTop w:val="0"/>
          <w:marBottom w:val="0"/>
          <w:divBdr>
            <w:top w:val="none" w:sz="0" w:space="0" w:color="auto"/>
            <w:left w:val="none" w:sz="0" w:space="0" w:color="auto"/>
            <w:bottom w:val="none" w:sz="0" w:space="0" w:color="auto"/>
            <w:right w:val="none" w:sz="0" w:space="0" w:color="auto"/>
          </w:divBdr>
          <w:divsChild>
            <w:div w:id="3265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05444">
      <w:bodyDiv w:val="1"/>
      <w:marLeft w:val="0"/>
      <w:marRight w:val="0"/>
      <w:marTop w:val="0"/>
      <w:marBottom w:val="0"/>
      <w:divBdr>
        <w:top w:val="none" w:sz="0" w:space="0" w:color="auto"/>
        <w:left w:val="none" w:sz="0" w:space="0" w:color="auto"/>
        <w:bottom w:val="none" w:sz="0" w:space="0" w:color="auto"/>
        <w:right w:val="none" w:sz="0" w:space="0" w:color="auto"/>
      </w:divBdr>
    </w:div>
    <w:div w:id="221602684">
      <w:bodyDiv w:val="1"/>
      <w:marLeft w:val="0"/>
      <w:marRight w:val="0"/>
      <w:marTop w:val="0"/>
      <w:marBottom w:val="0"/>
      <w:divBdr>
        <w:top w:val="none" w:sz="0" w:space="0" w:color="auto"/>
        <w:left w:val="none" w:sz="0" w:space="0" w:color="auto"/>
        <w:bottom w:val="none" w:sz="0" w:space="0" w:color="auto"/>
        <w:right w:val="none" w:sz="0" w:space="0" w:color="auto"/>
      </w:divBdr>
      <w:divsChild>
        <w:div w:id="935596213">
          <w:marLeft w:val="0"/>
          <w:marRight w:val="0"/>
          <w:marTop w:val="0"/>
          <w:marBottom w:val="0"/>
          <w:divBdr>
            <w:top w:val="none" w:sz="0" w:space="0" w:color="auto"/>
            <w:left w:val="none" w:sz="0" w:space="0" w:color="auto"/>
            <w:bottom w:val="none" w:sz="0" w:space="0" w:color="auto"/>
            <w:right w:val="none" w:sz="0" w:space="0" w:color="auto"/>
          </w:divBdr>
          <w:divsChild>
            <w:div w:id="1723095371">
              <w:marLeft w:val="0"/>
              <w:marRight w:val="0"/>
              <w:marTop w:val="0"/>
              <w:marBottom w:val="0"/>
              <w:divBdr>
                <w:top w:val="none" w:sz="0" w:space="0" w:color="auto"/>
                <w:left w:val="none" w:sz="0" w:space="0" w:color="auto"/>
                <w:bottom w:val="none" w:sz="0" w:space="0" w:color="auto"/>
                <w:right w:val="none" w:sz="0" w:space="0" w:color="auto"/>
              </w:divBdr>
            </w:div>
          </w:divsChild>
        </w:div>
        <w:div w:id="1514489088">
          <w:marLeft w:val="0"/>
          <w:marRight w:val="0"/>
          <w:marTop w:val="0"/>
          <w:marBottom w:val="0"/>
          <w:divBdr>
            <w:top w:val="none" w:sz="0" w:space="0" w:color="auto"/>
            <w:left w:val="none" w:sz="0" w:space="0" w:color="auto"/>
            <w:bottom w:val="none" w:sz="0" w:space="0" w:color="auto"/>
            <w:right w:val="none" w:sz="0" w:space="0" w:color="auto"/>
          </w:divBdr>
          <w:divsChild>
            <w:div w:id="1303997640">
              <w:marLeft w:val="0"/>
              <w:marRight w:val="0"/>
              <w:marTop w:val="0"/>
              <w:marBottom w:val="0"/>
              <w:divBdr>
                <w:top w:val="none" w:sz="0" w:space="0" w:color="auto"/>
                <w:left w:val="none" w:sz="0" w:space="0" w:color="auto"/>
                <w:bottom w:val="none" w:sz="0" w:space="0" w:color="auto"/>
                <w:right w:val="none" w:sz="0" w:space="0" w:color="auto"/>
              </w:divBdr>
            </w:div>
            <w:div w:id="1874997504">
              <w:marLeft w:val="0"/>
              <w:marRight w:val="0"/>
              <w:marTop w:val="0"/>
              <w:marBottom w:val="0"/>
              <w:divBdr>
                <w:top w:val="none" w:sz="0" w:space="0" w:color="auto"/>
                <w:left w:val="none" w:sz="0" w:space="0" w:color="auto"/>
                <w:bottom w:val="none" w:sz="0" w:space="0" w:color="auto"/>
                <w:right w:val="none" w:sz="0" w:space="0" w:color="auto"/>
              </w:divBdr>
            </w:div>
            <w:div w:id="190093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060754">
      <w:bodyDiv w:val="1"/>
      <w:marLeft w:val="0"/>
      <w:marRight w:val="0"/>
      <w:marTop w:val="0"/>
      <w:marBottom w:val="0"/>
      <w:divBdr>
        <w:top w:val="none" w:sz="0" w:space="0" w:color="auto"/>
        <w:left w:val="none" w:sz="0" w:space="0" w:color="auto"/>
        <w:bottom w:val="none" w:sz="0" w:space="0" w:color="auto"/>
        <w:right w:val="none" w:sz="0" w:space="0" w:color="auto"/>
      </w:divBdr>
      <w:divsChild>
        <w:div w:id="84234479">
          <w:marLeft w:val="0"/>
          <w:marRight w:val="0"/>
          <w:marTop w:val="0"/>
          <w:marBottom w:val="0"/>
          <w:divBdr>
            <w:top w:val="none" w:sz="0" w:space="0" w:color="auto"/>
            <w:left w:val="none" w:sz="0" w:space="0" w:color="auto"/>
            <w:bottom w:val="none" w:sz="0" w:space="0" w:color="auto"/>
            <w:right w:val="none" w:sz="0" w:space="0" w:color="auto"/>
          </w:divBdr>
        </w:div>
        <w:div w:id="342973138">
          <w:marLeft w:val="0"/>
          <w:marRight w:val="0"/>
          <w:marTop w:val="0"/>
          <w:marBottom w:val="0"/>
          <w:divBdr>
            <w:top w:val="none" w:sz="0" w:space="0" w:color="auto"/>
            <w:left w:val="none" w:sz="0" w:space="0" w:color="auto"/>
            <w:bottom w:val="none" w:sz="0" w:space="0" w:color="auto"/>
            <w:right w:val="none" w:sz="0" w:space="0" w:color="auto"/>
          </w:divBdr>
        </w:div>
        <w:div w:id="882138572">
          <w:marLeft w:val="0"/>
          <w:marRight w:val="0"/>
          <w:marTop w:val="0"/>
          <w:marBottom w:val="0"/>
          <w:divBdr>
            <w:top w:val="none" w:sz="0" w:space="0" w:color="auto"/>
            <w:left w:val="none" w:sz="0" w:space="0" w:color="auto"/>
            <w:bottom w:val="none" w:sz="0" w:space="0" w:color="auto"/>
            <w:right w:val="none" w:sz="0" w:space="0" w:color="auto"/>
          </w:divBdr>
        </w:div>
        <w:div w:id="1276865734">
          <w:marLeft w:val="0"/>
          <w:marRight w:val="0"/>
          <w:marTop w:val="0"/>
          <w:marBottom w:val="0"/>
          <w:divBdr>
            <w:top w:val="none" w:sz="0" w:space="0" w:color="auto"/>
            <w:left w:val="none" w:sz="0" w:space="0" w:color="auto"/>
            <w:bottom w:val="none" w:sz="0" w:space="0" w:color="auto"/>
            <w:right w:val="none" w:sz="0" w:space="0" w:color="auto"/>
          </w:divBdr>
        </w:div>
        <w:div w:id="2036072476">
          <w:marLeft w:val="0"/>
          <w:marRight w:val="0"/>
          <w:marTop w:val="0"/>
          <w:marBottom w:val="0"/>
          <w:divBdr>
            <w:top w:val="none" w:sz="0" w:space="0" w:color="auto"/>
            <w:left w:val="none" w:sz="0" w:space="0" w:color="auto"/>
            <w:bottom w:val="none" w:sz="0" w:space="0" w:color="auto"/>
            <w:right w:val="none" w:sz="0" w:space="0" w:color="auto"/>
          </w:divBdr>
        </w:div>
        <w:div w:id="2119830179">
          <w:marLeft w:val="0"/>
          <w:marRight w:val="0"/>
          <w:marTop w:val="0"/>
          <w:marBottom w:val="0"/>
          <w:divBdr>
            <w:top w:val="none" w:sz="0" w:space="0" w:color="auto"/>
            <w:left w:val="none" w:sz="0" w:space="0" w:color="auto"/>
            <w:bottom w:val="none" w:sz="0" w:space="0" w:color="auto"/>
            <w:right w:val="none" w:sz="0" w:space="0" w:color="auto"/>
          </w:divBdr>
        </w:div>
      </w:divsChild>
    </w:div>
    <w:div w:id="360012678">
      <w:bodyDiv w:val="1"/>
      <w:marLeft w:val="0"/>
      <w:marRight w:val="0"/>
      <w:marTop w:val="0"/>
      <w:marBottom w:val="0"/>
      <w:divBdr>
        <w:top w:val="none" w:sz="0" w:space="0" w:color="auto"/>
        <w:left w:val="none" w:sz="0" w:space="0" w:color="auto"/>
        <w:bottom w:val="none" w:sz="0" w:space="0" w:color="auto"/>
        <w:right w:val="none" w:sz="0" w:space="0" w:color="auto"/>
      </w:divBdr>
    </w:div>
    <w:div w:id="402412755">
      <w:bodyDiv w:val="1"/>
      <w:marLeft w:val="0"/>
      <w:marRight w:val="0"/>
      <w:marTop w:val="0"/>
      <w:marBottom w:val="0"/>
      <w:divBdr>
        <w:top w:val="none" w:sz="0" w:space="0" w:color="auto"/>
        <w:left w:val="none" w:sz="0" w:space="0" w:color="auto"/>
        <w:bottom w:val="none" w:sz="0" w:space="0" w:color="auto"/>
        <w:right w:val="none" w:sz="0" w:space="0" w:color="auto"/>
      </w:divBdr>
    </w:div>
    <w:div w:id="538319533">
      <w:bodyDiv w:val="1"/>
      <w:marLeft w:val="0"/>
      <w:marRight w:val="0"/>
      <w:marTop w:val="0"/>
      <w:marBottom w:val="0"/>
      <w:divBdr>
        <w:top w:val="none" w:sz="0" w:space="0" w:color="auto"/>
        <w:left w:val="none" w:sz="0" w:space="0" w:color="auto"/>
        <w:bottom w:val="none" w:sz="0" w:space="0" w:color="auto"/>
        <w:right w:val="none" w:sz="0" w:space="0" w:color="auto"/>
      </w:divBdr>
      <w:divsChild>
        <w:div w:id="169566878">
          <w:marLeft w:val="0"/>
          <w:marRight w:val="0"/>
          <w:marTop w:val="0"/>
          <w:marBottom w:val="0"/>
          <w:divBdr>
            <w:top w:val="none" w:sz="0" w:space="0" w:color="auto"/>
            <w:left w:val="none" w:sz="0" w:space="0" w:color="auto"/>
            <w:bottom w:val="none" w:sz="0" w:space="0" w:color="auto"/>
            <w:right w:val="none" w:sz="0" w:space="0" w:color="auto"/>
          </w:divBdr>
        </w:div>
        <w:div w:id="1041443507">
          <w:marLeft w:val="0"/>
          <w:marRight w:val="0"/>
          <w:marTop w:val="0"/>
          <w:marBottom w:val="0"/>
          <w:divBdr>
            <w:top w:val="none" w:sz="0" w:space="0" w:color="auto"/>
            <w:left w:val="none" w:sz="0" w:space="0" w:color="auto"/>
            <w:bottom w:val="none" w:sz="0" w:space="0" w:color="auto"/>
            <w:right w:val="none" w:sz="0" w:space="0" w:color="auto"/>
          </w:divBdr>
        </w:div>
        <w:div w:id="1800101306">
          <w:marLeft w:val="0"/>
          <w:marRight w:val="0"/>
          <w:marTop w:val="0"/>
          <w:marBottom w:val="0"/>
          <w:divBdr>
            <w:top w:val="none" w:sz="0" w:space="0" w:color="auto"/>
            <w:left w:val="none" w:sz="0" w:space="0" w:color="auto"/>
            <w:bottom w:val="none" w:sz="0" w:space="0" w:color="auto"/>
            <w:right w:val="none" w:sz="0" w:space="0" w:color="auto"/>
          </w:divBdr>
        </w:div>
      </w:divsChild>
    </w:div>
    <w:div w:id="633293765">
      <w:bodyDiv w:val="1"/>
      <w:marLeft w:val="0"/>
      <w:marRight w:val="0"/>
      <w:marTop w:val="0"/>
      <w:marBottom w:val="0"/>
      <w:divBdr>
        <w:top w:val="none" w:sz="0" w:space="0" w:color="auto"/>
        <w:left w:val="none" w:sz="0" w:space="0" w:color="auto"/>
        <w:bottom w:val="none" w:sz="0" w:space="0" w:color="auto"/>
        <w:right w:val="none" w:sz="0" w:space="0" w:color="auto"/>
      </w:divBdr>
    </w:div>
    <w:div w:id="801725914">
      <w:bodyDiv w:val="1"/>
      <w:marLeft w:val="0"/>
      <w:marRight w:val="0"/>
      <w:marTop w:val="0"/>
      <w:marBottom w:val="0"/>
      <w:divBdr>
        <w:top w:val="none" w:sz="0" w:space="0" w:color="auto"/>
        <w:left w:val="none" w:sz="0" w:space="0" w:color="auto"/>
        <w:bottom w:val="none" w:sz="0" w:space="0" w:color="auto"/>
        <w:right w:val="none" w:sz="0" w:space="0" w:color="auto"/>
      </w:divBdr>
      <w:divsChild>
        <w:div w:id="296447528">
          <w:marLeft w:val="0"/>
          <w:marRight w:val="0"/>
          <w:marTop w:val="0"/>
          <w:marBottom w:val="0"/>
          <w:divBdr>
            <w:top w:val="none" w:sz="0" w:space="0" w:color="auto"/>
            <w:left w:val="none" w:sz="0" w:space="0" w:color="auto"/>
            <w:bottom w:val="none" w:sz="0" w:space="0" w:color="auto"/>
            <w:right w:val="none" w:sz="0" w:space="0" w:color="auto"/>
          </w:divBdr>
        </w:div>
        <w:div w:id="432213137">
          <w:marLeft w:val="0"/>
          <w:marRight w:val="0"/>
          <w:marTop w:val="0"/>
          <w:marBottom w:val="0"/>
          <w:divBdr>
            <w:top w:val="none" w:sz="0" w:space="0" w:color="auto"/>
            <w:left w:val="none" w:sz="0" w:space="0" w:color="auto"/>
            <w:bottom w:val="none" w:sz="0" w:space="0" w:color="auto"/>
            <w:right w:val="none" w:sz="0" w:space="0" w:color="auto"/>
          </w:divBdr>
        </w:div>
        <w:div w:id="634456437">
          <w:marLeft w:val="0"/>
          <w:marRight w:val="0"/>
          <w:marTop w:val="0"/>
          <w:marBottom w:val="0"/>
          <w:divBdr>
            <w:top w:val="none" w:sz="0" w:space="0" w:color="auto"/>
            <w:left w:val="none" w:sz="0" w:space="0" w:color="auto"/>
            <w:bottom w:val="none" w:sz="0" w:space="0" w:color="auto"/>
            <w:right w:val="none" w:sz="0" w:space="0" w:color="auto"/>
          </w:divBdr>
        </w:div>
        <w:div w:id="741561780">
          <w:marLeft w:val="0"/>
          <w:marRight w:val="0"/>
          <w:marTop w:val="0"/>
          <w:marBottom w:val="0"/>
          <w:divBdr>
            <w:top w:val="none" w:sz="0" w:space="0" w:color="auto"/>
            <w:left w:val="none" w:sz="0" w:space="0" w:color="auto"/>
            <w:bottom w:val="none" w:sz="0" w:space="0" w:color="auto"/>
            <w:right w:val="none" w:sz="0" w:space="0" w:color="auto"/>
          </w:divBdr>
        </w:div>
        <w:div w:id="1330252086">
          <w:marLeft w:val="0"/>
          <w:marRight w:val="0"/>
          <w:marTop w:val="0"/>
          <w:marBottom w:val="0"/>
          <w:divBdr>
            <w:top w:val="none" w:sz="0" w:space="0" w:color="auto"/>
            <w:left w:val="none" w:sz="0" w:space="0" w:color="auto"/>
            <w:bottom w:val="none" w:sz="0" w:space="0" w:color="auto"/>
            <w:right w:val="none" w:sz="0" w:space="0" w:color="auto"/>
          </w:divBdr>
        </w:div>
        <w:div w:id="1473478068">
          <w:marLeft w:val="0"/>
          <w:marRight w:val="0"/>
          <w:marTop w:val="0"/>
          <w:marBottom w:val="0"/>
          <w:divBdr>
            <w:top w:val="none" w:sz="0" w:space="0" w:color="auto"/>
            <w:left w:val="none" w:sz="0" w:space="0" w:color="auto"/>
            <w:bottom w:val="none" w:sz="0" w:space="0" w:color="auto"/>
            <w:right w:val="none" w:sz="0" w:space="0" w:color="auto"/>
          </w:divBdr>
        </w:div>
        <w:div w:id="1746025420">
          <w:marLeft w:val="0"/>
          <w:marRight w:val="0"/>
          <w:marTop w:val="0"/>
          <w:marBottom w:val="0"/>
          <w:divBdr>
            <w:top w:val="none" w:sz="0" w:space="0" w:color="auto"/>
            <w:left w:val="none" w:sz="0" w:space="0" w:color="auto"/>
            <w:bottom w:val="none" w:sz="0" w:space="0" w:color="auto"/>
            <w:right w:val="none" w:sz="0" w:space="0" w:color="auto"/>
          </w:divBdr>
        </w:div>
        <w:div w:id="1890267888">
          <w:marLeft w:val="0"/>
          <w:marRight w:val="0"/>
          <w:marTop w:val="0"/>
          <w:marBottom w:val="0"/>
          <w:divBdr>
            <w:top w:val="none" w:sz="0" w:space="0" w:color="auto"/>
            <w:left w:val="none" w:sz="0" w:space="0" w:color="auto"/>
            <w:bottom w:val="none" w:sz="0" w:space="0" w:color="auto"/>
            <w:right w:val="none" w:sz="0" w:space="0" w:color="auto"/>
          </w:divBdr>
        </w:div>
      </w:divsChild>
    </w:div>
    <w:div w:id="1034111638">
      <w:bodyDiv w:val="1"/>
      <w:marLeft w:val="0"/>
      <w:marRight w:val="0"/>
      <w:marTop w:val="0"/>
      <w:marBottom w:val="0"/>
      <w:divBdr>
        <w:top w:val="none" w:sz="0" w:space="0" w:color="auto"/>
        <w:left w:val="none" w:sz="0" w:space="0" w:color="auto"/>
        <w:bottom w:val="none" w:sz="0" w:space="0" w:color="auto"/>
        <w:right w:val="none" w:sz="0" w:space="0" w:color="auto"/>
      </w:divBdr>
    </w:div>
    <w:div w:id="1200782962">
      <w:bodyDiv w:val="1"/>
      <w:marLeft w:val="0"/>
      <w:marRight w:val="0"/>
      <w:marTop w:val="0"/>
      <w:marBottom w:val="0"/>
      <w:divBdr>
        <w:top w:val="none" w:sz="0" w:space="0" w:color="auto"/>
        <w:left w:val="none" w:sz="0" w:space="0" w:color="auto"/>
        <w:bottom w:val="none" w:sz="0" w:space="0" w:color="auto"/>
        <w:right w:val="none" w:sz="0" w:space="0" w:color="auto"/>
      </w:divBdr>
    </w:div>
    <w:div w:id="1278290142">
      <w:bodyDiv w:val="1"/>
      <w:marLeft w:val="0"/>
      <w:marRight w:val="0"/>
      <w:marTop w:val="0"/>
      <w:marBottom w:val="0"/>
      <w:divBdr>
        <w:top w:val="none" w:sz="0" w:space="0" w:color="auto"/>
        <w:left w:val="none" w:sz="0" w:space="0" w:color="auto"/>
        <w:bottom w:val="none" w:sz="0" w:space="0" w:color="auto"/>
        <w:right w:val="none" w:sz="0" w:space="0" w:color="auto"/>
      </w:divBdr>
    </w:div>
    <w:div w:id="1348873797">
      <w:bodyDiv w:val="1"/>
      <w:marLeft w:val="0"/>
      <w:marRight w:val="0"/>
      <w:marTop w:val="0"/>
      <w:marBottom w:val="0"/>
      <w:divBdr>
        <w:top w:val="none" w:sz="0" w:space="0" w:color="auto"/>
        <w:left w:val="none" w:sz="0" w:space="0" w:color="auto"/>
        <w:bottom w:val="none" w:sz="0" w:space="0" w:color="auto"/>
        <w:right w:val="none" w:sz="0" w:space="0" w:color="auto"/>
      </w:divBdr>
    </w:div>
    <w:div w:id="1385759035">
      <w:bodyDiv w:val="1"/>
      <w:marLeft w:val="0"/>
      <w:marRight w:val="0"/>
      <w:marTop w:val="0"/>
      <w:marBottom w:val="0"/>
      <w:divBdr>
        <w:top w:val="none" w:sz="0" w:space="0" w:color="auto"/>
        <w:left w:val="none" w:sz="0" w:space="0" w:color="auto"/>
        <w:bottom w:val="none" w:sz="0" w:space="0" w:color="auto"/>
        <w:right w:val="none" w:sz="0" w:space="0" w:color="auto"/>
      </w:divBdr>
    </w:div>
    <w:div w:id="1410424821">
      <w:bodyDiv w:val="1"/>
      <w:marLeft w:val="0"/>
      <w:marRight w:val="0"/>
      <w:marTop w:val="0"/>
      <w:marBottom w:val="0"/>
      <w:divBdr>
        <w:top w:val="none" w:sz="0" w:space="0" w:color="auto"/>
        <w:left w:val="none" w:sz="0" w:space="0" w:color="auto"/>
        <w:bottom w:val="none" w:sz="0" w:space="0" w:color="auto"/>
        <w:right w:val="none" w:sz="0" w:space="0" w:color="auto"/>
      </w:divBdr>
    </w:div>
    <w:div w:id="1443768198">
      <w:bodyDiv w:val="1"/>
      <w:marLeft w:val="0"/>
      <w:marRight w:val="0"/>
      <w:marTop w:val="0"/>
      <w:marBottom w:val="0"/>
      <w:divBdr>
        <w:top w:val="none" w:sz="0" w:space="0" w:color="auto"/>
        <w:left w:val="none" w:sz="0" w:space="0" w:color="auto"/>
        <w:bottom w:val="none" w:sz="0" w:space="0" w:color="auto"/>
        <w:right w:val="none" w:sz="0" w:space="0" w:color="auto"/>
      </w:divBdr>
    </w:div>
    <w:div w:id="1457875584">
      <w:bodyDiv w:val="1"/>
      <w:marLeft w:val="0"/>
      <w:marRight w:val="0"/>
      <w:marTop w:val="0"/>
      <w:marBottom w:val="0"/>
      <w:divBdr>
        <w:top w:val="none" w:sz="0" w:space="0" w:color="auto"/>
        <w:left w:val="none" w:sz="0" w:space="0" w:color="auto"/>
        <w:bottom w:val="none" w:sz="0" w:space="0" w:color="auto"/>
        <w:right w:val="none" w:sz="0" w:space="0" w:color="auto"/>
      </w:divBdr>
    </w:div>
    <w:div w:id="1534347140">
      <w:bodyDiv w:val="1"/>
      <w:marLeft w:val="0"/>
      <w:marRight w:val="0"/>
      <w:marTop w:val="0"/>
      <w:marBottom w:val="0"/>
      <w:divBdr>
        <w:top w:val="none" w:sz="0" w:space="0" w:color="auto"/>
        <w:left w:val="none" w:sz="0" w:space="0" w:color="auto"/>
        <w:bottom w:val="none" w:sz="0" w:space="0" w:color="auto"/>
        <w:right w:val="none" w:sz="0" w:space="0" w:color="auto"/>
      </w:divBdr>
    </w:div>
    <w:div w:id="1546405833">
      <w:bodyDiv w:val="1"/>
      <w:marLeft w:val="0"/>
      <w:marRight w:val="0"/>
      <w:marTop w:val="0"/>
      <w:marBottom w:val="0"/>
      <w:divBdr>
        <w:top w:val="none" w:sz="0" w:space="0" w:color="auto"/>
        <w:left w:val="none" w:sz="0" w:space="0" w:color="auto"/>
        <w:bottom w:val="none" w:sz="0" w:space="0" w:color="auto"/>
        <w:right w:val="none" w:sz="0" w:space="0" w:color="auto"/>
      </w:divBdr>
    </w:div>
    <w:div w:id="1775174320">
      <w:bodyDiv w:val="1"/>
      <w:marLeft w:val="0"/>
      <w:marRight w:val="0"/>
      <w:marTop w:val="0"/>
      <w:marBottom w:val="0"/>
      <w:divBdr>
        <w:top w:val="none" w:sz="0" w:space="0" w:color="auto"/>
        <w:left w:val="none" w:sz="0" w:space="0" w:color="auto"/>
        <w:bottom w:val="none" w:sz="0" w:space="0" w:color="auto"/>
        <w:right w:val="none" w:sz="0" w:space="0" w:color="auto"/>
      </w:divBdr>
    </w:div>
    <w:div w:id="2040623504">
      <w:bodyDiv w:val="1"/>
      <w:marLeft w:val="0"/>
      <w:marRight w:val="0"/>
      <w:marTop w:val="0"/>
      <w:marBottom w:val="0"/>
      <w:divBdr>
        <w:top w:val="none" w:sz="0" w:space="0" w:color="auto"/>
        <w:left w:val="none" w:sz="0" w:space="0" w:color="auto"/>
        <w:bottom w:val="none" w:sz="0" w:space="0" w:color="auto"/>
        <w:right w:val="none" w:sz="0" w:space="0" w:color="auto"/>
      </w:divBdr>
    </w:div>
    <w:div w:id="2091386846">
      <w:bodyDiv w:val="1"/>
      <w:marLeft w:val="0"/>
      <w:marRight w:val="0"/>
      <w:marTop w:val="0"/>
      <w:marBottom w:val="0"/>
      <w:divBdr>
        <w:top w:val="none" w:sz="0" w:space="0" w:color="auto"/>
        <w:left w:val="none" w:sz="0" w:space="0" w:color="auto"/>
        <w:bottom w:val="none" w:sz="0" w:space="0" w:color="auto"/>
        <w:right w:val="none" w:sz="0" w:space="0" w:color="auto"/>
      </w:divBdr>
      <w:divsChild>
        <w:div w:id="66656244">
          <w:marLeft w:val="0"/>
          <w:marRight w:val="0"/>
          <w:marTop w:val="0"/>
          <w:marBottom w:val="0"/>
          <w:divBdr>
            <w:top w:val="none" w:sz="0" w:space="0" w:color="auto"/>
            <w:left w:val="none" w:sz="0" w:space="0" w:color="auto"/>
            <w:bottom w:val="none" w:sz="0" w:space="0" w:color="auto"/>
            <w:right w:val="none" w:sz="0" w:space="0" w:color="auto"/>
          </w:divBdr>
        </w:div>
        <w:div w:id="968166491">
          <w:marLeft w:val="0"/>
          <w:marRight w:val="0"/>
          <w:marTop w:val="0"/>
          <w:marBottom w:val="0"/>
          <w:divBdr>
            <w:top w:val="none" w:sz="0" w:space="0" w:color="auto"/>
            <w:left w:val="none" w:sz="0" w:space="0" w:color="auto"/>
            <w:bottom w:val="none" w:sz="0" w:space="0" w:color="auto"/>
            <w:right w:val="none" w:sz="0" w:space="0" w:color="auto"/>
          </w:divBdr>
        </w:div>
        <w:div w:id="112843102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sinvesticijos.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pagalba.statyboszurnala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CHLEBORODOVIENĖ, Renata | Turto Bankas</DisplayName>
        <AccountId>16</AccountId>
        <AccountType/>
      </UserInfo>
      <UserInfo>
        <DisplayName>MAŽELIS, Karolis | Turto bankas</DisplayName>
        <AccountId>10</AccountId>
        <AccountType/>
      </UserInfo>
      <UserInfo>
        <DisplayName>STRAVINSKAS, Arūnas | Turto bankas</DisplayName>
        <AccountId>69</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49967C-3DB8-4129-8B8E-7B68142749E9}">
  <ds:schemaRefs>
    <ds:schemaRef ds:uri="http://schemas.microsoft.com/sharepoint/v3/contenttype/forms"/>
  </ds:schemaRefs>
</ds:datastoreItem>
</file>

<file path=customXml/itemProps2.xml><?xml version="1.0" encoding="utf-8"?>
<ds:datastoreItem xmlns:ds="http://schemas.openxmlformats.org/officeDocument/2006/customXml" ds:itemID="{669C1614-B7E0-4E27-85B1-9EF86ACD280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C2A2B093-FBE9-40FF-B353-6EAE023C64C9}"/>
</file>

<file path=customXml/itemProps4.xml><?xml version="1.0" encoding="utf-8"?>
<ds:datastoreItem xmlns:ds="http://schemas.openxmlformats.org/officeDocument/2006/customXml" ds:itemID="{E946BE6E-A9AF-4D4F-A8BE-7ACE12250254}">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4</TotalTime>
  <Pages>12</Pages>
  <Words>30382</Words>
  <Characters>17318</Characters>
  <Application>Microsoft Office Word</Application>
  <DocSecurity>0</DocSecurity>
  <Lines>144</Lines>
  <Paragraphs>95</Paragraphs>
  <ScaleCrop>false</ScaleCrop>
  <Company/>
  <LinksUpToDate>false</LinksUpToDate>
  <CharactersWithSpaces>47605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JANCYS, Tomas</dc:creator>
  <cp:keywords/>
  <cp:lastModifiedBy>Gina Daujotaitė - Pumputienė</cp:lastModifiedBy>
  <cp:revision>2225</cp:revision>
  <cp:lastPrinted>2019-12-16T07:37:00Z</cp:lastPrinted>
  <dcterms:created xsi:type="dcterms:W3CDTF">2023-10-29T00:10:00Z</dcterms:created>
  <dcterms:modified xsi:type="dcterms:W3CDTF">2025-09-23T14:27:00Z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2019-07-05T00:00:00Z</vt:filetime>
  </property>
  <property fmtid="{D5CDD505-2E9C-101B-9397-08002B2CF9AE}" pid="3" name="Creator">
    <vt:lpwstr>Microsoft® Word skirta „Office 365“</vt:lpwstr>
  </property>
  <property fmtid="{D5CDD505-2E9C-101B-9397-08002B2CF9AE}" pid="4" name="LastSaved">
    <vt:filetime>2019-11-05T00:00:00Z</vt:filetime>
  </property>
  <property fmtid="{D5CDD505-2E9C-101B-9397-08002B2CF9AE}" pid="5" name="ContentTypeId">
    <vt:lpwstr>0x0101005A5681AB322D1347B1F7CBA0195EE3D0</vt:lpwstr>
  </property>
  <property fmtid="{D5CDD505-2E9C-101B-9397-08002B2CF9AE}" pid="6" name="MediaServiceImageTags">
    <vt:lpwstr/>
  </property>
</Properties>
</file>